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C87" w:rsidRDefault="00D57C87" w:rsidP="006F07FC">
      <w:r>
        <w:t xml:space="preserve">Press Release 1 </w:t>
      </w:r>
    </w:p>
    <w:p w:rsidR="00D57C87" w:rsidRDefault="00D57C87" w:rsidP="006F07FC"/>
    <w:p w:rsidR="006F07FC" w:rsidRDefault="006F07FC" w:rsidP="006F07FC">
      <w:r>
        <w:t xml:space="preserve">Nine years ago MODA opened its doors in friendly downtown Edmonds and has been serving the community with all their salon and spa needs. But as MODA ten year anniversary creeps up, what better way to celebrate then to invite the community into the salon for a birthday party like non other. MODA will be hosting its </w:t>
      </w:r>
      <w:r w:rsidR="00D57C87">
        <w:t>10-year</w:t>
      </w:r>
      <w:r>
        <w:t xml:space="preserve"> birthday party on July 16, 2011 from 5pm to 9pm. The event will be hosted at the MODA salon located in downtown Edmonds, right up the street from the main street </w:t>
      </w:r>
      <w:r w:rsidR="00D57C87">
        <w:t>fountain</w:t>
      </w:r>
      <w:r>
        <w:t xml:space="preserve">. The address is 530 Main </w:t>
      </w:r>
      <w:r w:rsidR="00D57C87">
        <w:t>Street</w:t>
      </w:r>
      <w:r>
        <w:t xml:space="preserve">. </w:t>
      </w:r>
    </w:p>
    <w:p w:rsidR="006F07FC" w:rsidRDefault="006F07FC"/>
    <w:p w:rsidR="00B73097" w:rsidRDefault="00B73097">
      <w:r>
        <w:t xml:space="preserve">MODA is excited to celebrate their first hair show. This show will feature a variety of styles, looks, and colors all done by MODA very own stylists. There will be </w:t>
      </w:r>
      <w:r w:rsidR="00D57C87">
        <w:t>demonstrations</w:t>
      </w:r>
      <w:r>
        <w:t xml:space="preserve"> on how to do fast and fun </w:t>
      </w:r>
      <w:r w:rsidR="00D57C87">
        <w:t>hairstyles</w:t>
      </w:r>
      <w:r>
        <w:t xml:space="preserve">. Also, all guests attending will have a chance to enter into a drawing for discounts on future MODA visits. MODA </w:t>
      </w:r>
      <w:r w:rsidR="00D57C87">
        <w:t>hairstylist</w:t>
      </w:r>
      <w:r>
        <w:t xml:space="preserve"> will also be featured each one explaining their specialties and meeting the guests. </w:t>
      </w:r>
    </w:p>
    <w:p w:rsidR="00B73097" w:rsidRDefault="00B73097"/>
    <w:p w:rsidR="00B73097" w:rsidRDefault="00B73097">
      <w:r>
        <w:t xml:space="preserve">Along with the hair show will be a make up exposition. This will include various </w:t>
      </w:r>
      <w:r w:rsidR="00D57C87">
        <w:t>demonstrations</w:t>
      </w:r>
      <w:r>
        <w:t xml:space="preserve"> of make up application and MODA newest product. Between six and eight MODA will be doing guests make up for free. This will allow guests to learn more about MODA exclusive make up line and have a chance to try out a new make up look. Selected guests who participate in the make up expo will be </w:t>
      </w:r>
      <w:r w:rsidR="00D57C87">
        <w:t>giving</w:t>
      </w:r>
      <w:r>
        <w:t xml:space="preserve"> free product to take home. </w:t>
      </w:r>
    </w:p>
    <w:p w:rsidR="00B73097" w:rsidRDefault="00B73097"/>
    <w:p w:rsidR="006F07FC" w:rsidRDefault="00B73097">
      <w:r>
        <w:t xml:space="preserve">Throughout the night MODA will also be giving away free YonKa skin care products. YonKa will have a representative at the event </w:t>
      </w:r>
      <w:r w:rsidR="00D57C87">
        <w:t>that</w:t>
      </w:r>
      <w:r>
        <w:t xml:space="preserve"> will be available for questions. All of MODA skin care team will be available to do discounted </w:t>
      </w:r>
      <w:r w:rsidR="00D57C87">
        <w:t>waxes</w:t>
      </w:r>
      <w:r>
        <w:t xml:space="preserve"> and test certain products. All guests who participate in the skin care portion of the night will receive discount coupons for future spa visits</w:t>
      </w:r>
      <w:r w:rsidR="006F07FC">
        <w:t xml:space="preserve"> and free YonKa products. </w:t>
      </w:r>
    </w:p>
    <w:p w:rsidR="006F07FC" w:rsidRDefault="006F07FC"/>
    <w:p w:rsidR="00B73097" w:rsidRDefault="006F07FC">
      <w:r>
        <w:t xml:space="preserve">Food and drinks will be available provided by local </w:t>
      </w:r>
      <w:r w:rsidR="00D57C87">
        <w:t>restaurant</w:t>
      </w:r>
      <w:r>
        <w:t xml:space="preserve"> The Loft. A special drink will be featured at the event called a MODA drop. This is an alcoholic drink with fresh strawberries, strawberry vodka, and </w:t>
      </w:r>
      <w:r w:rsidR="00D57C87">
        <w:t>lemonade</w:t>
      </w:r>
      <w:r>
        <w:t xml:space="preserve"> served in a chilled martini glass rimmed with sugar. </w:t>
      </w:r>
    </w:p>
    <w:p w:rsidR="00B73097" w:rsidRDefault="00B73097"/>
    <w:p w:rsidR="00B73097" w:rsidRDefault="00B73097"/>
    <w:p w:rsidR="00B73097" w:rsidRDefault="00B73097"/>
    <w:p w:rsidR="00B73097" w:rsidRDefault="00B73097"/>
    <w:p w:rsidR="00B73097" w:rsidRDefault="00B73097"/>
    <w:p w:rsidR="00B73097" w:rsidRDefault="00B73097"/>
    <w:p w:rsidR="00B73097" w:rsidRDefault="00B73097"/>
    <w:sectPr w:rsidR="00B73097" w:rsidSect="00B7309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73097"/>
    <w:rsid w:val="006F07FC"/>
    <w:rsid w:val="00B73097"/>
    <w:rsid w:val="00D57C87"/>
  </w:rsids>
  <m:mathPr>
    <m:mathFont m:val="Century Goth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0F"/>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0</Words>
  <Characters>0</Characters>
  <Application>Microsoft Macintosh Word</Application>
  <DocSecurity>0</DocSecurity>
  <Lines>1</Lines>
  <Paragraphs>1</Paragraphs>
  <ScaleCrop>false</ScaleCrop>
  <Company>washington stste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Elizabeth Teitzel</cp:lastModifiedBy>
  <cp:revision>2</cp:revision>
  <dcterms:created xsi:type="dcterms:W3CDTF">2011-07-29T17:21:00Z</dcterms:created>
  <dcterms:modified xsi:type="dcterms:W3CDTF">2011-07-29T17:39:00Z</dcterms:modified>
</cp:coreProperties>
</file>