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410E" w:rsidRDefault="00885F18">
      <w:r>
        <w:t>Personal Statement:</w:t>
      </w:r>
      <w:r w:rsidR="0070410E">
        <w:t xml:space="preserve"> Care</w:t>
      </w:r>
    </w:p>
    <w:p w:rsidR="0070410E" w:rsidRDefault="0070410E"/>
    <w:p w:rsidR="00990AD1" w:rsidRDefault="0070410E">
      <w:r>
        <w:t xml:space="preserve">During college I worked as a residential counselor at a long-term care facility. It was there when I realized I wanted to care for people and improve their quality of life. </w:t>
      </w:r>
      <w:r w:rsidR="007023A9">
        <w:t xml:space="preserve">As a residential counselor I was limited to the amount of care I could provide. It was more as if I was an observer that could lend a hand. I could aid in activities of daily living or assist with therapies but I wanted to be able see the person as a whole and </w:t>
      </w:r>
      <w:proofErr w:type="gramStart"/>
      <w:r w:rsidR="007023A9">
        <w:t>create  plans</w:t>
      </w:r>
      <w:proofErr w:type="gramEnd"/>
      <w:r w:rsidR="007023A9">
        <w:t xml:space="preserve"> to reach goals that better her </w:t>
      </w:r>
      <w:proofErr w:type="spellStart"/>
      <w:r w:rsidR="007023A9">
        <w:t>life</w:t>
      </w:r>
      <w:proofErr w:type="spellEnd"/>
      <w:r w:rsidR="007023A9">
        <w:t xml:space="preserve">. </w:t>
      </w:r>
      <w:r w:rsidR="007A4621">
        <w:t>It takes particular individuals to provide</w:t>
      </w:r>
      <w:r>
        <w:t xml:space="preserve"> care</w:t>
      </w:r>
      <w:r w:rsidR="007A4621">
        <w:t xml:space="preserve"> that a nurse does. It is imperative to have characteristics of compassion, empathy and patience. Nurses need to be resourceful and </w:t>
      </w:r>
      <w:proofErr w:type="gramStart"/>
      <w:r w:rsidR="007A4621">
        <w:t>quick-thinking</w:t>
      </w:r>
      <w:proofErr w:type="gramEnd"/>
      <w:r w:rsidR="007A4621">
        <w:t xml:space="preserve">. </w:t>
      </w:r>
      <w:r w:rsidR="007C18B4">
        <w:t xml:space="preserve">Care is more than putting </w:t>
      </w:r>
      <w:proofErr w:type="gramStart"/>
      <w:r w:rsidR="007C18B4">
        <w:t>yourself</w:t>
      </w:r>
      <w:proofErr w:type="gramEnd"/>
      <w:r w:rsidR="007C18B4">
        <w:t xml:space="preserve"> in the room. </w:t>
      </w:r>
      <w:r w:rsidR="007023A9">
        <w:t xml:space="preserve">It is listening, </w:t>
      </w:r>
      <w:r w:rsidR="00885F18">
        <w:t xml:space="preserve">displaying genuine concern, </w:t>
      </w:r>
      <w:r w:rsidR="007023A9">
        <w:t xml:space="preserve">communicating and creating a plan to reach an ideal outcome. </w:t>
      </w:r>
    </w:p>
    <w:sectPr w:rsidR="00990AD1" w:rsidSect="00990A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0AD1"/>
    <w:rsid w:val="007023A9"/>
    <w:rsid w:val="0070410E"/>
    <w:rsid w:val="007A4621"/>
    <w:rsid w:val="007C18B4"/>
    <w:rsid w:val="00885F18"/>
    <w:rsid w:val="00990AD1"/>
    <w:rsid w:val="00C61E5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Kulawik</dc:creator>
  <cp:keywords/>
  <cp:lastModifiedBy>Craig Kulawik</cp:lastModifiedBy>
  <cp:revision>2</cp:revision>
  <dcterms:created xsi:type="dcterms:W3CDTF">2011-08-10T22:58:00Z</dcterms:created>
  <dcterms:modified xsi:type="dcterms:W3CDTF">2011-08-10T22:58:00Z</dcterms:modified>
</cp:coreProperties>
</file>