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74" w:rsidRDefault="005F0474" w:rsidP="005F0474">
      <w:pPr>
        <w:pStyle w:val="NoSpacing"/>
        <w:jc w:val="right"/>
        <w:rPr>
          <w:b/>
        </w:rPr>
      </w:pPr>
      <w:r w:rsidRPr="005F0474">
        <w:rPr>
          <w:b/>
        </w:rPr>
        <w:t>Email Media Pitch, Adding Jobs.</w:t>
      </w:r>
    </w:p>
    <w:p w:rsidR="005F0474" w:rsidRDefault="00B913E4" w:rsidP="005F0474">
      <w:pPr>
        <w:pStyle w:val="NoSpacing"/>
        <w:jc w:val="right"/>
        <w:rPr>
          <w:b/>
        </w:rPr>
      </w:pPr>
      <w:r>
        <w:rPr>
          <w:b/>
        </w:rPr>
        <w:t>(Print Media</w:t>
      </w:r>
      <w:r w:rsidR="0071225F">
        <w:rPr>
          <w:b/>
        </w:rPr>
        <w:t>)</w:t>
      </w:r>
    </w:p>
    <w:p w:rsidR="00263DDB" w:rsidRDefault="00263DDB" w:rsidP="005F0474">
      <w:pPr>
        <w:pStyle w:val="NoSpacing"/>
        <w:jc w:val="right"/>
        <w:rPr>
          <w:b/>
        </w:rPr>
      </w:pPr>
      <w:r>
        <w:rPr>
          <w:b/>
        </w:rPr>
        <w:t xml:space="preserve">Emily Bacalis </w:t>
      </w:r>
    </w:p>
    <w:p w:rsidR="0071225F" w:rsidRPr="005F0474" w:rsidRDefault="0071225F" w:rsidP="005F0474">
      <w:pPr>
        <w:pStyle w:val="NoSpacing"/>
        <w:jc w:val="right"/>
        <w:rPr>
          <w:b/>
        </w:rPr>
      </w:pPr>
    </w:p>
    <w:p w:rsidR="001E3469" w:rsidRDefault="001E3469" w:rsidP="0076589C">
      <w:pPr>
        <w:spacing w:line="480" w:lineRule="auto"/>
      </w:pPr>
      <w:r>
        <w:t xml:space="preserve">Spartanburg </w:t>
      </w:r>
      <w:proofErr w:type="spellStart"/>
      <w:r>
        <w:t>Herold</w:t>
      </w:r>
      <w:proofErr w:type="spellEnd"/>
      <w:r>
        <w:t>-Journal</w:t>
      </w:r>
    </w:p>
    <w:p w:rsidR="00F32DF7" w:rsidRDefault="00F32DF7" w:rsidP="0076589C">
      <w:pPr>
        <w:spacing w:line="480" w:lineRule="auto"/>
      </w:pPr>
      <w:r>
        <w:t>Hi Mr. Anderson,</w:t>
      </w:r>
    </w:p>
    <w:p w:rsidR="002D2CA8" w:rsidRDefault="00F32DF7" w:rsidP="0076589C">
      <w:pPr>
        <w:spacing w:line="480" w:lineRule="auto"/>
      </w:pPr>
      <w:r>
        <w:tab/>
        <w:t xml:space="preserve"> I’m writing </w:t>
      </w:r>
      <w:r w:rsidR="00B913E4">
        <w:t xml:space="preserve">to let </w:t>
      </w:r>
      <w:r w:rsidR="002E699D">
        <w:t xml:space="preserve">the Spartanburg </w:t>
      </w:r>
      <w:proofErr w:type="spellStart"/>
      <w:r w:rsidR="002E699D">
        <w:t>Herold</w:t>
      </w:r>
      <w:proofErr w:type="spellEnd"/>
      <w:r w:rsidR="002E699D">
        <w:t xml:space="preserve">-Journal </w:t>
      </w:r>
      <w:r w:rsidR="00B913E4">
        <w:t>know that</w:t>
      </w:r>
      <w:r w:rsidR="002E699D">
        <w:t xml:space="preserve"> </w:t>
      </w:r>
      <w:r w:rsidR="00B913E4">
        <w:t>o</w:t>
      </w:r>
      <w:r w:rsidR="005177DE">
        <w:t>ver the next 2 months, BMW manufacturing plant in Spartanburg, SC will be hiring 700 new employees to help with the increased demand for the X6 Sports Activity Coupe. 150 pos</w:t>
      </w:r>
      <w:r w:rsidR="0076589C">
        <w:t xml:space="preserve">itions have been filled already. </w:t>
      </w:r>
      <w:r w:rsidR="00B913E4">
        <w:t xml:space="preserve">Jeffery Horton, Spartanburg County Council Chairman, </w:t>
      </w:r>
      <w:r w:rsidR="002D2CA8">
        <w:t xml:space="preserve">is willing to be interviewed to share his view on how the addition of jobs will have a positive impact on the Spartanburg economy.  </w:t>
      </w:r>
      <w:r w:rsidR="00B913E4">
        <w:t xml:space="preserve">11.7% of </w:t>
      </w:r>
      <w:r w:rsidR="0076589C">
        <w:t xml:space="preserve">the 40,000 </w:t>
      </w:r>
      <w:r w:rsidR="002D2CA8">
        <w:t xml:space="preserve">Spartanburg </w:t>
      </w:r>
      <w:r w:rsidR="0076589C">
        <w:t>residents</w:t>
      </w:r>
      <w:r w:rsidR="00B913E4">
        <w:t xml:space="preserve"> </w:t>
      </w:r>
      <w:r w:rsidR="002D2CA8">
        <w:t xml:space="preserve">are unemployed and these job opportunities will be something that they residents will want to know about. </w:t>
      </w:r>
    </w:p>
    <w:p w:rsidR="00961B21" w:rsidRDefault="00961B21" w:rsidP="0076589C">
      <w:pPr>
        <w:spacing w:line="480" w:lineRule="auto"/>
      </w:pPr>
      <w:r>
        <w:t xml:space="preserve">Please let me know if you are interested in this story. </w:t>
      </w:r>
      <w:r w:rsidR="002D2CA8">
        <w:t xml:space="preserve">I will be in contact with you in the next 24 hours. </w:t>
      </w:r>
    </w:p>
    <w:p w:rsidR="003056DE" w:rsidRDefault="003056DE" w:rsidP="003056DE">
      <w:pPr>
        <w:pStyle w:val="NoSpacing"/>
      </w:pPr>
    </w:p>
    <w:p w:rsidR="00F32DF7" w:rsidRDefault="00F32DF7" w:rsidP="003056DE">
      <w:pPr>
        <w:pStyle w:val="NoSpacing"/>
      </w:pPr>
      <w:r>
        <w:t xml:space="preserve">Thank you for your time, </w:t>
      </w:r>
    </w:p>
    <w:p w:rsidR="003056DE" w:rsidRDefault="003056DE" w:rsidP="003056DE">
      <w:pPr>
        <w:pStyle w:val="NoSpacing"/>
      </w:pPr>
    </w:p>
    <w:p w:rsidR="00C154AF" w:rsidRDefault="00F32DF7" w:rsidP="003056DE">
      <w:pPr>
        <w:pStyle w:val="NoSpacing"/>
      </w:pPr>
      <w:r>
        <w:t xml:space="preserve">Emily Bacalis </w:t>
      </w:r>
    </w:p>
    <w:p w:rsidR="003056DE" w:rsidRDefault="003056DE" w:rsidP="003056DE">
      <w:pPr>
        <w:pStyle w:val="NoSpacing"/>
      </w:pPr>
    </w:p>
    <w:p w:rsidR="00C21243" w:rsidRDefault="00C21243" w:rsidP="00C154AF">
      <w:pPr>
        <w:pStyle w:val="NoSpacing"/>
      </w:pPr>
      <w:r>
        <w:t>757-477-8239</w:t>
      </w:r>
    </w:p>
    <w:p w:rsidR="00C21243" w:rsidRDefault="00C21243" w:rsidP="00C154AF">
      <w:pPr>
        <w:pStyle w:val="NoSpacing"/>
      </w:pPr>
      <w:r>
        <w:t>emily.bacalis@live.longwood.edu</w:t>
      </w:r>
    </w:p>
    <w:sectPr w:rsidR="00C21243" w:rsidSect="00D72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6D88"/>
    <w:rsid w:val="00186CF1"/>
    <w:rsid w:val="001926F2"/>
    <w:rsid w:val="001E3469"/>
    <w:rsid w:val="00263DDB"/>
    <w:rsid w:val="00267167"/>
    <w:rsid w:val="002C2B8A"/>
    <w:rsid w:val="002D2CA8"/>
    <w:rsid w:val="002E699D"/>
    <w:rsid w:val="003056DE"/>
    <w:rsid w:val="005177DE"/>
    <w:rsid w:val="005733EF"/>
    <w:rsid w:val="005F0474"/>
    <w:rsid w:val="0071225F"/>
    <w:rsid w:val="00743BC5"/>
    <w:rsid w:val="0076589C"/>
    <w:rsid w:val="00900F0E"/>
    <w:rsid w:val="00961B21"/>
    <w:rsid w:val="009A082D"/>
    <w:rsid w:val="00B16D88"/>
    <w:rsid w:val="00B913E4"/>
    <w:rsid w:val="00C154AF"/>
    <w:rsid w:val="00C21243"/>
    <w:rsid w:val="00D72B2C"/>
    <w:rsid w:val="00D76C65"/>
    <w:rsid w:val="00E93C7C"/>
    <w:rsid w:val="00F3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4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24</cp:revision>
  <dcterms:created xsi:type="dcterms:W3CDTF">2011-09-15T12:27:00Z</dcterms:created>
  <dcterms:modified xsi:type="dcterms:W3CDTF">2011-09-22T21:58:00Z</dcterms:modified>
</cp:coreProperties>
</file>