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80" w:rsidRDefault="002A6680">
      <w:r>
        <w:t>Elena Dixon</w:t>
      </w:r>
    </w:p>
    <w:p w:rsidR="002A6680" w:rsidRDefault="002A6680"/>
    <w:p w:rsidR="002A6680" w:rsidRDefault="002A6680"/>
    <w:p w:rsidR="00E71257" w:rsidRDefault="00E71257"/>
    <w:p w:rsidR="00E71257" w:rsidRDefault="00E71257">
      <w:r>
        <w:t>Script for a Telephone Pitch:</w:t>
      </w:r>
    </w:p>
    <w:p w:rsidR="00E71257" w:rsidRDefault="00E71257"/>
    <w:p w:rsidR="00744F49" w:rsidRDefault="00E71257">
      <w:r>
        <w:tab/>
      </w:r>
    </w:p>
    <w:p w:rsidR="00744F49" w:rsidRDefault="00744F49">
      <w:r>
        <w:t>-</w:t>
      </w:r>
      <w:r w:rsidR="00E71257">
        <w:t xml:space="preserve">Digital Signage Factory partnered with Digital Media Factory will be expanding </w:t>
      </w:r>
      <w:proofErr w:type="gramStart"/>
      <w:r w:rsidR="00E71257">
        <w:t>their  facility</w:t>
      </w:r>
      <w:proofErr w:type="gramEnd"/>
      <w:r w:rsidR="00E71257">
        <w:t xml:space="preserve"> by 33% because of the increased demand. </w:t>
      </w:r>
    </w:p>
    <w:p w:rsidR="00744F49" w:rsidRDefault="00744F49">
      <w:r>
        <w:t>-</w:t>
      </w:r>
      <w:r w:rsidR="00E71257">
        <w:t xml:space="preserve">This is news because it affects the entire community of Santa Cruz.  </w:t>
      </w:r>
    </w:p>
    <w:p w:rsidR="00744F49" w:rsidRDefault="00744F49">
      <w:r>
        <w:t>-</w:t>
      </w:r>
      <w:r w:rsidR="00E71257">
        <w:t xml:space="preserve">The Santa Cruz </w:t>
      </w:r>
      <w:proofErr w:type="gramStart"/>
      <w:r w:rsidR="00E71257">
        <w:t>area  will</w:t>
      </w:r>
      <w:proofErr w:type="gramEnd"/>
      <w:r w:rsidR="00E71257">
        <w:t xml:space="preserve"> benefit economically because of the new jobs this expansion will create.</w:t>
      </w:r>
    </w:p>
    <w:p w:rsidR="00602275" w:rsidRDefault="00744F49">
      <w:r>
        <w:t>-</w:t>
      </w:r>
      <w:r w:rsidR="00E71257">
        <w:t xml:space="preserve"> I am available to do interviews on Tuesdays and Thursdays between 9 and 12. I also have stock photos and videos from the CEO of Digital Signage Factory and of the plans for the building. </w:t>
      </w:r>
    </w:p>
    <w:sectPr w:rsidR="00602275" w:rsidSect="0060227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71257"/>
    <w:rsid w:val="002A6680"/>
    <w:rsid w:val="00744F49"/>
    <w:rsid w:val="008E1A8A"/>
    <w:rsid w:val="00E71257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F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Macintosh Word</Application>
  <DocSecurity>0</DocSecurity>
  <Lines>3</Lines>
  <Paragraphs>1</Paragraphs>
  <ScaleCrop>false</ScaleCrop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Dixon</dc:creator>
  <cp:keywords/>
  <cp:lastModifiedBy>Elena Dixon</cp:lastModifiedBy>
  <cp:revision>3</cp:revision>
  <dcterms:created xsi:type="dcterms:W3CDTF">2011-09-14T14:02:00Z</dcterms:created>
  <dcterms:modified xsi:type="dcterms:W3CDTF">2011-09-15T15:32:00Z</dcterms:modified>
</cp:coreProperties>
</file>