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7300" w:rsidRDefault="00007300">
      <w:pPr>
        <w:rPr>
          <w:b/>
        </w:rPr>
      </w:pPr>
      <w:r>
        <w:rPr>
          <w:b/>
        </w:rPr>
        <w:t>Tom Sowa, writer, Spokesman-Review</w:t>
      </w:r>
    </w:p>
    <w:p w:rsidR="00007300" w:rsidRDefault="00007300">
      <w:r>
        <w:rPr>
          <w:b/>
        </w:rPr>
        <w:t xml:space="preserve">ME: </w:t>
      </w:r>
      <w:r>
        <w:t>Hello Mr. Sowa, I’m David Clipp, director of public relations with Cascade Windows, Inc. and I have a story I think you would find interesting.</w:t>
      </w:r>
    </w:p>
    <w:p w:rsidR="00007300" w:rsidRDefault="00007300"/>
    <w:p w:rsidR="00007300" w:rsidRDefault="00007300">
      <w:r>
        <w:rPr>
          <w:b/>
        </w:rPr>
        <w:t xml:space="preserve">Sowa: </w:t>
      </w:r>
      <w:r>
        <w:t>Shoot.</w:t>
      </w:r>
    </w:p>
    <w:p w:rsidR="00007300" w:rsidRDefault="00007300"/>
    <w:p w:rsidR="00007300" w:rsidRDefault="00007300">
      <w:r>
        <w:rPr>
          <w:b/>
        </w:rPr>
        <w:t xml:space="preserve">ME: </w:t>
      </w:r>
      <w:r>
        <w:t>Our local plant here in Spokane will be adding 10,000 sq. feet because of increased demand and this will create 20 new jobs for locals potentially affected by the poor job market.  I have interviews with locals describing their appreciation for the possibility of more jobs that are available too.</w:t>
      </w:r>
    </w:p>
    <w:p w:rsidR="00007300" w:rsidRDefault="00007300"/>
    <w:p w:rsidR="00007300" w:rsidRDefault="00007300">
      <w:r>
        <w:rPr>
          <w:b/>
        </w:rPr>
        <w:t xml:space="preserve">Sowa: </w:t>
      </w:r>
      <w:r>
        <w:t>This is a very interesting story. I’ll shoot you an email later today to get some more details and catch those interviews.</w:t>
      </w:r>
    </w:p>
    <w:p w:rsidR="00007300" w:rsidRDefault="00007300"/>
    <w:p w:rsidR="004D1BAF" w:rsidRPr="00007300" w:rsidRDefault="00007300">
      <w:r>
        <w:rPr>
          <w:b/>
        </w:rPr>
        <w:t xml:space="preserve">ME: </w:t>
      </w:r>
      <w:r>
        <w:t>Thank you Mr. Sowa I look forward to hearing from you.</w:t>
      </w:r>
    </w:p>
    <w:sectPr w:rsidR="004D1BAF" w:rsidRPr="00007300" w:rsidSect="00E8105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07300"/>
    <w:rsid w:val="00007300"/>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Word 12.1.0</Application>
  <DocSecurity>0</DocSecurity>
  <Lines>1</Lines>
  <Paragraphs>1</Paragraphs>
  <ScaleCrop>false</ScaleCrop>
  <Company>Longwood University</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Clipp</dc:creator>
  <cp:keywords/>
  <cp:lastModifiedBy>David  Clipp</cp:lastModifiedBy>
  <cp:revision>1</cp:revision>
  <dcterms:created xsi:type="dcterms:W3CDTF">2011-09-26T23:24:00Z</dcterms:created>
  <dcterms:modified xsi:type="dcterms:W3CDTF">2011-09-26T23:30:00Z</dcterms:modified>
</cp:coreProperties>
</file>