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441" w:rsidRDefault="00340441">
      <w:r>
        <w:t xml:space="preserve">Tony Durham, </w:t>
      </w:r>
    </w:p>
    <w:p w:rsidR="00C15707" w:rsidRDefault="00340441">
      <w:r>
        <w:tab/>
        <w:t>Good afternoon, my name is Rach</w:t>
      </w:r>
      <w:r w:rsidR="00FB6824">
        <w:t>el Blevins.  I have a news story</w:t>
      </w:r>
      <w:r>
        <w:t xml:space="preserve"> that you may be interested in about the Chrys</w:t>
      </w:r>
      <w:r w:rsidR="00FB6824">
        <w:t>ler Group LLC company. The story</w:t>
      </w:r>
      <w:r>
        <w:t xml:space="preserve"> is about how the Chrysler Company is planning on adding a second shift with approximately 1,100 new jobs</w:t>
      </w:r>
      <w:r w:rsidR="00246E05">
        <w:t xml:space="preserve"> at the Chrysler Assembly Plant in Toledo</w:t>
      </w:r>
      <w:r w:rsidR="00C15707">
        <w:t>. The plant is adding more jobs</w:t>
      </w:r>
      <w:r>
        <w:t xml:space="preserve"> in order to work on the Jeep Liberty and Dodge Nitro manufacturing, as well as new parts for the manufacturing of future Chrysler models.  I believe that your readers would be interested in reading this story because this is exactly what people are trying to find right now in such a bad economy; the opportunity to work.</w:t>
      </w:r>
      <w:r w:rsidR="00246E05">
        <w:t xml:space="preserve">  I believe that readers need to take in this information so they have a chance to get a head start on applying for a job if needed</w:t>
      </w:r>
      <w:r w:rsidR="00C15707">
        <w:t xml:space="preserve">. I attached the press release to this email for your convenience. Please let me know what you think. Have a great day. </w:t>
      </w:r>
      <w:r w:rsidR="00246E05">
        <w:tab/>
      </w:r>
      <w:r w:rsidR="00246E05">
        <w:tab/>
      </w:r>
      <w:r w:rsidR="00246E05">
        <w:tab/>
      </w:r>
      <w:r w:rsidR="00246E05">
        <w:tab/>
      </w:r>
      <w:r w:rsidR="00246E05">
        <w:tab/>
      </w:r>
      <w:r w:rsidR="00246E05">
        <w:tab/>
      </w:r>
      <w:r w:rsidR="00246E05">
        <w:tab/>
      </w:r>
      <w:r w:rsidR="00246E05">
        <w:tab/>
      </w:r>
      <w:r w:rsidR="00C15707">
        <w:t xml:space="preserve">                                              </w:t>
      </w:r>
    </w:p>
    <w:p w:rsidR="00246E05" w:rsidRDefault="00C15707" w:rsidP="00C15707">
      <w:pPr>
        <w:spacing w:line="240" w:lineRule="auto"/>
        <w:contextualSpacing/>
      </w:pPr>
      <w:r>
        <w:t xml:space="preserve">                                                                                                                </w:t>
      </w:r>
      <w:r w:rsidR="00246E05">
        <w:t xml:space="preserve">Thank you, </w:t>
      </w:r>
    </w:p>
    <w:p w:rsidR="00246E05" w:rsidRDefault="00246E05" w:rsidP="00C15707">
      <w:pPr>
        <w:spacing w:line="240" w:lineRule="auto"/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Rachel Blevins </w:t>
      </w:r>
    </w:p>
    <w:p w:rsidR="00C15707" w:rsidRDefault="00C15707" w:rsidP="00C15707">
      <w:pPr>
        <w:spacing w:line="240" w:lineRule="auto"/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Work phone: (703)-887-3029</w:t>
      </w:r>
    </w:p>
    <w:p w:rsidR="00C15707" w:rsidRDefault="00C15707" w:rsidP="00C15707">
      <w:pPr>
        <w:spacing w:line="240" w:lineRule="auto"/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  <w:t>Email:Rachel.blevins@live.longwood.edu</w:t>
      </w:r>
    </w:p>
    <w:sectPr w:rsidR="00C15707" w:rsidSect="009660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40441"/>
    <w:rsid w:val="00040DEF"/>
    <w:rsid w:val="00246E05"/>
    <w:rsid w:val="00340441"/>
    <w:rsid w:val="0040092E"/>
    <w:rsid w:val="00430380"/>
    <w:rsid w:val="009660AC"/>
    <w:rsid w:val="00BE34AA"/>
    <w:rsid w:val="00C15707"/>
    <w:rsid w:val="00FB6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0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Longwood University</Company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</dc:creator>
  <cp:lastModifiedBy>Rach</cp:lastModifiedBy>
  <cp:revision>3</cp:revision>
  <dcterms:created xsi:type="dcterms:W3CDTF">2011-09-15T17:07:00Z</dcterms:created>
  <dcterms:modified xsi:type="dcterms:W3CDTF">2011-09-26T23:15:00Z</dcterms:modified>
</cp:coreProperties>
</file>