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F2985" w:rsidRDefault="00C92708">
      <w:r>
        <w:t>Mr. Brown</w:t>
      </w:r>
      <w:r w:rsidR="00BF2985">
        <w:t>,</w:t>
      </w:r>
    </w:p>
    <w:p w:rsidR="00BF2985" w:rsidRDefault="00BF2985"/>
    <w:p w:rsidR="00BF2985" w:rsidRDefault="00BF2985">
      <w:r>
        <w:tab/>
        <w:t xml:space="preserve">I am the Marketing Director of Summit Machine Tool Manufacturing. The company has just hired twenty new employees this past week. Readers would find this interesting because it highlights the employment opportunity and the hopeful turn of the economy. The demand for our products has increased immensely, and the industry is flourishing. The audience would find this beneficial to their own lives because it will give them hope to find a job in this fluctuating economy. I can send you any other information that you may be interested in, including photos and interviews. I will follow up within the next week. </w:t>
      </w:r>
    </w:p>
    <w:p w:rsidR="00BF2985" w:rsidRDefault="00BF2985"/>
    <w:p w:rsidR="00BF2985" w:rsidRDefault="00BF2985" w:rsidP="00BF2985">
      <w:r>
        <w:t>Thank you for your time and consideration,</w:t>
      </w:r>
    </w:p>
    <w:p w:rsidR="00BF2985" w:rsidRDefault="00BF2985" w:rsidP="00BF2985">
      <w:r>
        <w:t>Christi Kapinos</w:t>
      </w:r>
    </w:p>
    <w:p w:rsidR="00BF2985" w:rsidRDefault="00BF2985" w:rsidP="00BF2985"/>
    <w:p w:rsidR="00BF2985" w:rsidRDefault="00BF2985"/>
    <w:p w:rsidR="00BF2985" w:rsidRDefault="00BF2985"/>
    <w:p w:rsidR="00BF2985" w:rsidRDefault="00BF2985"/>
    <w:p w:rsidR="00BF2985" w:rsidRDefault="00BF2985"/>
    <w:sectPr w:rsidR="00BF2985" w:rsidSect="00BF298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F2985"/>
    <w:rsid w:val="00BF2985"/>
    <w:rsid w:val="00C92708"/>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Word 12.1.0</Application>
  <DocSecurity>0</DocSecurity>
  <Lines>1</Lines>
  <Paragraphs>1</Paragraphs>
  <ScaleCrop>false</ScaleCrop>
  <Company>longwood university</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kapinos</dc:creator>
  <cp:keywords/>
  <cp:lastModifiedBy>christina kapinos</cp:lastModifiedBy>
  <cp:revision>1</cp:revision>
  <dcterms:created xsi:type="dcterms:W3CDTF">2011-09-15T18:20:00Z</dcterms:created>
  <dcterms:modified xsi:type="dcterms:W3CDTF">2011-09-15T23:04:00Z</dcterms:modified>
</cp:coreProperties>
</file>