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E62C2" w:rsidRPr="002E62C2" w:rsidRDefault="002E62C2">
      <w:pPr>
        <w:rPr>
          <w:b/>
        </w:rPr>
      </w:pPr>
      <w:r>
        <w:rPr>
          <w:b/>
        </w:rPr>
        <w:t>To Tom Sowa, writer, Spokesman-Review</w:t>
      </w:r>
    </w:p>
    <w:p w:rsidR="00366451" w:rsidRDefault="00366451">
      <w:r>
        <w:t>Mr. Sowa,</w:t>
      </w:r>
    </w:p>
    <w:p w:rsidR="00366451" w:rsidRDefault="00366451">
      <w:r>
        <w:tab/>
      </w:r>
    </w:p>
    <w:p w:rsidR="00366451" w:rsidRDefault="00366451" w:rsidP="00366451">
      <w:pPr>
        <w:ind w:firstLine="720"/>
      </w:pPr>
      <w:r>
        <w:t>Hi, I’m David Clipp, director of public relations at Cascade Windows, Inc. and I would like to share with you that we have added 20 new jobs at the local plant.  The economy is horrible in the job department so the fact that we are adding jobs not only gives jobs to fellow Spokanians but also brings in revenue to our great city.  I have interviews with potential employees if you desire to cover this story.</w:t>
      </w:r>
    </w:p>
    <w:p w:rsidR="00366451" w:rsidRDefault="00366451"/>
    <w:p w:rsidR="00366451" w:rsidRDefault="00366451">
      <w:r>
        <w:t>Thanks,</w:t>
      </w:r>
    </w:p>
    <w:p w:rsidR="00366451" w:rsidRDefault="00366451">
      <w:r>
        <w:t>David Clipp</w:t>
      </w:r>
    </w:p>
    <w:p w:rsidR="00366451" w:rsidRDefault="00366451">
      <w:r>
        <w:t>804-389-0777</w:t>
      </w:r>
    </w:p>
    <w:p w:rsidR="004D1BAF" w:rsidRDefault="002E62C2"/>
    <w:sectPr w:rsidR="004D1BAF" w:rsidSect="00E810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66451"/>
    <w:rsid w:val="002E62C2"/>
    <w:rsid w:val="00366451"/>
    <w:rsid w:val="00632E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376</Characters>
  <Application>Microsoft Macintosh Word</Application>
  <DocSecurity>0</DocSecurity>
  <Lines>3</Lines>
  <Paragraphs>1</Paragraphs>
  <ScaleCrop>false</ScaleCrop>
  <Company>Longwood University</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Clipp</dc:creator>
  <cp:keywords/>
  <cp:lastModifiedBy>clippdj</cp:lastModifiedBy>
  <cp:revision>2</cp:revision>
  <dcterms:created xsi:type="dcterms:W3CDTF">2011-09-26T23:17:00Z</dcterms:created>
  <dcterms:modified xsi:type="dcterms:W3CDTF">2011-09-27T14:13:00Z</dcterms:modified>
</cp:coreProperties>
</file>