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89" w:rsidRDefault="001D7E99">
      <w:r>
        <w:t xml:space="preserve">Knoxville, Tennessee </w:t>
      </w:r>
    </w:p>
    <w:p w:rsidR="001D7E99" w:rsidRDefault="001D7E99">
      <w:r>
        <w:t>Applied Industrial Technologies</w:t>
      </w:r>
    </w:p>
    <w:p w:rsidR="001D7E99" w:rsidRDefault="001D7E99">
      <w:r>
        <w:t>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19"/>
        <w:gridCol w:w="3342"/>
        <w:gridCol w:w="1797"/>
      </w:tblGrid>
      <w:tr w:rsidR="001D7E99" w:rsidTr="00A81655">
        <w:tc>
          <w:tcPr>
            <w:tcW w:w="2318" w:type="dxa"/>
          </w:tcPr>
          <w:p w:rsidR="001D7E99" w:rsidRDefault="001D7E99" w:rsidP="00A34D52">
            <w:r>
              <w:t>Organization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Contact Name </w:t>
            </w:r>
          </w:p>
        </w:tc>
        <w:tc>
          <w:tcPr>
            <w:tcW w:w="3342" w:type="dxa"/>
          </w:tcPr>
          <w:p w:rsidR="001D7E99" w:rsidRDefault="001D7E99" w:rsidP="00A34D52">
            <w:r>
              <w:t>Contact Information</w:t>
            </w:r>
          </w:p>
        </w:tc>
        <w:tc>
          <w:tcPr>
            <w:tcW w:w="1797" w:type="dxa"/>
          </w:tcPr>
          <w:p w:rsidR="001D7E99" w:rsidRDefault="001D7E99" w:rsidP="00A34D52">
            <w:r>
              <w:t>Contact Phone Number</w:t>
            </w:r>
          </w:p>
        </w:tc>
      </w:tr>
      <w:tr w:rsidR="001D7E99" w:rsidTr="00A81655">
        <w:tc>
          <w:tcPr>
            <w:tcW w:w="2318" w:type="dxa"/>
          </w:tcPr>
          <w:p w:rsidR="001D7E99" w:rsidRDefault="00A81655" w:rsidP="00A34D52">
            <w:r>
              <w:t>Technology Review Magazine</w:t>
            </w:r>
          </w:p>
        </w:tc>
        <w:tc>
          <w:tcPr>
            <w:tcW w:w="2119" w:type="dxa"/>
          </w:tcPr>
          <w:p w:rsidR="001D7E99" w:rsidRDefault="00A81655" w:rsidP="00A34D52">
            <w:r>
              <w:t>TR Editors</w:t>
            </w:r>
          </w:p>
        </w:tc>
        <w:tc>
          <w:tcPr>
            <w:tcW w:w="3342" w:type="dxa"/>
          </w:tcPr>
          <w:p w:rsidR="001D7E99" w:rsidRDefault="00A81655" w:rsidP="00A81655">
            <w:pPr>
              <w:jc w:val="center"/>
            </w:pPr>
            <w:r>
              <w:t>---</w:t>
            </w:r>
          </w:p>
        </w:tc>
        <w:tc>
          <w:tcPr>
            <w:tcW w:w="1797" w:type="dxa"/>
          </w:tcPr>
          <w:p w:rsidR="001D7E99" w:rsidRDefault="00A81655" w:rsidP="00A34D52">
            <w:r>
              <w:t>617-475-8000</w:t>
            </w:r>
          </w:p>
        </w:tc>
      </w:tr>
      <w:tr w:rsidR="001D7E99" w:rsidTr="00A81655">
        <w:tc>
          <w:tcPr>
            <w:tcW w:w="2318" w:type="dxa"/>
          </w:tcPr>
          <w:p w:rsidR="001D7E99" w:rsidRDefault="00A81655" w:rsidP="00A34D52">
            <w:r>
              <w:t>Appliance Magazine.com</w:t>
            </w:r>
          </w:p>
        </w:tc>
        <w:tc>
          <w:tcPr>
            <w:tcW w:w="2119" w:type="dxa"/>
          </w:tcPr>
          <w:p w:rsidR="001D7E99" w:rsidRDefault="00B878BE" w:rsidP="00A34D52">
            <w:r>
              <w:t xml:space="preserve">Tim </w:t>
            </w:r>
            <w:proofErr w:type="spellStart"/>
            <w:r>
              <w:t>Somheil</w:t>
            </w:r>
            <w:proofErr w:type="spellEnd"/>
          </w:p>
        </w:tc>
        <w:tc>
          <w:tcPr>
            <w:tcW w:w="3342" w:type="dxa"/>
          </w:tcPr>
          <w:p w:rsidR="001D7E99" w:rsidRDefault="00B878BE" w:rsidP="00B878BE">
            <w:hyperlink r:id="rId5" w:history="1">
              <w:r w:rsidRPr="00B878BE">
                <w:rPr>
                  <w:rFonts w:ascii="Arial" w:hAnsi="Arial" w:cs="Arial"/>
                  <w:color w:val="000066"/>
                  <w:sz w:val="20"/>
                  <w:szCs w:val="20"/>
                  <w:u w:val="single"/>
                </w:rPr>
                <w:t>Tim.Somheil@ubm.com</w:t>
              </w:r>
            </w:hyperlink>
          </w:p>
        </w:tc>
        <w:tc>
          <w:tcPr>
            <w:tcW w:w="1797" w:type="dxa"/>
          </w:tcPr>
          <w:p w:rsidR="001D7E99" w:rsidRDefault="00B878BE" w:rsidP="00B878BE">
            <w:pPr>
              <w:jc w:val="center"/>
            </w:pPr>
            <w:r>
              <w:t>---</w:t>
            </w:r>
          </w:p>
        </w:tc>
      </w:tr>
      <w:tr w:rsidR="001D7E99" w:rsidTr="00A81655">
        <w:tc>
          <w:tcPr>
            <w:tcW w:w="2318" w:type="dxa"/>
          </w:tcPr>
          <w:p w:rsidR="001D7E99" w:rsidRDefault="00C5198A" w:rsidP="00A34D52">
            <w:r>
              <w:t>Battery Power Magazine</w:t>
            </w:r>
          </w:p>
        </w:tc>
        <w:tc>
          <w:tcPr>
            <w:tcW w:w="2119" w:type="dxa"/>
          </w:tcPr>
          <w:p w:rsidR="001D7E99" w:rsidRDefault="00C5198A" w:rsidP="00A34D52">
            <w:r>
              <w:t>David Webster</w:t>
            </w:r>
          </w:p>
        </w:tc>
        <w:tc>
          <w:tcPr>
            <w:tcW w:w="3342" w:type="dxa"/>
          </w:tcPr>
          <w:p w:rsidR="001D7E99" w:rsidRDefault="00C5198A" w:rsidP="00C5198A">
            <w:pPr>
              <w:jc w:val="center"/>
            </w:pPr>
            <w:r>
              <w:t>---</w:t>
            </w:r>
          </w:p>
        </w:tc>
        <w:tc>
          <w:tcPr>
            <w:tcW w:w="1797" w:type="dxa"/>
          </w:tcPr>
          <w:p w:rsidR="001D7E99" w:rsidRDefault="00C5198A" w:rsidP="00A34D52">
            <w:r w:rsidRPr="00C5198A">
              <w:t>720-528-3770</w:t>
            </w:r>
          </w:p>
        </w:tc>
      </w:tr>
    </w:tbl>
    <w:p w:rsidR="001D7E99" w:rsidRDefault="001D7E99"/>
    <w:p w:rsidR="001D7E99" w:rsidRDefault="001D7E99">
      <w:r>
        <w:t>Radio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19"/>
        <w:gridCol w:w="3342"/>
        <w:gridCol w:w="1797"/>
      </w:tblGrid>
      <w:tr w:rsidR="001D7E99" w:rsidTr="001D7E99">
        <w:tc>
          <w:tcPr>
            <w:tcW w:w="2318" w:type="dxa"/>
          </w:tcPr>
          <w:p w:rsidR="001D7E99" w:rsidRDefault="001D7E99" w:rsidP="00A34D52">
            <w:r>
              <w:t>Organization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Contact Name </w:t>
            </w:r>
          </w:p>
        </w:tc>
        <w:tc>
          <w:tcPr>
            <w:tcW w:w="3342" w:type="dxa"/>
          </w:tcPr>
          <w:p w:rsidR="001D7E99" w:rsidRDefault="001D7E99" w:rsidP="00A34D52">
            <w:r>
              <w:t>Contact Information</w:t>
            </w:r>
          </w:p>
        </w:tc>
        <w:tc>
          <w:tcPr>
            <w:tcW w:w="1797" w:type="dxa"/>
          </w:tcPr>
          <w:p w:rsidR="001D7E99" w:rsidRDefault="001D7E99" w:rsidP="00A34D52">
            <w:r>
              <w:t>Contact Phone Number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 xml:space="preserve">News Talk 98.7 </w:t>
            </w:r>
          </w:p>
        </w:tc>
        <w:tc>
          <w:tcPr>
            <w:tcW w:w="2119" w:type="dxa"/>
          </w:tcPr>
          <w:p w:rsidR="001D7E99" w:rsidRDefault="001D7E99" w:rsidP="00A34D52">
            <w:r>
              <w:t>Hilton Hill</w:t>
            </w:r>
          </w:p>
        </w:tc>
        <w:tc>
          <w:tcPr>
            <w:tcW w:w="3342" w:type="dxa"/>
          </w:tcPr>
          <w:p w:rsidR="001D7E99" w:rsidRDefault="001D7E99" w:rsidP="00A34D52">
            <w:hyperlink r:id="rId6" w:history="1">
              <w:r w:rsidRPr="008A0AF4">
                <w:rPr>
                  <w:rStyle w:val="Hyperlink"/>
                </w:rPr>
                <w:t>www.newstalk987.com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865-588-6511</w:t>
            </w:r>
          </w:p>
        </w:tc>
      </w:tr>
    </w:tbl>
    <w:p w:rsidR="001D7E99" w:rsidRDefault="001D7E99"/>
    <w:p w:rsidR="001D7E99" w:rsidRDefault="001D7E99">
      <w:r>
        <w:t>TV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19"/>
        <w:gridCol w:w="3342"/>
        <w:gridCol w:w="1797"/>
      </w:tblGrid>
      <w:tr w:rsidR="001D7E99" w:rsidTr="001D7E99">
        <w:tc>
          <w:tcPr>
            <w:tcW w:w="2318" w:type="dxa"/>
          </w:tcPr>
          <w:p w:rsidR="001D7E99" w:rsidRDefault="001D7E99" w:rsidP="00A34D52">
            <w:r>
              <w:t>Organization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Contact Name </w:t>
            </w:r>
          </w:p>
        </w:tc>
        <w:tc>
          <w:tcPr>
            <w:tcW w:w="3342" w:type="dxa"/>
          </w:tcPr>
          <w:p w:rsidR="001D7E99" w:rsidRDefault="001D7E99" w:rsidP="00A34D52">
            <w:r>
              <w:t>Contact Information</w:t>
            </w:r>
          </w:p>
        </w:tc>
        <w:tc>
          <w:tcPr>
            <w:tcW w:w="1797" w:type="dxa"/>
          </w:tcPr>
          <w:p w:rsidR="001D7E99" w:rsidRDefault="001D7E99" w:rsidP="00A34D52">
            <w:r>
              <w:t>Contact Phone Number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WBIR TV- 10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Beth </w:t>
            </w:r>
            <w:proofErr w:type="spellStart"/>
            <w:r>
              <w:t>Weissfeld</w:t>
            </w:r>
            <w:proofErr w:type="spellEnd"/>
          </w:p>
        </w:tc>
        <w:tc>
          <w:tcPr>
            <w:tcW w:w="3342" w:type="dxa"/>
          </w:tcPr>
          <w:p w:rsidR="001D7E99" w:rsidRDefault="001D7E99" w:rsidP="00A34D52">
            <w:hyperlink r:id="rId7" w:history="1">
              <w:r w:rsidRPr="00C3643B">
                <w:rPr>
                  <w:rStyle w:val="Hyperlink"/>
                </w:rPr>
                <w:t>bweissfeld@wbir.com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865-544-3249</w:t>
            </w:r>
          </w:p>
        </w:tc>
      </w:tr>
    </w:tbl>
    <w:p w:rsidR="001D7E99" w:rsidRDefault="001D7E99"/>
    <w:p w:rsidR="001D7E99" w:rsidRDefault="001D7E99">
      <w:r>
        <w:t>Print/ 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19"/>
        <w:gridCol w:w="3342"/>
        <w:gridCol w:w="1797"/>
      </w:tblGrid>
      <w:tr w:rsidR="001D7E99" w:rsidTr="001D7E99">
        <w:tc>
          <w:tcPr>
            <w:tcW w:w="2318" w:type="dxa"/>
          </w:tcPr>
          <w:p w:rsidR="001D7E99" w:rsidRDefault="001D7E99" w:rsidP="00A34D52">
            <w:r>
              <w:t>Organization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Contact Name </w:t>
            </w:r>
          </w:p>
        </w:tc>
        <w:tc>
          <w:tcPr>
            <w:tcW w:w="3342" w:type="dxa"/>
          </w:tcPr>
          <w:p w:rsidR="001D7E99" w:rsidRDefault="001D7E99" w:rsidP="00A34D52">
            <w:r>
              <w:t>Contact Information</w:t>
            </w:r>
          </w:p>
        </w:tc>
        <w:tc>
          <w:tcPr>
            <w:tcW w:w="1797" w:type="dxa"/>
          </w:tcPr>
          <w:p w:rsidR="001D7E99" w:rsidRDefault="001D7E99" w:rsidP="00A34D52">
            <w:r>
              <w:t>Contact Phone Number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Knoxville Daily Sun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John </w:t>
            </w:r>
            <w:proofErr w:type="spellStart"/>
            <w:r>
              <w:t>Disque</w:t>
            </w:r>
            <w:proofErr w:type="spellEnd"/>
          </w:p>
        </w:tc>
        <w:tc>
          <w:tcPr>
            <w:tcW w:w="3342" w:type="dxa"/>
          </w:tcPr>
          <w:p w:rsidR="001D7E99" w:rsidRDefault="001D7E99" w:rsidP="00A34D52">
            <w:hyperlink r:id="rId8" w:history="1">
              <w:r w:rsidRPr="00C3643B">
                <w:rPr>
                  <w:rStyle w:val="Hyperlink"/>
                </w:rPr>
                <w:t>john@knoxvilledailysun.com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865-693-5739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Knoxville Journal</w:t>
            </w:r>
          </w:p>
        </w:tc>
        <w:tc>
          <w:tcPr>
            <w:tcW w:w="2119" w:type="dxa"/>
          </w:tcPr>
          <w:p w:rsidR="001D7E99" w:rsidRDefault="001D7E99" w:rsidP="00A34D52">
            <w:r>
              <w:t>Martha Woodward</w:t>
            </w:r>
          </w:p>
        </w:tc>
        <w:tc>
          <w:tcPr>
            <w:tcW w:w="3342" w:type="dxa"/>
          </w:tcPr>
          <w:p w:rsidR="001D7E99" w:rsidRDefault="001D7E99" w:rsidP="00A34D52">
            <w:hyperlink r:id="rId9" w:history="1">
              <w:r w:rsidRPr="00C3643B">
                <w:rPr>
                  <w:rStyle w:val="Hyperlink"/>
                </w:rPr>
                <w:t>Sunspherebook@aol.com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1-888-406-1580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knoxvillebiz.com</w:t>
            </w:r>
          </w:p>
        </w:tc>
        <w:tc>
          <w:tcPr>
            <w:tcW w:w="2119" w:type="dxa"/>
          </w:tcPr>
          <w:p w:rsidR="001D7E99" w:rsidRDefault="001D7E99" w:rsidP="00A34D52">
            <w:r>
              <w:t>Roger Harris</w:t>
            </w:r>
          </w:p>
        </w:tc>
        <w:tc>
          <w:tcPr>
            <w:tcW w:w="3342" w:type="dxa"/>
          </w:tcPr>
          <w:p w:rsidR="001D7E99" w:rsidRDefault="001D7E99" w:rsidP="00A34D52">
            <w:hyperlink r:id="rId10" w:history="1">
              <w:r w:rsidRPr="00C3643B">
                <w:rPr>
                  <w:rStyle w:val="Hyperlink"/>
                </w:rPr>
                <w:t>news@knoxvillebiz.com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865-342-6342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New York Times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Julia </w:t>
            </w:r>
            <w:proofErr w:type="spellStart"/>
            <w:r>
              <w:t>Werdigier</w:t>
            </w:r>
            <w:proofErr w:type="spellEnd"/>
          </w:p>
        </w:tc>
        <w:tc>
          <w:tcPr>
            <w:tcW w:w="3342" w:type="dxa"/>
          </w:tcPr>
          <w:p w:rsidR="001D7E99" w:rsidRDefault="001D7E99" w:rsidP="00A34D52">
            <w:hyperlink r:id="rId11" w:history="1">
              <w:r w:rsidRPr="00D31697">
                <w:rPr>
                  <w:rStyle w:val="Hyperlink"/>
                </w:rPr>
                <w:t>www.nytimes.com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1-888-698-6397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Cleveland.com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Robert </w:t>
            </w:r>
            <w:proofErr w:type="spellStart"/>
            <w:r>
              <w:t>Schoenberger</w:t>
            </w:r>
            <w:proofErr w:type="spellEnd"/>
          </w:p>
        </w:tc>
        <w:tc>
          <w:tcPr>
            <w:tcW w:w="3342" w:type="dxa"/>
          </w:tcPr>
          <w:p w:rsidR="001D7E99" w:rsidRDefault="001D7E99" w:rsidP="00A34D52">
            <w:hyperlink r:id="rId12" w:history="1">
              <w:r w:rsidRPr="008A0AF4">
                <w:rPr>
                  <w:rStyle w:val="Hyperlink"/>
                </w:rPr>
                <w:t>rschoenb@plaind.com</w:t>
              </w:r>
            </w:hyperlink>
            <w:r>
              <w:t xml:space="preserve"> </w:t>
            </w:r>
          </w:p>
        </w:tc>
        <w:tc>
          <w:tcPr>
            <w:tcW w:w="1797" w:type="dxa"/>
          </w:tcPr>
          <w:p w:rsidR="001D7E99" w:rsidRDefault="001D7E99" w:rsidP="00A34D52">
            <w:r>
              <w:t>216-515-2525</w:t>
            </w:r>
          </w:p>
        </w:tc>
      </w:tr>
      <w:tr w:rsidR="001D7E99" w:rsidTr="001D7E99">
        <w:tc>
          <w:tcPr>
            <w:tcW w:w="2318" w:type="dxa"/>
          </w:tcPr>
          <w:p w:rsidR="001D7E99" w:rsidRDefault="001D7E99" w:rsidP="00A34D52">
            <w:r>
              <w:t>PR Newswire</w:t>
            </w:r>
          </w:p>
        </w:tc>
        <w:tc>
          <w:tcPr>
            <w:tcW w:w="2119" w:type="dxa"/>
          </w:tcPr>
          <w:p w:rsidR="001D7E99" w:rsidRDefault="001D7E99" w:rsidP="00A34D52">
            <w:r>
              <w:t xml:space="preserve">Rachel </w:t>
            </w:r>
            <w:proofErr w:type="spellStart"/>
            <w:r>
              <w:t>Meranus</w:t>
            </w:r>
            <w:proofErr w:type="spellEnd"/>
          </w:p>
        </w:tc>
        <w:tc>
          <w:tcPr>
            <w:tcW w:w="3342" w:type="dxa"/>
          </w:tcPr>
          <w:p w:rsidR="001D7E99" w:rsidRDefault="001D7E99" w:rsidP="00A34D52">
            <w:hyperlink r:id="rId13" w:history="1">
              <w:r w:rsidRPr="008A0AF4">
                <w:rPr>
                  <w:rStyle w:val="Hyperlink"/>
                </w:rPr>
                <w:t>Rachel.meranus@prnewswire.com</w:t>
              </w:r>
            </w:hyperlink>
          </w:p>
        </w:tc>
        <w:tc>
          <w:tcPr>
            <w:tcW w:w="1797" w:type="dxa"/>
          </w:tcPr>
          <w:p w:rsidR="001D7E99" w:rsidRDefault="001D7E99" w:rsidP="00A34D52">
            <w:r>
              <w:t>201-360-6776</w:t>
            </w:r>
          </w:p>
        </w:tc>
      </w:tr>
    </w:tbl>
    <w:p w:rsidR="001D7E99" w:rsidRDefault="001D7E99"/>
    <w:sectPr w:rsidR="001D7E99" w:rsidSect="002F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4A"/>
    <w:rsid w:val="001D3F12"/>
    <w:rsid w:val="001D7E99"/>
    <w:rsid w:val="002C0341"/>
    <w:rsid w:val="002F3289"/>
    <w:rsid w:val="00382146"/>
    <w:rsid w:val="00393890"/>
    <w:rsid w:val="00463C44"/>
    <w:rsid w:val="0047561F"/>
    <w:rsid w:val="005C28FA"/>
    <w:rsid w:val="006F23DF"/>
    <w:rsid w:val="00763F1B"/>
    <w:rsid w:val="00817D61"/>
    <w:rsid w:val="0088418A"/>
    <w:rsid w:val="008F3FC2"/>
    <w:rsid w:val="009033F2"/>
    <w:rsid w:val="009B354A"/>
    <w:rsid w:val="009E6CBD"/>
    <w:rsid w:val="00A81655"/>
    <w:rsid w:val="00B878BE"/>
    <w:rsid w:val="00B96B9B"/>
    <w:rsid w:val="00C5198A"/>
    <w:rsid w:val="00CF0371"/>
    <w:rsid w:val="00E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knoxvilledailysun.com" TargetMode="External"/><Relationship Id="rId13" Type="http://schemas.openxmlformats.org/officeDocument/2006/relationships/hyperlink" Target="mailto:Rachel.meranus@prnewsw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eissfeld@wbir.com" TargetMode="External"/><Relationship Id="rId12" Type="http://schemas.openxmlformats.org/officeDocument/2006/relationships/hyperlink" Target="mailto:rschoenb@plai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talk987.com" TargetMode="External"/><Relationship Id="rId11" Type="http://schemas.openxmlformats.org/officeDocument/2006/relationships/hyperlink" Target="http://www.nytimes.com" TargetMode="External"/><Relationship Id="rId5" Type="http://schemas.openxmlformats.org/officeDocument/2006/relationships/hyperlink" Target="mailto:Tim.Somheil@ubm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ews@knoxvill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spherebook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meghan.roan</dc:creator>
  <cp:lastModifiedBy>Longwood University</cp:lastModifiedBy>
  <cp:revision>3</cp:revision>
  <dcterms:created xsi:type="dcterms:W3CDTF">2011-09-28T18:43:00Z</dcterms:created>
  <dcterms:modified xsi:type="dcterms:W3CDTF">2011-09-28T18:43:00Z</dcterms:modified>
</cp:coreProperties>
</file>