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2724" w:rsidRDefault="00F12724" w:rsidP="00F12724">
      <w:r>
        <w:t>Good Afternoon Mr. Hakim, m</w:t>
      </w:r>
      <w:r w:rsidR="007E6963" w:rsidRPr="00BA428E">
        <w:t xml:space="preserve">y name is Marianne Van Meter from </w:t>
      </w:r>
      <w:proofErr w:type="spellStart"/>
      <w:r w:rsidR="007E6963" w:rsidRPr="00BA428E">
        <w:t>Piggly</w:t>
      </w:r>
      <w:proofErr w:type="spellEnd"/>
      <w:r w:rsidR="007E6963" w:rsidRPr="00BA428E">
        <w:t xml:space="preserve"> Wig</w:t>
      </w:r>
      <w:r w:rsidR="007E6963">
        <w:t>gly Carolina Co. I am calling</w:t>
      </w:r>
      <w:r w:rsidR="007E6963" w:rsidRPr="00BA428E">
        <w:t xml:space="preserve"> you today to inform you of a story I felt you might be interested in regard</w:t>
      </w:r>
      <w:r>
        <w:t xml:space="preserve">ing a big announcement </w:t>
      </w:r>
      <w:r w:rsidR="007E6963" w:rsidRPr="00BA428E">
        <w:t xml:space="preserve">just made by </w:t>
      </w:r>
      <w:proofErr w:type="spellStart"/>
      <w:r w:rsidR="007E6963" w:rsidRPr="00BA428E">
        <w:t>Piggly</w:t>
      </w:r>
      <w:proofErr w:type="spellEnd"/>
      <w:r w:rsidR="007E6963" w:rsidRPr="00BA428E">
        <w:t xml:space="preserve"> Wiggly. </w:t>
      </w:r>
    </w:p>
    <w:p w:rsidR="00F12724" w:rsidRDefault="00F12724" w:rsidP="00F12724">
      <w:pPr>
        <w:pStyle w:val="ListParagraph"/>
        <w:numPr>
          <w:ilvl w:val="0"/>
          <w:numId w:val="1"/>
        </w:numPr>
      </w:pPr>
      <w:r>
        <w:t xml:space="preserve">Company headquarters has approved a massive expansion to </w:t>
      </w:r>
      <w:proofErr w:type="spellStart"/>
      <w:r>
        <w:t>Piggly</w:t>
      </w:r>
      <w:proofErr w:type="spellEnd"/>
      <w:r>
        <w:t xml:space="preserve"> </w:t>
      </w:r>
      <w:proofErr w:type="spellStart"/>
      <w:r>
        <w:t>Wiggly’s</w:t>
      </w:r>
      <w:proofErr w:type="spellEnd"/>
      <w:r>
        <w:t xml:space="preserve"> Charleston plant facility</w:t>
      </w:r>
      <w:r w:rsidR="006F4608">
        <w:t xml:space="preserve">. </w:t>
      </w:r>
    </w:p>
    <w:p w:rsidR="00F12724" w:rsidRDefault="006F4608" w:rsidP="00F12724">
      <w:pPr>
        <w:pStyle w:val="ListParagraph"/>
        <w:numPr>
          <w:ilvl w:val="0"/>
          <w:numId w:val="1"/>
        </w:numPr>
      </w:pPr>
      <w:r>
        <w:t>This is the bi</w:t>
      </w:r>
      <w:r w:rsidR="00F12724">
        <w:t xml:space="preserve">ggest expansion to date </w:t>
      </w:r>
      <w:r>
        <w:t xml:space="preserve">in the company’s history. </w:t>
      </w:r>
      <w:r w:rsidR="00F12724">
        <w:t xml:space="preserve">The project will expand the manufacturing facility by about 10,000 square feet. </w:t>
      </w:r>
    </w:p>
    <w:p w:rsidR="00F12724" w:rsidRDefault="006F4608" w:rsidP="00F12724">
      <w:pPr>
        <w:pStyle w:val="ListParagraph"/>
        <w:numPr>
          <w:ilvl w:val="0"/>
          <w:numId w:val="1"/>
        </w:numPr>
      </w:pPr>
      <w:r>
        <w:t xml:space="preserve">This information is newsworthy because when the expansion is completed by the end of 2011, it is rumored that 50 to 75 new workers will be hired to run the new branch at the Charleston plant. </w:t>
      </w:r>
    </w:p>
    <w:p w:rsidR="00F12724" w:rsidRDefault="006F4608" w:rsidP="00F12724">
      <w:pPr>
        <w:pStyle w:val="ListParagraph"/>
        <w:numPr>
          <w:ilvl w:val="0"/>
          <w:numId w:val="1"/>
        </w:numPr>
      </w:pPr>
      <w:r>
        <w:t xml:space="preserve">The announcement will have great impact on Charleston residents because the company has vowed to only hire local members of the community. </w:t>
      </w:r>
      <w:proofErr w:type="spellStart"/>
      <w:r>
        <w:t>Piggly</w:t>
      </w:r>
      <w:proofErr w:type="spellEnd"/>
      <w:r>
        <w:t xml:space="preserve"> </w:t>
      </w:r>
      <w:proofErr w:type="spellStart"/>
      <w:r>
        <w:t>Wiggly’s</w:t>
      </w:r>
      <w:proofErr w:type="spellEnd"/>
      <w:r>
        <w:t xml:space="preserve"> theory is that this expansion project will offer hope for improving the struggling Charleston economy and bring some jobs back to the hardworking residents of Charleston. </w:t>
      </w:r>
    </w:p>
    <w:p w:rsidR="00073494" w:rsidRDefault="007E6963" w:rsidP="00F12724">
      <w:pPr>
        <w:pStyle w:val="ListParagraph"/>
        <w:numPr>
          <w:ilvl w:val="0"/>
          <w:numId w:val="1"/>
        </w:numPr>
      </w:pPr>
      <w:r w:rsidRPr="00BA428E">
        <w:t xml:space="preserve">If you are interested in printing this story, I can arrange for an interview to be set up with the CEO and President of </w:t>
      </w:r>
      <w:proofErr w:type="spellStart"/>
      <w:r w:rsidRPr="00BA428E">
        <w:t>Piggly</w:t>
      </w:r>
      <w:proofErr w:type="spellEnd"/>
      <w:r w:rsidRPr="00BA428E">
        <w:t xml:space="preserve"> Wiggly Carolina Co., Mr. David Schools. I also</w:t>
      </w:r>
      <w:r w:rsidR="006F4608">
        <w:t xml:space="preserve"> have some stock photos taken of</w:t>
      </w:r>
      <w:r w:rsidRPr="00BA428E">
        <w:t xml:space="preserve"> the Charleston plant</w:t>
      </w:r>
      <w:r w:rsidR="00073494">
        <w:t xml:space="preserve"> blueprints for the construction project</w:t>
      </w:r>
      <w:r w:rsidRPr="00BA428E">
        <w:t xml:space="preserve"> that would nicely compliment the</w:t>
      </w:r>
      <w:r w:rsidR="00073494">
        <w:t xml:space="preserve"> story. </w:t>
      </w:r>
    </w:p>
    <w:p w:rsidR="00F12724" w:rsidRDefault="00073494" w:rsidP="00F12724">
      <w:pPr>
        <w:pStyle w:val="ListParagraph"/>
        <w:numPr>
          <w:ilvl w:val="0"/>
          <w:numId w:val="1"/>
        </w:numPr>
      </w:pPr>
      <w:r>
        <w:t xml:space="preserve">I have taken the initiative to </w:t>
      </w:r>
      <w:r w:rsidR="006F4608">
        <w:t xml:space="preserve">email </w:t>
      </w:r>
      <w:r>
        <w:t xml:space="preserve">the press release and stock photos </w:t>
      </w:r>
      <w:r w:rsidR="006F4608">
        <w:t>over</w:t>
      </w:r>
      <w:r>
        <w:t xml:space="preserve"> to your office</w:t>
      </w:r>
      <w:r w:rsidR="00A42718">
        <w:t xml:space="preserve"> for you to look over</w:t>
      </w:r>
      <w:r w:rsidR="006F4608">
        <w:t>.</w:t>
      </w:r>
      <w:r w:rsidR="007E6963" w:rsidRPr="00BA428E">
        <w:t xml:space="preserve"> </w:t>
      </w:r>
    </w:p>
    <w:p w:rsidR="00B0528A" w:rsidRDefault="007E6963" w:rsidP="00F12724">
      <w:pPr>
        <w:pStyle w:val="ListParagraph"/>
        <w:numPr>
          <w:ilvl w:val="0"/>
          <w:numId w:val="1"/>
        </w:numPr>
      </w:pPr>
      <w:r w:rsidRPr="00BA428E">
        <w:t>Tha</w:t>
      </w:r>
      <w:r>
        <w:t>nk you for your time Mr. Hakim</w:t>
      </w:r>
      <w:r w:rsidR="00A42718">
        <w:t xml:space="preserve"> and I hope to hear from you soon.</w:t>
      </w:r>
    </w:p>
    <w:sectPr w:rsidR="00B0528A" w:rsidSect="00603DB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8C0809"/>
    <w:multiLevelType w:val="hybridMultilevel"/>
    <w:tmpl w:val="CB70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6963"/>
    <w:rsid w:val="00073494"/>
    <w:rsid w:val="006F4608"/>
    <w:rsid w:val="007E6963"/>
    <w:rsid w:val="00A42718"/>
    <w:rsid w:val="00E25B2F"/>
    <w:rsid w:val="00F12724"/>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D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27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1467</Characters>
  <Application>Microsoft Word 12.0.0</Application>
  <DocSecurity>0</DocSecurity>
  <Lines>12</Lines>
  <Paragraphs>2</Paragraphs>
  <ScaleCrop>false</ScaleCrop>
  <Company>Longwood University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Meter</dc:creator>
  <cp:keywords/>
  <cp:lastModifiedBy>Marianne  Van Meter</cp:lastModifiedBy>
  <cp:revision>4</cp:revision>
  <dcterms:created xsi:type="dcterms:W3CDTF">2011-09-29T04:43:00Z</dcterms:created>
  <dcterms:modified xsi:type="dcterms:W3CDTF">2011-09-29T04:46:00Z</dcterms:modified>
</cp:coreProperties>
</file>