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93" w:rsidRPr="00E86532" w:rsidRDefault="00E86532" w:rsidP="00E86532">
      <w:pPr>
        <w:jc w:val="center"/>
        <w:rPr>
          <w:sz w:val="32"/>
        </w:rPr>
      </w:pPr>
      <w:r w:rsidRPr="00E86532">
        <w:rPr>
          <w:sz w:val="32"/>
        </w:rPr>
        <w:t>Timed Writing Assessment-Week 2</w:t>
      </w:r>
    </w:p>
    <w:p w:rsidR="00E86532" w:rsidRPr="00E86532" w:rsidRDefault="00E86532" w:rsidP="00E86532">
      <w:pPr>
        <w:jc w:val="center"/>
        <w:rPr>
          <w:sz w:val="28"/>
        </w:rPr>
      </w:pPr>
      <w:r w:rsidRPr="00E86532">
        <w:rPr>
          <w:sz w:val="28"/>
        </w:rPr>
        <w:t>Nikki Davis</w:t>
      </w:r>
    </w:p>
    <w:p w:rsidR="00E86532" w:rsidRDefault="00E86532"/>
    <w:p w:rsidR="00E86532" w:rsidRDefault="00E86532">
      <w:r>
        <w:rPr>
          <w:noProof/>
        </w:rPr>
        <w:drawing>
          <wp:inline distT="0" distB="0" distL="0" distR="0">
            <wp:extent cx="6247490" cy="3930732"/>
            <wp:effectExtent l="19050" t="0" r="9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351" t="21582" r="16868" b="34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490" cy="3930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6532" w:rsidSect="00072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86532"/>
    <w:rsid w:val="000156D0"/>
    <w:rsid w:val="0006545E"/>
    <w:rsid w:val="0007223C"/>
    <w:rsid w:val="000755DB"/>
    <w:rsid w:val="00190C70"/>
    <w:rsid w:val="002C0CD7"/>
    <w:rsid w:val="003A30BA"/>
    <w:rsid w:val="003E1C5B"/>
    <w:rsid w:val="00405493"/>
    <w:rsid w:val="00567D5B"/>
    <w:rsid w:val="005F54B9"/>
    <w:rsid w:val="00855953"/>
    <w:rsid w:val="009319F4"/>
    <w:rsid w:val="009B325C"/>
    <w:rsid w:val="00BD625A"/>
    <w:rsid w:val="00E86532"/>
    <w:rsid w:val="00F200F9"/>
    <w:rsid w:val="00FD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Davis</dc:creator>
  <cp:lastModifiedBy>Nikki Davis</cp:lastModifiedBy>
  <cp:revision>2</cp:revision>
  <dcterms:created xsi:type="dcterms:W3CDTF">2011-09-04T23:58:00Z</dcterms:created>
  <dcterms:modified xsi:type="dcterms:W3CDTF">2011-10-23T00:52:00Z</dcterms:modified>
</cp:coreProperties>
</file>