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1C" w:rsidRPr="00005288" w:rsidRDefault="0040221C" w:rsidP="0040221C">
      <w:pPr>
        <w:jc w:val="center"/>
        <w:rPr>
          <w:rFonts w:ascii="Times New Roman" w:hAnsi="Times New Roman" w:cs="Times New Roman"/>
          <w:b/>
          <w:sz w:val="24"/>
          <w:szCs w:val="24"/>
          <w:u w:val="single"/>
        </w:rPr>
      </w:pPr>
      <w:r w:rsidRPr="00005288">
        <w:rPr>
          <w:rFonts w:ascii="Times New Roman" w:hAnsi="Times New Roman" w:cs="Times New Roman"/>
          <w:b/>
          <w:sz w:val="24"/>
          <w:szCs w:val="24"/>
          <w:u w:val="single"/>
        </w:rPr>
        <w:t xml:space="preserve">Ed Gordon Travels to the State of South Carolina to speak to students about Success at </w:t>
      </w:r>
      <w:proofErr w:type="spellStart"/>
      <w:r w:rsidRPr="00005288">
        <w:rPr>
          <w:rFonts w:ascii="Times New Roman" w:hAnsi="Times New Roman" w:cs="Times New Roman"/>
          <w:b/>
          <w:sz w:val="24"/>
          <w:szCs w:val="24"/>
          <w:u w:val="single"/>
        </w:rPr>
        <w:t>Claflin</w:t>
      </w:r>
      <w:proofErr w:type="spellEnd"/>
      <w:r w:rsidRPr="00005288">
        <w:rPr>
          <w:rFonts w:ascii="Times New Roman" w:hAnsi="Times New Roman" w:cs="Times New Roman"/>
          <w:b/>
          <w:sz w:val="24"/>
          <w:szCs w:val="24"/>
          <w:u w:val="single"/>
        </w:rPr>
        <w:t xml:space="preserve"> University </w:t>
      </w:r>
    </w:p>
    <w:p w:rsidR="0040221C" w:rsidRDefault="0040221C" w:rsidP="0040221C">
      <w:pPr>
        <w:spacing w:line="480" w:lineRule="auto"/>
        <w:rPr>
          <w:rFonts w:ascii="Times New Roman" w:hAnsi="Times New Roman" w:cs="Times New Roman"/>
          <w:sz w:val="24"/>
          <w:szCs w:val="24"/>
        </w:rPr>
      </w:pPr>
    </w:p>
    <w:p w:rsidR="0040221C" w:rsidRDefault="0040221C" w:rsidP="004022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Emmy Award winning journalist Ed Gordon was chosen to speak at the 2011 Spring Convocation here at </w:t>
      </w:r>
      <w:proofErr w:type="spellStart"/>
      <w:r>
        <w:rPr>
          <w:rFonts w:ascii="Times New Roman" w:hAnsi="Times New Roman" w:cs="Times New Roman"/>
          <w:sz w:val="24"/>
          <w:szCs w:val="24"/>
        </w:rPr>
        <w:t>Claflin</w:t>
      </w:r>
      <w:proofErr w:type="spellEnd"/>
      <w:r>
        <w:rPr>
          <w:rFonts w:ascii="Times New Roman" w:hAnsi="Times New Roman" w:cs="Times New Roman"/>
          <w:sz w:val="24"/>
          <w:szCs w:val="24"/>
        </w:rPr>
        <w:t xml:space="preserve"> University in Orangeburg, South Carolina last Thursday to talk to faculty, staff, and certainly to students about success, and what students should do in order to achieve it.</w:t>
      </w:r>
    </w:p>
    <w:p w:rsidR="0040221C" w:rsidRDefault="0040221C" w:rsidP="0040221C">
      <w:pPr>
        <w:spacing w:line="480" w:lineRule="auto"/>
        <w:ind w:firstLine="720"/>
        <w:rPr>
          <w:rFonts w:ascii="Times New Roman" w:hAnsi="Times New Roman" w:cs="Times New Roman"/>
          <w:sz w:val="24"/>
          <w:szCs w:val="24"/>
        </w:rPr>
      </w:pPr>
      <w:r>
        <w:rPr>
          <w:rFonts w:ascii="Times New Roman" w:hAnsi="Times New Roman" w:cs="Times New Roman"/>
          <w:sz w:val="24"/>
          <w:szCs w:val="24"/>
        </w:rPr>
        <w:t>Ed Gordon is the current host on BET “Weekly with Ed Gordon” and “Conversations with Ed Gordon.” Over the years Mr. Gordon has become successful in the broadcast industry as being a journalist by covering major stories such as the Infamous O.J. Simpson interview, an exclusive interview with pop star Janet Jackson, and newsmaker conversations with the President of the United States Barack Obama.</w:t>
      </w:r>
    </w:p>
    <w:p w:rsidR="0040221C" w:rsidRDefault="0040221C" w:rsidP="004022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Earlier that morning before the Spring Convocation took place, Ed Gordon spoke to students from </w:t>
      </w:r>
      <w:proofErr w:type="spellStart"/>
      <w:r>
        <w:rPr>
          <w:rFonts w:ascii="Times New Roman" w:hAnsi="Times New Roman" w:cs="Times New Roman"/>
          <w:sz w:val="24"/>
          <w:szCs w:val="24"/>
        </w:rPr>
        <w:t>Claflin</w:t>
      </w:r>
      <w:proofErr w:type="spellEnd"/>
      <w:r>
        <w:rPr>
          <w:rFonts w:ascii="Times New Roman" w:hAnsi="Times New Roman" w:cs="Times New Roman"/>
          <w:sz w:val="24"/>
          <w:szCs w:val="24"/>
        </w:rPr>
        <w:t xml:space="preserve"> University at a Press Conference here on campus to those students who are pursuing careers in journalism, public relations, print and other  job related fields. Then later went to give his speech to the entire campus.</w:t>
      </w:r>
    </w:p>
    <w:p w:rsidR="0040221C" w:rsidRDefault="0040221C" w:rsidP="004022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Spring Convocation had a mission statement, “Envisioning Greatness”, and the first tip Mr. Gordon told students were that they must have the vision of greatness within themselves if they want to reach it, but “for those who stop envisioning greatness, will never seek it because you’ll just be dreaming the vision.” </w:t>
      </w:r>
    </w:p>
    <w:p w:rsidR="0040221C" w:rsidRDefault="0040221C" w:rsidP="004022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Gordon then spoke to the audience about how confidence is a big factor in claiming success. He feels more people will be successful if they learn to overcome the fear of failure. “At </w:t>
      </w:r>
      <w:r>
        <w:rPr>
          <w:rFonts w:ascii="Times New Roman" w:hAnsi="Times New Roman" w:cs="Times New Roman"/>
          <w:sz w:val="24"/>
          <w:szCs w:val="24"/>
        </w:rPr>
        <w:lastRenderedPageBreak/>
        <w:t xml:space="preserve">some point even the best of us fall. It’s not how you fall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how you get up.” To create the emotion of confidence individuals need to first find what their strengths are, and put their confidence and effort into that specific field and be the best person to ever do it. Gordon said individuals must not allow haters or individuals who put their energy into negativity influence them. </w:t>
      </w:r>
    </w:p>
    <w:p w:rsidR="0040221C" w:rsidRDefault="0040221C" w:rsidP="0040221C">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Ed Gordon left the students, faculty and staff with this theory: “Greatness follows Success. Success is born of preparation. Preparation is initiated by a dream,” he said those who want be great must follow this pathway.</w:t>
      </w:r>
    </w:p>
    <w:p w:rsidR="0040221C" w:rsidRDefault="0040221C" w:rsidP="0040221C">
      <w:pPr>
        <w:spacing w:line="480" w:lineRule="auto"/>
        <w:ind w:firstLine="720"/>
        <w:rPr>
          <w:rFonts w:ascii="Times New Roman" w:hAnsi="Times New Roman" w:cs="Times New Roman"/>
          <w:sz w:val="24"/>
          <w:szCs w:val="24"/>
        </w:rPr>
      </w:pPr>
    </w:p>
    <w:p w:rsidR="00EB3BB5" w:rsidRDefault="0040221C">
      <w:bookmarkStart w:id="0" w:name="_GoBack"/>
      <w:bookmarkEnd w:id="0"/>
    </w:p>
    <w:sectPr w:rsidR="00EB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1C"/>
    <w:rsid w:val="002C11E9"/>
    <w:rsid w:val="0040221C"/>
    <w:rsid w:val="0082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L. Lockhart</dc:creator>
  <cp:lastModifiedBy>Brittany L. Lockhart</cp:lastModifiedBy>
  <cp:revision>1</cp:revision>
  <dcterms:created xsi:type="dcterms:W3CDTF">2011-02-04T21:14:00Z</dcterms:created>
  <dcterms:modified xsi:type="dcterms:W3CDTF">2011-02-04T21:24:00Z</dcterms:modified>
</cp:coreProperties>
</file>