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367"/>
        <w:gridCol w:w="8023"/>
      </w:tblGrid>
      <w:tr w:rsidR="00DD07E8" w:rsidRPr="00DD07E8" w:rsidTr="00DD07E8">
        <w:tc>
          <w:tcPr>
            <w:tcW w:w="0" w:type="auto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DD07E8" w:rsidRPr="00DD07E8" w:rsidRDefault="00DD07E8" w:rsidP="00DD07E8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D07E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Subject:</w:t>
            </w:r>
            <w:r w:rsidRPr="00DD0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2/10/11 e-journal</w:t>
            </w:r>
          </w:p>
        </w:tc>
        <w:tc>
          <w:tcPr>
            <w:tcW w:w="5000" w:type="pct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DD07E8" w:rsidRPr="00DD07E8" w:rsidRDefault="00DD07E8" w:rsidP="00DD07E8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D07E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Topic:</w:t>
            </w:r>
            <w:r w:rsidRPr="00DD0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Week 3 infant </w:t>
            </w:r>
            <w:proofErr w:type="spellStart"/>
            <w:r w:rsidRPr="00DD0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ejournals</w:t>
            </w:r>
            <w:proofErr w:type="spellEnd"/>
          </w:p>
        </w:tc>
      </w:tr>
      <w:tr w:rsidR="00DD07E8" w:rsidRPr="00DD07E8" w:rsidTr="00DD07E8">
        <w:tc>
          <w:tcPr>
            <w:tcW w:w="0" w:type="auto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DD07E8" w:rsidRPr="00DD07E8" w:rsidRDefault="00DD07E8" w:rsidP="00DD07E8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DD07E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Author:</w:t>
            </w:r>
            <w:bookmarkStart w:id="0" w:name="discussionMemberMenuForNonGradeableTopic"/>
            <w:r w:rsidRPr="00DD0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fldChar w:fldCharType="begin"/>
            </w:r>
            <w:r w:rsidRPr="00DD0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instrText xml:space="preserve"> HYPERLINK "Javascript:setGlobalParametersFordiscussionMemberMenuForNonGradeableTopics('discussionMemberMenuForNonGradeableTopics',%20'-1',%20'683275084031',%20'-1');%20showmenu('discussionMemberMenuForNonGradeableTopics-1860752370920484695',%20'discussionMemberMenuForNonGradeableTopics_SSTU',1,0);" \o "View PeopleLink Options for this User" </w:instrText>
            </w:r>
            <w:r w:rsidRPr="00DD0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fldChar w:fldCharType="separate"/>
            </w:r>
            <w:r w:rsidRPr="00DD07E8">
              <w:rPr>
                <w:rFonts w:ascii="Verdana" w:eastAsia="Times New Roman" w:hAnsi="Verdana" w:cs="Times New Roman"/>
                <w:color w:val="000099"/>
                <w:sz w:val="16"/>
                <w:szCs w:val="16"/>
                <w:u w:val="single"/>
              </w:rPr>
              <w:t>Amanda</w:t>
            </w:r>
            <w:proofErr w:type="spellEnd"/>
            <w:r w:rsidRPr="00DD07E8">
              <w:rPr>
                <w:rFonts w:ascii="Verdana" w:eastAsia="Times New Roman" w:hAnsi="Verdana" w:cs="Times New Roman"/>
                <w:color w:val="000099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DD07E8">
              <w:rPr>
                <w:rFonts w:ascii="Verdana" w:eastAsia="Times New Roman" w:hAnsi="Verdana" w:cs="Times New Roman"/>
                <w:color w:val="000099"/>
                <w:sz w:val="16"/>
                <w:szCs w:val="16"/>
                <w:u w:val="single"/>
              </w:rPr>
              <w:t>Cundiff</w:t>
            </w:r>
            <w:proofErr w:type="spellEnd"/>
            <w:r w:rsidRPr="00DD0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fldChar w:fldCharType="end"/>
            </w:r>
            <w:bookmarkEnd w:id="0"/>
            <w:r w:rsidRPr="00DD07E8">
              <w:rPr>
                <w:rFonts w:ascii="Verdana" w:eastAsia="Times New Roman" w:hAnsi="Verdana" w:cs="Times New Roman"/>
                <w:noProof/>
                <w:color w:val="000099"/>
                <w:sz w:val="16"/>
                <w:szCs w:val="16"/>
                <w:bdr w:val="single" w:sz="6" w:space="1" w:color="F1F1F1" w:frame="1"/>
                <w:shd w:val="clear" w:color="auto" w:fill="EAEAEA"/>
              </w:rPr>
              <w:drawing>
                <wp:inline distT="0" distB="0" distL="0" distR="0" wp14:anchorId="025586EC" wp14:editId="2625B41F">
                  <wp:extent cx="133350" cy="123825"/>
                  <wp:effectExtent l="0" t="0" r="0" b="9525"/>
                  <wp:docPr id="1" name="discussionMemberMenuForNonGradeableTopics-1860752370920484695img" descr="View PeopleLink Options for this User">
                    <a:hlinkClick xmlns:a="http://schemas.openxmlformats.org/drawingml/2006/main" r:id="rId5" tooltip="&quot;View PeopleLink Options for this Us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scussionMemberMenuForNonGradeableTopics-1860752370920484695img" descr="View PeopleLink Options for this User">
                            <a:hlinkClick r:id="rId5" tooltip="&quot;View PeopleLink Options for this Us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DD07E8" w:rsidRPr="00DD07E8" w:rsidRDefault="00DD07E8" w:rsidP="00DD07E8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D07E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Date:</w:t>
            </w:r>
            <w:r w:rsidRPr="00DD07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February 10, 2011 10:18 AM</w:t>
            </w:r>
          </w:p>
        </w:tc>
      </w:tr>
    </w:tbl>
    <w:p w:rsidR="00DD07E8" w:rsidRPr="00DD07E8" w:rsidRDefault="00DD07E8" w:rsidP="00DD07E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DD07E8">
        <w:rPr>
          <w:rFonts w:ascii="Verdana" w:eastAsia="Times New Roman" w:hAnsi="Verdana" w:cs="Times New Roman"/>
          <w:color w:val="000000"/>
          <w:sz w:val="19"/>
          <w:szCs w:val="19"/>
        </w:rPr>
        <w:t xml:space="preserve">Today has been a different, but exciting day! Almost all the infants were at school today but a few staff members were out. It was a busy day in the infant room. The sun was also shining so all the infants, literally ALL the infants went outside. The non-mobile ones stayed on a green mat that was in the center of the grass and the rest played with toys and bubbles! It still </w:t>
      </w:r>
      <w:r w:rsidR="00CF4F9F" w:rsidRPr="00DD07E8">
        <w:rPr>
          <w:rFonts w:ascii="Verdana" w:eastAsia="Times New Roman" w:hAnsi="Verdana" w:cs="Times New Roman"/>
          <w:color w:val="000000"/>
          <w:sz w:val="19"/>
          <w:szCs w:val="19"/>
        </w:rPr>
        <w:t>fascinates</w:t>
      </w:r>
      <w:r w:rsidRPr="00DD07E8">
        <w:rPr>
          <w:rFonts w:ascii="Verdana" w:eastAsia="Times New Roman" w:hAnsi="Verdana" w:cs="Times New Roman"/>
          <w:color w:val="000000"/>
          <w:sz w:val="19"/>
          <w:szCs w:val="19"/>
        </w:rPr>
        <w:t xml:space="preserve"> me how exciting babies/children get when they see bubbles! :)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367"/>
        <w:gridCol w:w="8023"/>
      </w:tblGrid>
      <w:tr w:rsidR="00CF4F9F" w:rsidRPr="00CF4F9F" w:rsidTr="00CF4F9F">
        <w:tc>
          <w:tcPr>
            <w:tcW w:w="0" w:type="auto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CF4F9F" w:rsidRPr="00CF4F9F" w:rsidRDefault="00CF4F9F" w:rsidP="00CF4F9F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4F9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Subject:</w:t>
            </w:r>
            <w:r w:rsidRPr="00CF4F9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2/17/11 </w:t>
            </w:r>
            <w:proofErr w:type="spellStart"/>
            <w:r w:rsidRPr="00CF4F9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ejournal</w:t>
            </w:r>
            <w:proofErr w:type="spellEnd"/>
            <w:r w:rsidRPr="00CF4F9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/prompt</w:t>
            </w:r>
          </w:p>
        </w:tc>
        <w:tc>
          <w:tcPr>
            <w:tcW w:w="5000" w:type="pct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CF4F9F" w:rsidRPr="00CF4F9F" w:rsidRDefault="00CF4F9F" w:rsidP="00CF4F9F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4F9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Topic:</w:t>
            </w:r>
            <w:r w:rsidRPr="00CF4F9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Week 4 Infant </w:t>
            </w:r>
            <w:proofErr w:type="spellStart"/>
            <w:r w:rsidRPr="00CF4F9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ejournals</w:t>
            </w:r>
            <w:proofErr w:type="spellEnd"/>
          </w:p>
        </w:tc>
      </w:tr>
      <w:tr w:rsidR="00CF4F9F" w:rsidRPr="00CF4F9F" w:rsidTr="00CF4F9F">
        <w:tc>
          <w:tcPr>
            <w:tcW w:w="0" w:type="auto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CF4F9F" w:rsidRPr="00CF4F9F" w:rsidRDefault="00CF4F9F" w:rsidP="00CF4F9F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CF4F9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Author:</w:t>
            </w:r>
            <w:hyperlink r:id="rId7" w:tooltip="View PeopleLink Options for this User" w:history="1">
              <w:r w:rsidRPr="00CF4F9F">
                <w:rPr>
                  <w:rFonts w:ascii="Verdana" w:eastAsia="Times New Roman" w:hAnsi="Verdana" w:cs="Times New Roman"/>
                  <w:color w:val="000099"/>
                  <w:sz w:val="16"/>
                  <w:szCs w:val="16"/>
                  <w:u w:val="single"/>
                </w:rPr>
                <w:t>Amanda</w:t>
              </w:r>
              <w:proofErr w:type="spellEnd"/>
              <w:r w:rsidRPr="00CF4F9F">
                <w:rPr>
                  <w:rFonts w:ascii="Verdana" w:eastAsia="Times New Roman" w:hAnsi="Verdana" w:cs="Times New Roman"/>
                  <w:color w:val="000099"/>
                  <w:sz w:val="16"/>
                  <w:szCs w:val="16"/>
                  <w:u w:val="single"/>
                </w:rPr>
                <w:t xml:space="preserve"> </w:t>
              </w:r>
              <w:proofErr w:type="spellStart"/>
              <w:r w:rsidRPr="00CF4F9F">
                <w:rPr>
                  <w:rFonts w:ascii="Verdana" w:eastAsia="Times New Roman" w:hAnsi="Verdana" w:cs="Times New Roman"/>
                  <w:color w:val="000099"/>
                  <w:sz w:val="16"/>
                  <w:szCs w:val="16"/>
                  <w:u w:val="single"/>
                </w:rPr>
                <w:t>Cundiff</w:t>
              </w:r>
              <w:proofErr w:type="spellEnd"/>
            </w:hyperlink>
            <w:r w:rsidRPr="00CF4F9F">
              <w:rPr>
                <w:rFonts w:ascii="Verdana" w:eastAsia="Times New Roman" w:hAnsi="Verdana" w:cs="Times New Roman"/>
                <w:noProof/>
                <w:color w:val="000099"/>
                <w:sz w:val="16"/>
                <w:szCs w:val="16"/>
                <w:bdr w:val="single" w:sz="6" w:space="1" w:color="F1F1F1" w:frame="1"/>
                <w:shd w:val="clear" w:color="auto" w:fill="EAEAEA"/>
              </w:rPr>
              <w:drawing>
                <wp:inline distT="0" distB="0" distL="0" distR="0" wp14:anchorId="7DC2593D" wp14:editId="23E66BE1">
                  <wp:extent cx="133350" cy="123825"/>
                  <wp:effectExtent l="0" t="0" r="0" b="9525"/>
                  <wp:docPr id="2" name="discussionMemberMenuForNonGradeableTopics1913909895947885680img" descr="View PeopleLink Options for this User">
                    <a:hlinkClick xmlns:a="http://schemas.openxmlformats.org/drawingml/2006/main" r:id="rId8" tooltip="&quot;View PeopleLink Options for this Us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scussionMemberMenuForNonGradeableTopics1913909895947885680img" descr="View PeopleLink Options for this User">
                            <a:hlinkClick r:id="rId8" tooltip="&quot;View PeopleLink Options for this Us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CF4F9F" w:rsidRPr="00CF4F9F" w:rsidRDefault="00CF4F9F" w:rsidP="00CF4F9F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4F9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Date:</w:t>
            </w:r>
            <w:r w:rsidRPr="00CF4F9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February 17, 2011 10:24 AM</w:t>
            </w:r>
          </w:p>
        </w:tc>
      </w:tr>
    </w:tbl>
    <w:p w:rsidR="00CF4F9F" w:rsidRPr="00CF4F9F" w:rsidRDefault="00CF4F9F" w:rsidP="00CF4F9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CF4F9F">
        <w:rPr>
          <w:rFonts w:ascii="Verdana" w:eastAsia="Times New Roman" w:hAnsi="Verdana" w:cs="Times New Roman"/>
          <w:color w:val="000000"/>
          <w:sz w:val="19"/>
          <w:szCs w:val="19"/>
        </w:rPr>
        <w:t>With the infants, a teaching strategy I have noticed is if a child is interested in an object or book, go with it. By taking an interest and expanding it the child keeps the interest. An example is, Sherry brought in a tape of different noises and then she had pictures of those noises (ex. A cow and the tape would say Moo) children gathered around the table, her strategy was keeping the focus by imitating the sounds. A technique I have seen with challenging behavior is if children are fighting over a toy we find a similar toy and give it to the child. Sometimes I have seen teachers simply move the child to another part of the room with another activity. I have also picked up really quickly that by simply talking in an adult voice to the child seems to be quite effective.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8876"/>
        <w:gridCol w:w="514"/>
      </w:tblGrid>
      <w:tr w:rsidR="00CF4F9F" w:rsidRPr="00CF4F9F" w:rsidTr="00CF4F9F">
        <w:trPr>
          <w:gridAfter w:val="1"/>
          <w:wAfter w:w="9360" w:type="dxa"/>
        </w:trPr>
        <w:tc>
          <w:tcPr>
            <w:tcW w:w="5000" w:type="pct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CF4F9F" w:rsidRPr="00CF4F9F" w:rsidRDefault="00CF4F9F" w:rsidP="00CF4F9F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4F9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Topic:</w:t>
            </w:r>
            <w:r w:rsidRPr="00CF4F9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Week 6 Infant </w:t>
            </w:r>
            <w:proofErr w:type="spellStart"/>
            <w:r w:rsidRPr="00CF4F9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ejournals</w:t>
            </w:r>
            <w:proofErr w:type="spellEnd"/>
          </w:p>
        </w:tc>
      </w:tr>
      <w:tr w:rsidR="00CF4F9F" w:rsidRPr="00CF4F9F" w:rsidTr="00CF4F9F">
        <w:tc>
          <w:tcPr>
            <w:tcW w:w="0" w:type="auto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CF4F9F" w:rsidRPr="00CF4F9F" w:rsidRDefault="00CF4F9F" w:rsidP="00CF4F9F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CF4F9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Author:</w:t>
            </w:r>
            <w:hyperlink r:id="rId9" w:tooltip="View PeopleLink Options for this User" w:history="1">
              <w:r w:rsidRPr="00CF4F9F">
                <w:rPr>
                  <w:rFonts w:ascii="Verdana" w:eastAsia="Times New Roman" w:hAnsi="Verdana" w:cs="Times New Roman"/>
                  <w:color w:val="000099"/>
                  <w:sz w:val="16"/>
                  <w:szCs w:val="16"/>
                  <w:u w:val="single"/>
                </w:rPr>
                <w:t>Amanda</w:t>
              </w:r>
              <w:proofErr w:type="spellEnd"/>
              <w:r w:rsidRPr="00CF4F9F">
                <w:rPr>
                  <w:rFonts w:ascii="Verdana" w:eastAsia="Times New Roman" w:hAnsi="Verdana" w:cs="Times New Roman"/>
                  <w:color w:val="000099"/>
                  <w:sz w:val="16"/>
                  <w:szCs w:val="16"/>
                  <w:u w:val="single"/>
                </w:rPr>
                <w:t xml:space="preserve"> </w:t>
              </w:r>
              <w:proofErr w:type="spellStart"/>
              <w:r w:rsidRPr="00CF4F9F">
                <w:rPr>
                  <w:rFonts w:ascii="Verdana" w:eastAsia="Times New Roman" w:hAnsi="Verdana" w:cs="Times New Roman"/>
                  <w:color w:val="000099"/>
                  <w:sz w:val="16"/>
                  <w:szCs w:val="16"/>
                  <w:u w:val="single"/>
                </w:rPr>
                <w:t>Cundiff</w:t>
              </w:r>
              <w:proofErr w:type="spellEnd"/>
            </w:hyperlink>
            <w:r w:rsidRPr="00CF4F9F">
              <w:rPr>
                <w:rFonts w:ascii="Verdana" w:eastAsia="Times New Roman" w:hAnsi="Verdana" w:cs="Times New Roman"/>
                <w:noProof/>
                <w:color w:val="000099"/>
                <w:sz w:val="16"/>
                <w:szCs w:val="16"/>
                <w:bdr w:val="single" w:sz="6" w:space="1" w:color="F1F1F1" w:frame="1"/>
                <w:shd w:val="clear" w:color="auto" w:fill="EAEAEA"/>
              </w:rPr>
              <w:drawing>
                <wp:inline distT="0" distB="0" distL="0" distR="0" wp14:anchorId="19A45330" wp14:editId="50180F96">
                  <wp:extent cx="133350" cy="123825"/>
                  <wp:effectExtent l="0" t="0" r="0" b="9525"/>
                  <wp:docPr id="3" name="discussionMemberMenuForNonGradeableTopics-2963968207574079381img" descr="View PeopleLink Options for this User">
                    <a:hlinkClick xmlns:a="http://schemas.openxmlformats.org/drawingml/2006/main" r:id="rId10" tooltip="&quot;View PeopleLink Options for this Us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scussionMemberMenuForNonGradeableTopics-2963968207574079381img" descr="View PeopleLink Options for this User">
                            <a:hlinkClick r:id="rId10" tooltip="&quot;View PeopleLink Options for this Us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CF4F9F" w:rsidRPr="00CF4F9F" w:rsidRDefault="00CF4F9F" w:rsidP="00CF4F9F">
            <w:pPr>
              <w:spacing w:after="9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4F9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Date:</w:t>
            </w:r>
            <w:r w:rsidRPr="00CF4F9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March 3, 2011 10:32 AM</w:t>
            </w:r>
          </w:p>
        </w:tc>
      </w:tr>
    </w:tbl>
    <w:p w:rsidR="00CF4F9F" w:rsidRDefault="00CF4F9F" w:rsidP="00CF4F9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CF4F9F">
        <w:rPr>
          <w:rFonts w:ascii="Verdana" w:eastAsia="Times New Roman" w:hAnsi="Verdana" w:cs="Times New Roman"/>
          <w:color w:val="000000"/>
          <w:sz w:val="19"/>
          <w:szCs w:val="19"/>
        </w:rPr>
        <w:t xml:space="preserve">Reviewing my reflection paper one of my goals/something I wanted to work on was to see how many children I could work with successfully. It seems lately because so many children are ill I have been with about 3 at one time. One on one seems to be really important and nice for them. Once all the children come back from being sick I know one on one will no longer be available, so I know I will get to test myself. </w:t>
      </w:r>
    </w:p>
    <w:p w:rsidR="00CF4F9F" w:rsidRDefault="00CF4F9F" w:rsidP="00CF4F9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087EA4" w:rsidRDefault="00087EA4" w:rsidP="00CF4F9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087EA4" w:rsidRDefault="00087EA4" w:rsidP="00CF4F9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087EA4" w:rsidRDefault="00087EA4" w:rsidP="00CF4F9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087EA4" w:rsidRPr="00087EA4" w:rsidRDefault="00755B30" w:rsidP="00087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33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3366"/>
          <w:sz w:val="24"/>
          <w:szCs w:val="24"/>
        </w:rPr>
        <w:t xml:space="preserve"> </w:t>
      </w:r>
      <w:bookmarkStart w:id="1" w:name="_GoBack"/>
      <w:bookmarkEnd w:id="1"/>
    </w:p>
    <w:p w:rsidR="003704CD" w:rsidRDefault="003704CD"/>
    <w:p w:rsidR="00CF4F9F" w:rsidRDefault="00CF4F9F"/>
    <w:p w:rsidR="00755B30" w:rsidRDefault="00755B30"/>
    <w:sectPr w:rsidR="00755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E8"/>
    <w:rsid w:val="00087EA4"/>
    <w:rsid w:val="003704CD"/>
    <w:rsid w:val="00755B30"/>
    <w:rsid w:val="00CF4F9F"/>
    <w:rsid w:val="00DD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12072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926">
          <w:marLeft w:val="0"/>
          <w:marRight w:val="0"/>
          <w:marTop w:val="0"/>
          <w:marBottom w:val="135"/>
          <w:divBdr>
            <w:top w:val="single" w:sz="6" w:space="2" w:color="AAAAAA"/>
            <w:left w:val="single" w:sz="6" w:space="5" w:color="AAAAAA"/>
            <w:bottom w:val="single" w:sz="6" w:space="5" w:color="AAAAAA"/>
            <w:right w:val="single" w:sz="6" w:space="5" w:color="AAAAAA"/>
          </w:divBdr>
          <w:divsChild>
            <w:div w:id="33804687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7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7670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22630">
          <w:marLeft w:val="0"/>
          <w:marRight w:val="0"/>
          <w:marTop w:val="0"/>
          <w:marBottom w:val="135"/>
          <w:divBdr>
            <w:top w:val="single" w:sz="6" w:space="2" w:color="AAAAAA"/>
            <w:left w:val="single" w:sz="6" w:space="5" w:color="AAAAAA"/>
            <w:bottom w:val="single" w:sz="6" w:space="5" w:color="AAAAAA"/>
            <w:right w:val="single" w:sz="6" w:space="5" w:color="AAAAAA"/>
          </w:divBdr>
          <w:divsChild>
            <w:div w:id="123597315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81897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2693">
          <w:marLeft w:val="0"/>
          <w:marRight w:val="0"/>
          <w:marTop w:val="0"/>
          <w:marBottom w:val="135"/>
          <w:divBdr>
            <w:top w:val="single" w:sz="6" w:space="2" w:color="AAAAAA"/>
            <w:left w:val="single" w:sz="6" w:space="5" w:color="AAAAAA"/>
            <w:bottom w:val="single" w:sz="6" w:space="5" w:color="AAAAAA"/>
            <w:right w:val="single" w:sz="6" w:space="5" w:color="AAAAAA"/>
          </w:divBdr>
          <w:divsChild>
            <w:div w:id="43275004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etGlobalParametersFordiscussionMemberMenuForNonGradeableTopics('discussionMemberMenuForNonGradeableTopics',%20'-1',%20'683275084031',%20'-1');%20showmenu('discussionMemberMenuForNonGradeableTopics1913909895947885680',%20'discussionMemberMenuForNonGradeableTopics_SSTU',1,0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setGlobalParametersFordiscussionMemberMenuForNonGradeableTopics('discussionMemberMenuForNonGradeableTopics',%20'-1',%20'683275084031',%20'-1');%20showmenu('discussionMemberMenuForNonGradeableTopics1913909895947885680',%20'discussionMemberMenuForNonGradeableTopics_SSTU',1,0);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javascript:setGlobalParametersFordiscussionMemberMenuForNonGradeableTopics('discussionMemberMenuForNonGradeableTopics',%20'-1',%20'683275084031',%20'-1');%20showmenu('discussionMemberMenuForNonGradeableTopics-1860752370920484695',%20'discussionMemberMenuForNonGradeableTopics_SSTU',1,0);" TargetMode="External"/><Relationship Id="rId10" Type="http://schemas.openxmlformats.org/officeDocument/2006/relationships/hyperlink" Target="javascript:setGlobalParametersFordiscussionMemberMenuForNonGradeableTopics('discussionMemberMenuForNonGradeableTopics',%20'-1',%20'683275084031',%20'-1');%20showmenu('discussionMemberMenuForNonGradeableTopics-2963968207574079381',%20'discussionMemberMenuForNonGradeableTopics_SSTU',1,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setGlobalParametersFordiscussionMemberMenuForNonGradeableTopics('discussionMemberMenuForNonGradeableTopics',%20'-1',%20'683275084031',%20'-1');%20showmenu('discussionMemberMenuForNonGradeableTopics-2963968207574079381',%20'discussionMemberMenuForNonGradeableTopics_SSTU',1,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2</cp:revision>
  <dcterms:created xsi:type="dcterms:W3CDTF">2011-10-20T22:57:00Z</dcterms:created>
  <dcterms:modified xsi:type="dcterms:W3CDTF">2011-10-20T22:57:00Z</dcterms:modified>
</cp:coreProperties>
</file>