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58E" w:rsidRPr="002A7141" w:rsidRDefault="00FC358E" w:rsidP="00FC358E">
      <w:pPr>
        <w:spacing w:after="0" w:line="240" w:lineRule="auto"/>
        <w:rPr>
          <w:b/>
          <w:sz w:val="40"/>
          <w:szCs w:val="40"/>
        </w:rPr>
      </w:pPr>
      <w:r w:rsidRPr="002A7141">
        <w:rPr>
          <w:b/>
          <w:sz w:val="40"/>
          <w:szCs w:val="40"/>
        </w:rPr>
        <w:t>News Release</w:t>
      </w:r>
    </w:p>
    <w:p w:rsidR="00FC358E" w:rsidRDefault="00FC358E" w:rsidP="00FC358E">
      <w:pPr>
        <w:spacing w:after="0" w:line="240" w:lineRule="auto"/>
      </w:pPr>
      <w:r>
        <w:t>FOR IMMEDIATE RELEASE</w:t>
      </w:r>
      <w:r>
        <w:tab/>
      </w:r>
      <w:r>
        <w:tab/>
      </w:r>
      <w:r>
        <w:tab/>
      </w:r>
      <w:r>
        <w:tab/>
      </w:r>
      <w:r>
        <w:tab/>
      </w:r>
      <w:r>
        <w:tab/>
        <w:t>CONTACT:</w:t>
      </w:r>
    </w:p>
    <w:p w:rsidR="00FC358E" w:rsidRDefault="00502987" w:rsidP="00FC358E">
      <w:pPr>
        <w:spacing w:after="0" w:line="240" w:lineRule="auto"/>
      </w:pPr>
      <w:r>
        <w:t>Sept. 28</w:t>
      </w:r>
      <w:r w:rsidR="00FC358E">
        <w:t>, 2011</w:t>
      </w:r>
      <w:r w:rsidR="00FC358E">
        <w:tab/>
      </w:r>
      <w:r w:rsidR="00FC358E">
        <w:tab/>
      </w:r>
      <w:r w:rsidR="00FC358E">
        <w:tab/>
      </w:r>
      <w:r w:rsidR="00FC358E">
        <w:tab/>
      </w:r>
      <w:r w:rsidR="00FC358E">
        <w:tab/>
      </w:r>
      <w:r w:rsidR="00FC358E">
        <w:tab/>
      </w:r>
      <w:r w:rsidR="00FC358E">
        <w:tab/>
      </w:r>
      <w:r w:rsidR="00FC358E">
        <w:tab/>
        <w:t>Kara Eccleston</w:t>
      </w:r>
    </w:p>
    <w:p w:rsidR="00FC358E" w:rsidRDefault="00FC358E" w:rsidP="00FC358E">
      <w:pPr>
        <w:spacing w:after="0" w:line="240" w:lineRule="auto"/>
      </w:pPr>
      <w:r>
        <w:tab/>
      </w:r>
      <w:r>
        <w:tab/>
      </w:r>
      <w:r>
        <w:tab/>
      </w:r>
      <w:r>
        <w:tab/>
      </w:r>
      <w:r>
        <w:tab/>
      </w:r>
      <w:r>
        <w:tab/>
      </w:r>
      <w:r>
        <w:tab/>
      </w:r>
      <w:r>
        <w:tab/>
      </w:r>
      <w:r>
        <w:tab/>
        <w:t>karaje@okstate.edu</w:t>
      </w:r>
      <w:r>
        <w:tab/>
      </w:r>
    </w:p>
    <w:p w:rsidR="00FC358E" w:rsidRDefault="00FC358E" w:rsidP="00FC358E">
      <w:pPr>
        <w:spacing w:after="0" w:line="240" w:lineRule="auto"/>
      </w:pPr>
      <w:r>
        <w:tab/>
      </w:r>
      <w:r>
        <w:tab/>
      </w:r>
      <w:r>
        <w:tab/>
      </w:r>
      <w:r>
        <w:tab/>
      </w:r>
      <w:r>
        <w:tab/>
      </w:r>
      <w:r>
        <w:tab/>
      </w:r>
      <w:r>
        <w:tab/>
      </w:r>
      <w:r>
        <w:tab/>
      </w:r>
      <w:r>
        <w:tab/>
        <w:t>(918)</w:t>
      </w:r>
      <w:r w:rsidR="004D107D">
        <w:t xml:space="preserve"> </w:t>
      </w:r>
      <w:r>
        <w:t>408-1921</w:t>
      </w:r>
    </w:p>
    <w:p w:rsidR="007505CC" w:rsidRDefault="007505CC" w:rsidP="007505CC">
      <w:pPr>
        <w:jc w:val="center"/>
        <w:rPr>
          <w:b/>
        </w:rPr>
      </w:pPr>
    </w:p>
    <w:p w:rsidR="00FC358E" w:rsidRDefault="007505CC" w:rsidP="007505CC">
      <w:pPr>
        <w:jc w:val="center"/>
        <w:rPr>
          <w:b/>
        </w:rPr>
      </w:pPr>
      <w:r>
        <w:rPr>
          <w:b/>
        </w:rPr>
        <w:t>From sultans to N</w:t>
      </w:r>
      <w:r w:rsidR="003B083D">
        <w:rPr>
          <w:b/>
        </w:rPr>
        <w:t>BA players, Tim Eccleston helps them fly in luxury</w:t>
      </w:r>
    </w:p>
    <w:p w:rsidR="007505CC" w:rsidRPr="00684906" w:rsidRDefault="00684906" w:rsidP="007505CC">
      <w:pPr>
        <w:jc w:val="center"/>
        <w:rPr>
          <w:i/>
        </w:rPr>
      </w:pPr>
      <w:r w:rsidRPr="00684906">
        <w:rPr>
          <w:i/>
        </w:rPr>
        <w:t>T</w:t>
      </w:r>
      <w:r w:rsidR="009B1008">
        <w:rPr>
          <w:i/>
        </w:rPr>
        <w:t>im Eccleston has been an aircraft electrician</w:t>
      </w:r>
      <w:r w:rsidRPr="00684906">
        <w:rPr>
          <w:i/>
        </w:rPr>
        <w:t xml:space="preserve"> for more than 30 years.</w:t>
      </w:r>
    </w:p>
    <w:p w:rsidR="00012E4B" w:rsidRDefault="00554BE5" w:rsidP="00554BE5">
      <w:pPr>
        <w:ind w:firstLine="720"/>
      </w:pPr>
      <w:r>
        <w:t xml:space="preserve">Broken Arrow, Oklah.—It’s not every day that you </w:t>
      </w:r>
      <w:r w:rsidR="00CF3987">
        <w:t xml:space="preserve">get the opportunity to help design a $150 million dollar aircraft for the </w:t>
      </w:r>
      <w:r w:rsidR="0060519D">
        <w:t>Sultan of Brunei</w:t>
      </w:r>
      <w:r w:rsidR="00CF3987">
        <w:t>. For Tim Eccleston, a senior electrical engineer at L3 Aeromet,</w:t>
      </w:r>
      <w:r w:rsidR="009B1008">
        <w:t xml:space="preserve"> this type of opportunity comes up often.</w:t>
      </w:r>
    </w:p>
    <w:p w:rsidR="00684906" w:rsidRDefault="009B1008" w:rsidP="00554BE5">
      <w:pPr>
        <w:ind w:firstLine="720"/>
      </w:pPr>
      <w:r>
        <w:t xml:space="preserve"> As an aircraft electrician, Tim Eccleston is responsible for designing the electrical wiring for airplanes and making sure all electrical components work. </w:t>
      </w:r>
      <w:r w:rsidR="003B083D">
        <w:t>He has done electrical work on airplanes for many notable cl</w:t>
      </w:r>
      <w:r w:rsidR="0060519D">
        <w:t>ients such as: the Sultan of Bru</w:t>
      </w:r>
      <w:r w:rsidR="003B083D">
        <w:t xml:space="preserve">nei, the Prime Minister of Japan, Prince Turkey of Saudi Arabia, the Sultan of Abu Dabi, and the Cleveland Cavaliers. </w:t>
      </w:r>
    </w:p>
    <w:p w:rsidR="00012E4B" w:rsidRDefault="0060519D" w:rsidP="00554BE5">
      <w:pPr>
        <w:ind w:firstLine="720"/>
      </w:pPr>
      <w:r>
        <w:t>“These aren’t your typical commercial jets,” Tim said. “These planes are exceedingly extravagant.”</w:t>
      </w:r>
    </w:p>
    <w:p w:rsidR="0060519D" w:rsidRDefault="0060519D" w:rsidP="00554BE5">
      <w:pPr>
        <w:ind w:firstLine="720"/>
      </w:pPr>
      <w:r>
        <w:t xml:space="preserve"> For the Sultan of Brunei, one of the specifications for the aircraft was that all exposed metal must be 24 karat gold. </w:t>
      </w:r>
      <w:r w:rsidR="004D107D">
        <w:t xml:space="preserve">The interior of the plane alone cost approximately $98 million dollars. “If </w:t>
      </w:r>
      <w:r w:rsidR="00363D3E">
        <w:t>it’s</w:t>
      </w:r>
      <w:r w:rsidR="004D107D">
        <w:t xml:space="preserve"> not covered with gold, then </w:t>
      </w:r>
      <w:r w:rsidR="00363D3E">
        <w:t>it’s</w:t>
      </w:r>
      <w:r w:rsidR="004D107D">
        <w:t xml:space="preserve"> covered with a flat-panel TV,” he said jokingly. </w:t>
      </w:r>
    </w:p>
    <w:p w:rsidR="00573783" w:rsidRDefault="00573783" w:rsidP="00554BE5">
      <w:pPr>
        <w:ind w:firstLine="720"/>
      </w:pPr>
      <w:r>
        <w:t>Though most of his career was spent working on private aircraft for the ridiculo</w:t>
      </w:r>
      <w:r w:rsidR="00EA2D4D">
        <w:t xml:space="preserve">usly wealthy, Tim Eccleston now focuses on government aircraft. He currently works for a company whose main client is the Missile Defense Agency. </w:t>
      </w:r>
      <w:r w:rsidR="003A105F">
        <w:t xml:space="preserve">They assist in government research with </w:t>
      </w:r>
      <w:r w:rsidR="003A105F" w:rsidRPr="003A105F">
        <w:t>airborne testing and data acquisition</w:t>
      </w:r>
      <w:r w:rsidR="003A105F">
        <w:t xml:space="preserve"> through th</w:t>
      </w:r>
      <w:r w:rsidR="00E32AF3">
        <w:t>e use of aircraft modification and infrared cameras. Most of what Tim does with his current company is confidential, so he couldn’t be too elaborate.</w:t>
      </w:r>
    </w:p>
    <w:p w:rsidR="002033CE" w:rsidRDefault="00363D3E" w:rsidP="002033CE">
      <w:pPr>
        <w:ind w:firstLine="720"/>
      </w:pPr>
      <w:r>
        <w:t>When asked what his favorite part of the job was, Tim simply replied, “pay day.”</w:t>
      </w:r>
      <w:r w:rsidR="002033CE">
        <w:t xml:space="preserve">After further prying, he revealed that his favorite part of his job was testing and troubleshooting. </w:t>
      </w:r>
    </w:p>
    <w:p w:rsidR="002033CE" w:rsidRDefault="002033CE" w:rsidP="002033CE">
      <w:pPr>
        <w:ind w:firstLine="720"/>
      </w:pPr>
      <w:r>
        <w:t xml:space="preserve">“It’s a rewarding feeling when you test one of your drawings and it actually works,” Tim said. </w:t>
      </w:r>
    </w:p>
    <w:p w:rsidR="002033CE" w:rsidRDefault="002033CE" w:rsidP="002033CE">
      <w:pPr>
        <w:ind w:firstLine="720"/>
      </w:pPr>
      <w:r>
        <w:t xml:space="preserve">However, having to comply with all the government regulations is his least favorite part of the job and makes it more challenging. </w:t>
      </w:r>
    </w:p>
    <w:p w:rsidR="00646567" w:rsidRDefault="00646567" w:rsidP="002033CE">
      <w:pPr>
        <w:ind w:firstLine="720"/>
      </w:pPr>
      <w:r>
        <w:t>“It can be difficult giving the customer wh</w:t>
      </w:r>
      <w:r w:rsidR="00012E4B">
        <w:t xml:space="preserve">at they want </w:t>
      </w:r>
      <w:r>
        <w:t xml:space="preserve">because everything that goes into the aircraft must meet specifications set by the Federal </w:t>
      </w:r>
      <w:r w:rsidR="00012E4B">
        <w:t xml:space="preserve">Aviation Administration,” Tim said. </w:t>
      </w:r>
      <w:r w:rsidR="007F5E27">
        <w:t>He went on to explain one of the procedures for testing televisions before they are put into aircraft is to actually drop bowling balls of varying weights directly onto the television.</w:t>
      </w:r>
    </w:p>
    <w:p w:rsidR="007F5E27" w:rsidRDefault="007F5E27" w:rsidP="002033CE">
      <w:pPr>
        <w:ind w:firstLine="720"/>
      </w:pPr>
    </w:p>
    <w:p w:rsidR="00567A9E" w:rsidRDefault="00567A9E" w:rsidP="002033CE">
      <w:pPr>
        <w:ind w:firstLine="720"/>
      </w:pPr>
      <w:r>
        <w:t xml:space="preserve">Tim has faced some struggles in his career. He has been laid off twice from two different jobs was forced to relocate. Tim doesn’t have a college degree because all of his training was done through the military so finding a company that will hire him can be difficult. He typically just has to rely on good references from former employers. </w:t>
      </w:r>
    </w:p>
    <w:p w:rsidR="00012E4B" w:rsidRDefault="00FD5260" w:rsidP="002033CE">
      <w:pPr>
        <w:ind w:firstLine="720"/>
      </w:pPr>
      <w:r>
        <w:t xml:space="preserve">Despite not having a college degree, Tim has worked for top companies such as Raytheon, Lear Siegler and Lufthansa Techniks. He has also had the opportunity to travel all over the world to countries such as Israel, Germany, Iceland, England, Spain and Portugal. </w:t>
      </w:r>
    </w:p>
    <w:p w:rsidR="007F5E27" w:rsidRDefault="007F5E27" w:rsidP="002033CE">
      <w:pPr>
        <w:ind w:firstLine="720"/>
      </w:pPr>
      <w:r>
        <w:t>Tim Eccleston currently resides at 129 S. Laurel Ave., Broken Arrow, Oklah. For more information, you can contact him at 918-254-1943.</w:t>
      </w:r>
    </w:p>
    <w:p w:rsidR="007F5E27" w:rsidRDefault="007F5E27" w:rsidP="002033CE">
      <w:pPr>
        <w:ind w:firstLine="720"/>
      </w:pPr>
    </w:p>
    <w:p w:rsidR="007F5E27" w:rsidRDefault="007F5E27" w:rsidP="002033CE">
      <w:pPr>
        <w:ind w:firstLine="720"/>
      </w:pPr>
    </w:p>
    <w:p w:rsidR="007F5E27" w:rsidRDefault="007F5E27" w:rsidP="002033CE">
      <w:pPr>
        <w:ind w:firstLine="720"/>
      </w:pPr>
    </w:p>
    <w:p w:rsidR="007F5E27" w:rsidRDefault="007F5E27" w:rsidP="002033CE">
      <w:pPr>
        <w:ind w:firstLine="720"/>
      </w:pPr>
    </w:p>
    <w:p w:rsidR="007F5E27" w:rsidRDefault="007F5E27" w:rsidP="002033CE">
      <w:pPr>
        <w:ind w:firstLine="720"/>
      </w:pPr>
    </w:p>
    <w:p w:rsidR="007F5E27" w:rsidRDefault="007F5E27" w:rsidP="002033CE">
      <w:pPr>
        <w:ind w:firstLine="720"/>
      </w:pPr>
    </w:p>
    <w:p w:rsidR="007F5E27" w:rsidRDefault="007F5E27" w:rsidP="002033CE">
      <w:pPr>
        <w:ind w:firstLine="720"/>
      </w:pPr>
    </w:p>
    <w:p w:rsidR="007F5E27" w:rsidRDefault="007F5E27" w:rsidP="002033CE">
      <w:pPr>
        <w:ind w:firstLine="720"/>
      </w:pPr>
    </w:p>
    <w:p w:rsidR="007F5E27" w:rsidRDefault="007F5E27" w:rsidP="002033CE">
      <w:pPr>
        <w:ind w:firstLine="720"/>
      </w:pPr>
    </w:p>
    <w:p w:rsidR="007F5E27" w:rsidRDefault="007F5E27" w:rsidP="002033CE">
      <w:pPr>
        <w:ind w:firstLine="720"/>
      </w:pPr>
    </w:p>
    <w:p w:rsidR="007F5E27" w:rsidRDefault="007F5E27" w:rsidP="002033CE">
      <w:pPr>
        <w:ind w:firstLine="720"/>
      </w:pPr>
    </w:p>
    <w:p w:rsidR="007F5E27" w:rsidRDefault="007F5E27" w:rsidP="002033CE">
      <w:pPr>
        <w:ind w:firstLine="720"/>
      </w:pPr>
    </w:p>
    <w:p w:rsidR="007F5E27" w:rsidRDefault="007F5E27" w:rsidP="002033CE">
      <w:pPr>
        <w:ind w:firstLine="720"/>
      </w:pPr>
    </w:p>
    <w:p w:rsidR="007F5E27" w:rsidRDefault="007F5E27" w:rsidP="002033CE">
      <w:pPr>
        <w:ind w:firstLine="720"/>
      </w:pPr>
    </w:p>
    <w:p w:rsidR="007F5E27" w:rsidRDefault="007F5E27" w:rsidP="002033CE">
      <w:pPr>
        <w:ind w:firstLine="720"/>
      </w:pPr>
    </w:p>
    <w:p w:rsidR="007F5E27" w:rsidRDefault="007F5E27" w:rsidP="002033CE">
      <w:pPr>
        <w:ind w:firstLine="720"/>
      </w:pPr>
    </w:p>
    <w:p w:rsidR="007F5E27" w:rsidRDefault="007F5E27" w:rsidP="002033CE">
      <w:pPr>
        <w:ind w:firstLine="720"/>
      </w:pPr>
    </w:p>
    <w:p w:rsidR="007F5E27" w:rsidRDefault="007F5E27" w:rsidP="002033CE">
      <w:pPr>
        <w:ind w:firstLine="720"/>
      </w:pPr>
    </w:p>
    <w:p w:rsidR="007F5E27" w:rsidRDefault="007F5E27" w:rsidP="002033CE">
      <w:pPr>
        <w:ind w:firstLine="720"/>
      </w:pPr>
    </w:p>
    <w:p w:rsidR="007F5E27" w:rsidRPr="00554BE5" w:rsidRDefault="007F5E27" w:rsidP="007F5E27">
      <w:pPr>
        <w:ind w:firstLine="720"/>
        <w:jc w:val="center"/>
      </w:pPr>
      <w:r>
        <w:t>###</w:t>
      </w:r>
    </w:p>
    <w:sectPr w:rsidR="007F5E27" w:rsidRPr="00554BE5" w:rsidSect="006512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FC358E"/>
    <w:rsid w:val="00012E4B"/>
    <w:rsid w:val="002033CE"/>
    <w:rsid w:val="00363D3E"/>
    <w:rsid w:val="003A105F"/>
    <w:rsid w:val="003B083D"/>
    <w:rsid w:val="004D107D"/>
    <w:rsid w:val="00502987"/>
    <w:rsid w:val="00510366"/>
    <w:rsid w:val="00554BE5"/>
    <w:rsid w:val="00567A9E"/>
    <w:rsid w:val="00573783"/>
    <w:rsid w:val="0060519D"/>
    <w:rsid w:val="00646567"/>
    <w:rsid w:val="006512E1"/>
    <w:rsid w:val="00684906"/>
    <w:rsid w:val="007505CC"/>
    <w:rsid w:val="007F5E27"/>
    <w:rsid w:val="009B1008"/>
    <w:rsid w:val="00CF3987"/>
    <w:rsid w:val="00E32AF3"/>
    <w:rsid w:val="00EA2D4D"/>
    <w:rsid w:val="00FC358E"/>
    <w:rsid w:val="00FD52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58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3</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dc:creator>
  <cp:lastModifiedBy>Kara</cp:lastModifiedBy>
  <cp:revision>14</cp:revision>
  <dcterms:created xsi:type="dcterms:W3CDTF">2011-09-28T01:55:00Z</dcterms:created>
  <dcterms:modified xsi:type="dcterms:W3CDTF">2011-09-28T19:26:00Z</dcterms:modified>
</cp:coreProperties>
</file>