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9" w:rsidRPr="00655759" w:rsidRDefault="0065575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Shepherd of Occupy Seattle</w:t>
      </w:r>
    </w:p>
    <w:p w:rsidR="006B58C5" w:rsidRDefault="00CA0A11">
      <w:r>
        <w:t>Amidst the hor</w:t>
      </w:r>
      <w:r w:rsidR="00301F89">
        <w:t>d</w:t>
      </w:r>
      <w:r>
        <w:t>e</w:t>
      </w:r>
      <w:r w:rsidR="00301F89">
        <w:t>s of chanting young protestors in Seattle’s Westgate park stands 45-year-old</w:t>
      </w:r>
      <w:r w:rsidR="00212648">
        <w:t xml:space="preserve"> Delmar Bryant</w:t>
      </w:r>
      <w:r w:rsidR="006A0FA1">
        <w:t>.</w:t>
      </w:r>
      <w:r w:rsidR="009E1F85">
        <w:t xml:space="preserve"> But</w:t>
      </w:r>
      <w:r w:rsidR="00651FF0">
        <w:t xml:space="preserve"> Bryant isn’t</w:t>
      </w:r>
      <w:r w:rsidR="00C16990">
        <w:t xml:space="preserve"> the</w:t>
      </w:r>
      <w:r w:rsidR="00651FF0">
        <w:t xml:space="preserve"> garden variety protestor.</w:t>
      </w:r>
      <w:r w:rsidR="00301F89">
        <w:t xml:space="preserve"> </w:t>
      </w:r>
      <w:r w:rsidR="00C16990">
        <w:t xml:space="preserve">And if you couldn’t figure that out on your own, the words </w:t>
      </w:r>
      <w:r w:rsidR="000B7A36">
        <w:t xml:space="preserve">written </w:t>
      </w:r>
      <w:r w:rsidR="00C16990">
        <w:t xml:space="preserve">on two pieces of tape attached to the front </w:t>
      </w:r>
      <w:r w:rsidR="00011978">
        <w:t>of his jacket may give you a better ide</w:t>
      </w:r>
      <w:r w:rsidR="00BE1A23">
        <w:t>a. Scrawled in black ink, they</w:t>
      </w:r>
      <w:r w:rsidR="00C16990">
        <w:t xml:space="preserve"> read: Ministerial Staff.</w:t>
      </w:r>
    </w:p>
    <w:p w:rsidR="00875171" w:rsidRDefault="000B7A36">
      <w:r>
        <w:t>As a Christian minister, Bryant felt an obligation to</w:t>
      </w:r>
      <w:r w:rsidR="00540D81">
        <w:t xml:space="preserve"> participate in the </w:t>
      </w:r>
      <w:r w:rsidR="00672104">
        <w:t>Occupy Seattle protests</w:t>
      </w:r>
      <w:r w:rsidR="00540D81">
        <w:t>, praying over not just the demonstrators, but the police offic</w:t>
      </w:r>
      <w:r w:rsidR="00672104">
        <w:t xml:space="preserve">ers who are there to make sure that all remains safe and peaceful. </w:t>
      </w:r>
      <w:r w:rsidR="008315D3">
        <w:t>And just like the other participants</w:t>
      </w:r>
      <w:r w:rsidR="003740CC">
        <w:t>, Bryant has been camped out in the rain for four days.</w:t>
      </w:r>
      <w:r w:rsidR="00B573E5">
        <w:t xml:space="preserve"> He’s also carrying his own </w:t>
      </w:r>
      <w:r w:rsidR="000D6790">
        <w:t xml:space="preserve">cardboard </w:t>
      </w:r>
      <w:r w:rsidR="00B573E5">
        <w:t>sign which reads:</w:t>
      </w:r>
      <w:r w:rsidR="004A3A5C">
        <w:t xml:space="preserve"> </w:t>
      </w:r>
      <w:r w:rsidR="000D6790">
        <w:t>“If you need a prayer, just ask.”</w:t>
      </w:r>
      <w:r w:rsidR="00B573E5">
        <w:t xml:space="preserve"> </w:t>
      </w:r>
    </w:p>
    <w:p w:rsidR="00B573E5" w:rsidRDefault="00875171">
      <w:r>
        <w:t>“</w:t>
      </w:r>
      <w:r w:rsidR="00B573E5">
        <w:t>I’ve never been in a protest about anything in my life,” he says. “</w:t>
      </w:r>
      <w:r w:rsidR="006A0FA1">
        <w:t xml:space="preserve">And </w:t>
      </w:r>
      <w:r>
        <w:t>I wanted</w:t>
      </w:r>
      <w:r w:rsidR="00B573E5">
        <w:t xml:space="preserve"> to be here in a nonviolent way. </w:t>
      </w:r>
      <w:r>
        <w:t>Any violence and I’m out of here.</w:t>
      </w:r>
      <w:r w:rsidR="00B573E5">
        <w:t>”</w:t>
      </w:r>
    </w:p>
    <w:p w:rsidR="00A955F2" w:rsidRDefault="00A955F2">
      <w:r>
        <w:t xml:space="preserve">Originally from Guthrie, Oklahoma, Bryant </w:t>
      </w:r>
      <w:r w:rsidR="00157049">
        <w:t>has lived in Seattle for three years. In addition to counseling friends and family, he also sings in the</w:t>
      </w:r>
      <w:r w:rsidR="006A0FA1">
        <w:t xml:space="preserve"> choir at Seattle’s University Presbyterian Church. </w:t>
      </w:r>
      <w:r w:rsidR="00CA0A11">
        <w:t>And while he is a minister without a specific congregation, he feels a need to look after people, even when it may bring him into potentially volatile situations like that of the Occupy Seattle protests.</w:t>
      </w:r>
      <w:r w:rsidR="00584EA4">
        <w:t xml:space="preserve"> </w:t>
      </w:r>
    </w:p>
    <w:p w:rsidR="00CA0A11" w:rsidRDefault="00B572C3">
      <w:r>
        <w:t>“I understand that we don’t want the police to police us,” repeat</w:t>
      </w:r>
      <w:r w:rsidR="00405D2B">
        <w:t>s</w:t>
      </w:r>
      <w:r>
        <w:t xml:space="preserve"> a growing crowd of protestors behind Bryant, taking the cue from several people standing high atop a wall. “</w:t>
      </w:r>
      <w:r w:rsidR="00BA7B88">
        <w:t>We also need to be accou</w:t>
      </w:r>
      <w:r w:rsidR="00405D2B">
        <w:t>ntable for accurate information,</w:t>
      </w:r>
      <w:r w:rsidR="00B422F6">
        <w:t>”</w:t>
      </w:r>
      <w:r w:rsidR="00405D2B">
        <w:t xml:space="preserve"> they say.</w:t>
      </w:r>
    </w:p>
    <w:p w:rsidR="00B422F6" w:rsidRDefault="00B422F6">
      <w:r>
        <w:lastRenderedPageBreak/>
        <w:t>While the protestors maintain a peaceful disposition about them, none ever really shouting, the air is thick with tension as Seattle Police watch from under t</w:t>
      </w:r>
      <w:r w:rsidR="00C5475A">
        <w:t xml:space="preserve">he awnings adjacent to the park, an area they have set as off limits to the protestors. </w:t>
      </w:r>
    </w:p>
    <w:p w:rsidR="00B422F6" w:rsidRDefault="00B422F6">
      <w:r>
        <w:t>“Two days ago, a bunch of these people went and sat down right there on Fourth Avenue blocking traffic,” says Bryant</w:t>
      </w:r>
      <w:r w:rsidR="00BC07FE">
        <w:t>, pointing to the street next to the park</w:t>
      </w:r>
      <w:r>
        <w:t xml:space="preserve">. “The police came and told them to move, and they got up and moved.”  </w:t>
      </w:r>
    </w:p>
    <w:p w:rsidR="00B612A7" w:rsidRDefault="00AB7FAC">
      <w:r>
        <w:t xml:space="preserve">On the other side of Bryant, another large group of </w:t>
      </w:r>
      <w:proofErr w:type="gramStart"/>
      <w:r>
        <w:t>protestors</w:t>
      </w:r>
      <w:proofErr w:type="gramEnd"/>
      <w:r>
        <w:t xml:space="preserve"> mill ar</w:t>
      </w:r>
      <w:r w:rsidR="00C97E75">
        <w:t>ound the edges of the park, many</w:t>
      </w:r>
      <w:r>
        <w:t xml:space="preserve"> carrying homemade signs that read things like</w:t>
      </w:r>
      <w:r w:rsidR="00C97E75">
        <w:t>, “</w:t>
      </w:r>
      <w:r w:rsidR="00B612A7">
        <w:t xml:space="preserve">You are the 99 percent! Wake up! No more corporate control of congress!” </w:t>
      </w:r>
    </w:p>
    <w:p w:rsidR="00AB7FAC" w:rsidRDefault="00B612A7">
      <w:r>
        <w:t>What looks to be a chaotic scene is actually a very choreographed and organized demo</w:t>
      </w:r>
      <w:r w:rsidR="004B3D0A">
        <w:t>nstration. There is an information booth set up, and a primitive display of the leadership is detailed on a board, explaining the diff</w:t>
      </w:r>
      <w:r w:rsidR="00B00A94">
        <w:t xml:space="preserve">erent colored armbands </w:t>
      </w:r>
      <w:r w:rsidR="004B3D0A">
        <w:t>made of tape. Different colors represent those who</w:t>
      </w:r>
      <w:r w:rsidR="001F556C">
        <w:t>, for example, have medical</w:t>
      </w:r>
      <w:r w:rsidR="00474313">
        <w:t xml:space="preserve"> and legal training.</w:t>
      </w:r>
      <w:r w:rsidR="001F556C">
        <w:t xml:space="preserve"> Nea</w:t>
      </w:r>
      <w:r w:rsidR="00561C4D">
        <w:t>rby is a large tent containing</w:t>
      </w:r>
      <w:r w:rsidR="001F556C">
        <w:t xml:space="preserve"> food and water for the protestors, </w:t>
      </w:r>
      <w:r w:rsidR="0020278A">
        <w:t xml:space="preserve">all of which have been donated by both </w:t>
      </w:r>
      <w:r w:rsidR="00584EA4">
        <w:t>individuals and businesses</w:t>
      </w:r>
      <w:r w:rsidR="0020278A">
        <w:t xml:space="preserve">. </w:t>
      </w:r>
    </w:p>
    <w:p w:rsidR="0020278A" w:rsidRDefault="0020278A">
      <w:r>
        <w:t>According to Bryan</w:t>
      </w:r>
      <w:r w:rsidR="00B0471B">
        <w:t>t, the water and food supply have</w:t>
      </w:r>
      <w:r>
        <w:t xml:space="preserve"> reache</w:t>
      </w:r>
      <w:r w:rsidR="00561C4D">
        <w:t>d critical stages several times. B</w:t>
      </w:r>
      <w:r>
        <w:t>ut after administering prayer</w:t>
      </w:r>
      <w:r w:rsidR="00561C4D">
        <w:t>s</w:t>
      </w:r>
      <w:r>
        <w:t xml:space="preserve"> for them to be replenished, </w:t>
      </w:r>
      <w:r w:rsidR="00561C4D">
        <w:t>someone always appeared</w:t>
      </w:r>
      <w:r w:rsidR="009C64E7">
        <w:t xml:space="preserve"> with donations. Bryant sees those situations as nothing short of miracles.</w:t>
      </w:r>
      <w:r>
        <w:t xml:space="preserve"> </w:t>
      </w:r>
    </w:p>
    <w:p w:rsidR="00724C29" w:rsidRDefault="00561C4D">
      <w:r>
        <w:t xml:space="preserve">Bryant plans to stick out the protests in </w:t>
      </w:r>
      <w:r w:rsidR="007C063F">
        <w:t>Westgate Park, and sees his role as an important one, making sure that everyone is safe</w:t>
      </w:r>
      <w:r w:rsidR="001C1871">
        <w:t xml:space="preserve">. </w:t>
      </w:r>
    </w:p>
    <w:p w:rsidR="001C1871" w:rsidRDefault="001C1871">
      <w:r>
        <w:t>“There are a lot of bright young people here,” he says with a smile. “They are going to be potential future leaders.”</w:t>
      </w:r>
    </w:p>
    <w:p w:rsidR="00B572C3" w:rsidRDefault="00B572C3"/>
    <w:p w:rsidR="00540D81" w:rsidRDefault="00672104">
      <w:r>
        <w:t xml:space="preserve"> </w:t>
      </w:r>
    </w:p>
    <w:p w:rsidR="00C16990" w:rsidRDefault="00C16990"/>
    <w:sectPr w:rsidR="00C16990" w:rsidSect="006B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C80"/>
    <w:rsid w:val="00011978"/>
    <w:rsid w:val="000B7A36"/>
    <w:rsid w:val="000D6790"/>
    <w:rsid w:val="00157049"/>
    <w:rsid w:val="001C1871"/>
    <w:rsid w:val="001F556C"/>
    <w:rsid w:val="0020278A"/>
    <w:rsid w:val="00212648"/>
    <w:rsid w:val="00286575"/>
    <w:rsid w:val="00301F89"/>
    <w:rsid w:val="003171C6"/>
    <w:rsid w:val="003740CC"/>
    <w:rsid w:val="003E1DCA"/>
    <w:rsid w:val="003F00F4"/>
    <w:rsid w:val="00405D2B"/>
    <w:rsid w:val="00474313"/>
    <w:rsid w:val="004A3A5C"/>
    <w:rsid w:val="004B3D0A"/>
    <w:rsid w:val="004B5BF6"/>
    <w:rsid w:val="005318E5"/>
    <w:rsid w:val="00540D81"/>
    <w:rsid w:val="00561C4D"/>
    <w:rsid w:val="00584EA4"/>
    <w:rsid w:val="00651FF0"/>
    <w:rsid w:val="00655759"/>
    <w:rsid w:val="00672104"/>
    <w:rsid w:val="006A0FA1"/>
    <w:rsid w:val="006B58C5"/>
    <w:rsid w:val="00724C29"/>
    <w:rsid w:val="007C063F"/>
    <w:rsid w:val="008315D3"/>
    <w:rsid w:val="00865007"/>
    <w:rsid w:val="00875171"/>
    <w:rsid w:val="009600F4"/>
    <w:rsid w:val="00994F51"/>
    <w:rsid w:val="009C64E7"/>
    <w:rsid w:val="009E1F85"/>
    <w:rsid w:val="00A955F2"/>
    <w:rsid w:val="00AB7FAC"/>
    <w:rsid w:val="00B00A94"/>
    <w:rsid w:val="00B0471B"/>
    <w:rsid w:val="00B225B3"/>
    <w:rsid w:val="00B422F6"/>
    <w:rsid w:val="00B572C3"/>
    <w:rsid w:val="00B573E5"/>
    <w:rsid w:val="00B612A7"/>
    <w:rsid w:val="00BA7B88"/>
    <w:rsid w:val="00BC07FE"/>
    <w:rsid w:val="00BE1A23"/>
    <w:rsid w:val="00C16990"/>
    <w:rsid w:val="00C5475A"/>
    <w:rsid w:val="00C93496"/>
    <w:rsid w:val="00C97E75"/>
    <w:rsid w:val="00CA0A11"/>
    <w:rsid w:val="00D42DB9"/>
    <w:rsid w:val="00F1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F4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2011-10-25T01:42:00Z</dcterms:created>
  <dcterms:modified xsi:type="dcterms:W3CDTF">2011-10-25T01:42:00Z</dcterms:modified>
</cp:coreProperties>
</file>