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237"/>
        <w:gridCol w:w="1869"/>
        <w:gridCol w:w="2340"/>
        <w:gridCol w:w="3385"/>
      </w:tblGrid>
      <w:tr w:rsidR="004E22FD" w:rsidTr="00896BD0">
        <w:trPr>
          <w:cantSplit/>
          <w:trHeight w:val="630"/>
          <w:jc w:val="center"/>
        </w:trPr>
        <w:tc>
          <w:tcPr>
            <w:tcW w:w="4106" w:type="dxa"/>
            <w:gridSpan w:val="2"/>
            <w:tcBorders>
              <w:bottom w:val="thickThinSmallGap" w:sz="24" w:space="0" w:color="000000" w:themeColor="text1"/>
            </w:tcBorders>
          </w:tcPr>
          <w:p w:rsidR="004E22FD" w:rsidRPr="005014D6" w:rsidRDefault="004E22FD" w:rsidP="000C466A">
            <w:pPr>
              <w:rPr>
                <w:b/>
                <w:sz w:val="48"/>
              </w:rPr>
            </w:pPr>
            <w:r w:rsidRPr="005014D6">
              <w:rPr>
                <w:b/>
                <w:sz w:val="48"/>
              </w:rPr>
              <w:t>Justin</w:t>
            </w:r>
            <w:r w:rsidR="00EB5FF2" w:rsidRPr="005014D6">
              <w:rPr>
                <w:b/>
                <w:sz w:val="48"/>
              </w:rPr>
              <w:t xml:space="preserve"> J.</w:t>
            </w:r>
            <w:r w:rsidRPr="005014D6">
              <w:rPr>
                <w:b/>
                <w:sz w:val="48"/>
              </w:rPr>
              <w:t xml:space="preserve"> Letts</w:t>
            </w:r>
          </w:p>
        </w:tc>
        <w:tc>
          <w:tcPr>
            <w:tcW w:w="2340" w:type="dxa"/>
            <w:tcBorders>
              <w:bottom w:val="thickThinSmallGap" w:sz="24" w:space="0" w:color="000000" w:themeColor="text1"/>
            </w:tcBorders>
          </w:tcPr>
          <w:p w:rsidR="004E22FD" w:rsidRPr="004E22FD" w:rsidRDefault="004E22FD" w:rsidP="004E22FD">
            <w:pPr>
              <w:rPr>
                <w:sz w:val="22"/>
              </w:rPr>
            </w:pPr>
            <w:r w:rsidRPr="004E22FD">
              <w:rPr>
                <w:sz w:val="22"/>
              </w:rPr>
              <w:t>323 S Florence Ave</w:t>
            </w:r>
          </w:p>
          <w:p w:rsidR="004E22FD" w:rsidRPr="004E22FD" w:rsidRDefault="004E22FD" w:rsidP="004E22FD">
            <w:pPr>
              <w:rPr>
                <w:sz w:val="22"/>
              </w:rPr>
            </w:pPr>
            <w:r w:rsidRPr="004E22FD">
              <w:rPr>
                <w:sz w:val="22"/>
              </w:rPr>
              <w:t>Springfield, MO 65806</w:t>
            </w:r>
          </w:p>
          <w:p w:rsidR="004E22FD" w:rsidRPr="004E22FD" w:rsidRDefault="004E22FD" w:rsidP="000C466A">
            <w:pPr>
              <w:rPr>
                <w:sz w:val="22"/>
              </w:rPr>
            </w:pPr>
          </w:p>
        </w:tc>
        <w:tc>
          <w:tcPr>
            <w:tcW w:w="3385" w:type="dxa"/>
            <w:tcBorders>
              <w:bottom w:val="thickThinSmallGap" w:sz="24" w:space="0" w:color="000000" w:themeColor="text1"/>
            </w:tcBorders>
          </w:tcPr>
          <w:p w:rsidR="004E22FD" w:rsidRPr="004E22FD" w:rsidRDefault="004E22FD" w:rsidP="002E3FB7">
            <w:pPr>
              <w:rPr>
                <w:sz w:val="22"/>
              </w:rPr>
            </w:pPr>
            <w:r w:rsidRPr="004E22FD">
              <w:rPr>
                <w:sz w:val="22"/>
              </w:rPr>
              <w:t xml:space="preserve"> (417) 592-5220</w:t>
            </w:r>
          </w:p>
          <w:p w:rsidR="004E22FD" w:rsidRPr="004E22FD" w:rsidRDefault="004E22FD" w:rsidP="002E3FB7">
            <w:pPr>
              <w:rPr>
                <w:sz w:val="22"/>
              </w:rPr>
            </w:pPr>
            <w:r w:rsidRPr="004E22FD">
              <w:rPr>
                <w:sz w:val="22"/>
              </w:rPr>
              <w:t>justin151@live.missouristate.edu</w:t>
            </w:r>
          </w:p>
        </w:tc>
      </w:tr>
      <w:tr w:rsidR="0042600D" w:rsidTr="00896BD0">
        <w:trPr>
          <w:trHeight w:val="2169"/>
          <w:jc w:val="center"/>
        </w:trPr>
        <w:tc>
          <w:tcPr>
            <w:tcW w:w="2237" w:type="dxa"/>
            <w:tcBorders>
              <w:top w:val="thickThinSmallGap" w:sz="24" w:space="0" w:color="000000" w:themeColor="text1"/>
            </w:tcBorders>
          </w:tcPr>
          <w:p w:rsidR="0042600D" w:rsidRPr="000C466A" w:rsidRDefault="0042600D">
            <w:pPr>
              <w:rPr>
                <w:b/>
              </w:rPr>
            </w:pPr>
            <w:r w:rsidRPr="000C466A">
              <w:rPr>
                <w:b/>
              </w:rPr>
              <w:t>Summary of Skills</w:t>
            </w:r>
          </w:p>
        </w:tc>
        <w:tc>
          <w:tcPr>
            <w:tcW w:w="7594" w:type="dxa"/>
            <w:gridSpan w:val="3"/>
            <w:tcBorders>
              <w:top w:val="thickThinSmallGap" w:sz="24" w:space="0" w:color="000000" w:themeColor="text1"/>
            </w:tcBorders>
          </w:tcPr>
          <w:p w:rsidR="0042600D" w:rsidRPr="000C466A" w:rsidRDefault="0042600D" w:rsidP="00F45796">
            <w:pPr>
              <w:pStyle w:val="ListParagraph"/>
              <w:numPr>
                <w:ilvl w:val="0"/>
                <w:numId w:val="7"/>
              </w:numPr>
            </w:pPr>
            <w:r w:rsidRPr="000C466A">
              <w:t>Strong written and verbal communication skills</w:t>
            </w:r>
          </w:p>
          <w:p w:rsidR="002C6C19" w:rsidRDefault="00A43062" w:rsidP="00A43062">
            <w:pPr>
              <w:pStyle w:val="ListParagraph"/>
              <w:numPr>
                <w:ilvl w:val="0"/>
                <w:numId w:val="7"/>
              </w:numPr>
            </w:pPr>
            <w:r>
              <w:t>Solid research skills</w:t>
            </w:r>
          </w:p>
          <w:p w:rsidR="003C118F" w:rsidRDefault="003C118F" w:rsidP="00A43062">
            <w:pPr>
              <w:pStyle w:val="ListParagraph"/>
              <w:numPr>
                <w:ilvl w:val="0"/>
                <w:numId w:val="7"/>
              </w:numPr>
            </w:pPr>
            <w:r>
              <w:t>Experience working with various social media platforms to promote and communicate with diverse organizations</w:t>
            </w:r>
          </w:p>
          <w:p w:rsidR="003C118F" w:rsidRDefault="001F0BD1" w:rsidP="003C118F">
            <w:pPr>
              <w:pStyle w:val="ListParagraph"/>
              <w:numPr>
                <w:ilvl w:val="0"/>
                <w:numId w:val="7"/>
              </w:numPr>
            </w:pPr>
            <w:r>
              <w:t>Knowledge and some experience in facilitating communication between organizations and various publics</w:t>
            </w:r>
          </w:p>
          <w:p w:rsidR="0042600D" w:rsidRPr="000C466A" w:rsidRDefault="00A43062" w:rsidP="00A43062">
            <w:pPr>
              <w:pStyle w:val="ListParagraph"/>
              <w:numPr>
                <w:ilvl w:val="0"/>
                <w:numId w:val="7"/>
              </w:numPr>
            </w:pPr>
            <w:r>
              <w:t>Comfortable as a team member or leader</w:t>
            </w:r>
          </w:p>
        </w:tc>
      </w:tr>
      <w:tr w:rsidR="0086707B">
        <w:trPr>
          <w:trHeight w:val="3600"/>
          <w:jc w:val="center"/>
        </w:trPr>
        <w:tc>
          <w:tcPr>
            <w:tcW w:w="2237" w:type="dxa"/>
          </w:tcPr>
          <w:p w:rsidR="0086707B" w:rsidRPr="000C466A" w:rsidRDefault="0086707B">
            <w:pPr>
              <w:rPr>
                <w:b/>
              </w:rPr>
            </w:pPr>
            <w:r w:rsidRPr="000C466A">
              <w:rPr>
                <w:b/>
              </w:rPr>
              <w:t>Education</w:t>
            </w:r>
          </w:p>
        </w:tc>
        <w:tc>
          <w:tcPr>
            <w:tcW w:w="7594" w:type="dxa"/>
            <w:gridSpan w:val="3"/>
          </w:tcPr>
          <w:p w:rsidR="0086707B" w:rsidRPr="000C466A" w:rsidRDefault="0086707B">
            <w:r w:rsidRPr="000C466A">
              <w:t>Missouri State University, Springfield, MO</w:t>
            </w:r>
          </w:p>
          <w:p w:rsidR="0086707B" w:rsidRPr="000C466A" w:rsidRDefault="0086707B">
            <w:r w:rsidRPr="000C466A">
              <w:t>BS in Public Relations; Minor in French</w:t>
            </w:r>
          </w:p>
          <w:p w:rsidR="0086707B" w:rsidRPr="000C466A" w:rsidRDefault="0086707B">
            <w:r w:rsidRPr="000C466A">
              <w:t>Current GPA: 4.0</w:t>
            </w:r>
          </w:p>
          <w:p w:rsidR="00BF3E1A" w:rsidRPr="000C466A" w:rsidRDefault="0086707B">
            <w:r w:rsidRPr="000C466A">
              <w:t>Anticipated date of graduation: May 2013</w:t>
            </w:r>
          </w:p>
          <w:p w:rsidR="00BF3E1A" w:rsidRPr="000C466A" w:rsidRDefault="00BF3E1A"/>
          <w:p w:rsidR="00BF3E1A" w:rsidRPr="000C466A" w:rsidRDefault="00BF3E1A">
            <w:pPr>
              <w:rPr>
                <w:i/>
              </w:rPr>
            </w:pPr>
            <w:r w:rsidRPr="000C466A">
              <w:rPr>
                <w:i/>
              </w:rPr>
              <w:t>Related Course Work:</w:t>
            </w:r>
          </w:p>
          <w:p w:rsidR="00BF3E1A" w:rsidRPr="000C466A" w:rsidRDefault="00BF3E1A" w:rsidP="005235C5">
            <w:pPr>
              <w:pStyle w:val="ListParagraph"/>
              <w:numPr>
                <w:ilvl w:val="0"/>
                <w:numId w:val="2"/>
              </w:numPr>
            </w:pPr>
            <w:r w:rsidRPr="000C466A">
              <w:t>Communication Research Methods</w:t>
            </w:r>
          </w:p>
          <w:p w:rsidR="00BF3E1A" w:rsidRPr="000C466A" w:rsidRDefault="00BF3E1A" w:rsidP="005235C5">
            <w:pPr>
              <w:pStyle w:val="ListParagraph"/>
              <w:numPr>
                <w:ilvl w:val="0"/>
                <w:numId w:val="2"/>
              </w:numPr>
            </w:pPr>
            <w:r w:rsidRPr="000C466A">
              <w:t>Interpersonal Communication Theory and Skills</w:t>
            </w:r>
          </w:p>
          <w:p w:rsidR="00BF3E1A" w:rsidRDefault="00BF3E1A" w:rsidP="005235C5">
            <w:pPr>
              <w:pStyle w:val="ListParagraph"/>
              <w:numPr>
                <w:ilvl w:val="0"/>
                <w:numId w:val="2"/>
              </w:numPr>
            </w:pPr>
            <w:r w:rsidRPr="000C466A">
              <w:t>Principles of Public Relations</w:t>
            </w:r>
          </w:p>
          <w:p w:rsidR="003C118F" w:rsidRPr="000C466A" w:rsidRDefault="003C118F" w:rsidP="005235C5">
            <w:pPr>
              <w:pStyle w:val="ListParagraph"/>
              <w:numPr>
                <w:ilvl w:val="0"/>
                <w:numId w:val="2"/>
              </w:numPr>
            </w:pPr>
            <w:r>
              <w:t>Multimedia Journalism</w:t>
            </w:r>
          </w:p>
          <w:p w:rsidR="00BF3E1A" w:rsidRPr="000C466A" w:rsidRDefault="00BF3E1A" w:rsidP="005235C5">
            <w:pPr>
              <w:pStyle w:val="ListParagraph"/>
              <w:numPr>
                <w:ilvl w:val="0"/>
                <w:numId w:val="2"/>
              </w:numPr>
            </w:pPr>
            <w:r w:rsidRPr="000C466A">
              <w:t>Organizational Communication (enrolled)</w:t>
            </w:r>
          </w:p>
          <w:p w:rsidR="0086707B" w:rsidRPr="000C466A" w:rsidRDefault="00BF3E1A" w:rsidP="005235C5">
            <w:pPr>
              <w:pStyle w:val="ListParagraph"/>
              <w:numPr>
                <w:ilvl w:val="0"/>
                <w:numId w:val="2"/>
              </w:numPr>
            </w:pPr>
            <w:r w:rsidRPr="000C466A">
              <w:t>Techniques and Cases in Public Relations (enrolled)</w:t>
            </w:r>
          </w:p>
        </w:tc>
      </w:tr>
      <w:tr w:rsidR="002E3FB7">
        <w:trPr>
          <w:trHeight w:val="1377"/>
          <w:jc w:val="center"/>
        </w:trPr>
        <w:tc>
          <w:tcPr>
            <w:tcW w:w="2237" w:type="dxa"/>
            <w:vMerge w:val="restart"/>
          </w:tcPr>
          <w:p w:rsidR="002E3FB7" w:rsidRPr="000C466A" w:rsidRDefault="002E3FB7">
            <w:pPr>
              <w:rPr>
                <w:b/>
              </w:rPr>
            </w:pPr>
            <w:r w:rsidRPr="000C466A">
              <w:rPr>
                <w:b/>
              </w:rPr>
              <w:t>Employment</w:t>
            </w:r>
          </w:p>
        </w:tc>
        <w:tc>
          <w:tcPr>
            <w:tcW w:w="7594" w:type="dxa"/>
            <w:gridSpan w:val="3"/>
          </w:tcPr>
          <w:p w:rsidR="002E3FB7" w:rsidRPr="000C466A" w:rsidRDefault="002E3FB7">
            <w:r w:rsidRPr="000C466A">
              <w:t xml:space="preserve">5/2010 - 5/2011: </w:t>
            </w:r>
            <w:r w:rsidR="000C466A" w:rsidRPr="000C466A">
              <w:t xml:space="preserve">Senior </w:t>
            </w:r>
            <w:r w:rsidRPr="000C466A">
              <w:t>Brand Sales Representative</w:t>
            </w:r>
          </w:p>
          <w:p w:rsidR="000C466A" w:rsidRDefault="002E3FB7">
            <w:r w:rsidRPr="000C466A">
              <w:t xml:space="preserve">Pacific </w:t>
            </w:r>
            <w:proofErr w:type="spellStart"/>
            <w:r w:rsidRPr="000C466A">
              <w:t>Sunwear</w:t>
            </w:r>
            <w:proofErr w:type="spellEnd"/>
            <w:r w:rsidRPr="000C466A">
              <w:t>, Springfield, MO</w:t>
            </w:r>
          </w:p>
          <w:p w:rsidR="000C466A" w:rsidRDefault="000C466A" w:rsidP="000C466A">
            <w:pPr>
              <w:pStyle w:val="ListParagraph"/>
              <w:numPr>
                <w:ilvl w:val="0"/>
                <w:numId w:val="1"/>
              </w:numPr>
            </w:pPr>
            <w:r>
              <w:t>Assisted in new employee training</w:t>
            </w:r>
          </w:p>
          <w:p w:rsidR="002E3FB7" w:rsidRPr="000C466A" w:rsidRDefault="000C466A" w:rsidP="000C466A">
            <w:pPr>
              <w:pStyle w:val="ListParagraph"/>
              <w:numPr>
                <w:ilvl w:val="0"/>
                <w:numId w:val="1"/>
              </w:numPr>
            </w:pPr>
            <w:r>
              <w:t>Assisted in visual merchandising and marketing</w:t>
            </w:r>
          </w:p>
        </w:tc>
      </w:tr>
      <w:tr w:rsidR="002E3FB7">
        <w:trPr>
          <w:trHeight w:val="801"/>
          <w:jc w:val="center"/>
        </w:trPr>
        <w:tc>
          <w:tcPr>
            <w:tcW w:w="2237" w:type="dxa"/>
            <w:vMerge/>
          </w:tcPr>
          <w:p w:rsidR="002E3FB7" w:rsidRPr="000C466A" w:rsidRDefault="002E3FB7"/>
        </w:tc>
        <w:tc>
          <w:tcPr>
            <w:tcW w:w="7594" w:type="dxa"/>
            <w:gridSpan w:val="3"/>
          </w:tcPr>
          <w:p w:rsidR="002E3FB7" w:rsidRPr="000C466A" w:rsidRDefault="002E3FB7">
            <w:r w:rsidRPr="000C466A">
              <w:t>1/2010 – 3/2010: Telemarketer</w:t>
            </w:r>
          </w:p>
          <w:p w:rsidR="002E3FB7" w:rsidRPr="000C466A" w:rsidRDefault="002E3FB7">
            <w:r w:rsidRPr="000C466A">
              <w:t>Missouri State University Foundation: Phone Campaign, Springfield, MO</w:t>
            </w:r>
          </w:p>
        </w:tc>
      </w:tr>
      <w:tr w:rsidR="0086707B">
        <w:trPr>
          <w:trHeight w:val="1602"/>
          <w:jc w:val="center"/>
        </w:trPr>
        <w:tc>
          <w:tcPr>
            <w:tcW w:w="2237" w:type="dxa"/>
          </w:tcPr>
          <w:p w:rsidR="0086707B" w:rsidRPr="000C466A" w:rsidRDefault="002E3FB7">
            <w:pPr>
              <w:rPr>
                <w:b/>
              </w:rPr>
            </w:pPr>
            <w:r w:rsidRPr="000C466A">
              <w:rPr>
                <w:b/>
              </w:rPr>
              <w:t>Honors</w:t>
            </w:r>
          </w:p>
        </w:tc>
        <w:tc>
          <w:tcPr>
            <w:tcW w:w="7594" w:type="dxa"/>
            <w:gridSpan w:val="3"/>
          </w:tcPr>
          <w:p w:rsidR="003A3439" w:rsidRPr="000C466A" w:rsidRDefault="00467EDA" w:rsidP="005235C5">
            <w:pPr>
              <w:pStyle w:val="ListParagraph"/>
              <w:numPr>
                <w:ilvl w:val="0"/>
                <w:numId w:val="3"/>
              </w:numPr>
            </w:pPr>
            <w:r w:rsidRPr="000C466A">
              <w:t xml:space="preserve">Awarded $5,952 per year </w:t>
            </w:r>
            <w:r w:rsidR="003A3439" w:rsidRPr="000C466A">
              <w:t>Board of Governor’s Scholarship</w:t>
            </w:r>
            <w:r w:rsidR="005235C5">
              <w:t xml:space="preserve"> from Missouri State University</w:t>
            </w:r>
          </w:p>
          <w:p w:rsidR="00467EDA" w:rsidRPr="000C466A" w:rsidRDefault="00467EDA" w:rsidP="005235C5">
            <w:pPr>
              <w:pStyle w:val="ListParagraph"/>
              <w:numPr>
                <w:ilvl w:val="0"/>
                <w:numId w:val="3"/>
              </w:numPr>
            </w:pPr>
            <w:r w:rsidRPr="000C466A">
              <w:t>Dean’s List 2009 –</w:t>
            </w:r>
            <w:r w:rsidR="005235C5">
              <w:t xml:space="preserve"> present</w:t>
            </w:r>
          </w:p>
          <w:p w:rsidR="0086707B" w:rsidRPr="000C466A" w:rsidRDefault="00467EDA" w:rsidP="00F45796">
            <w:pPr>
              <w:pStyle w:val="ListParagraph"/>
              <w:numPr>
                <w:ilvl w:val="0"/>
                <w:numId w:val="3"/>
              </w:numPr>
            </w:pPr>
            <w:r w:rsidRPr="000C466A">
              <w:t xml:space="preserve">Placed seventh </w:t>
            </w:r>
            <w:r w:rsidR="00604522" w:rsidRPr="000C466A">
              <w:t>in</w:t>
            </w:r>
            <w:r w:rsidR="00A97C1A">
              <w:t xml:space="preserve"> nation in</w:t>
            </w:r>
            <w:r w:rsidR="00604522" w:rsidRPr="000C466A">
              <w:t xml:space="preserve"> </w:t>
            </w:r>
            <w:r w:rsidR="006D0B2A">
              <w:t>2009 National Forensics League Speech and Debate Tournament</w:t>
            </w:r>
          </w:p>
        </w:tc>
      </w:tr>
      <w:tr w:rsidR="0086707B" w:rsidTr="005014D6">
        <w:trPr>
          <w:trHeight w:val="1917"/>
          <w:jc w:val="center"/>
        </w:trPr>
        <w:tc>
          <w:tcPr>
            <w:tcW w:w="2237" w:type="dxa"/>
          </w:tcPr>
          <w:p w:rsidR="0086707B" w:rsidRPr="000C466A" w:rsidRDefault="00467EDA">
            <w:pPr>
              <w:rPr>
                <w:b/>
              </w:rPr>
            </w:pPr>
            <w:r w:rsidRPr="000C466A">
              <w:rPr>
                <w:b/>
              </w:rPr>
              <w:t>Activities</w:t>
            </w:r>
          </w:p>
        </w:tc>
        <w:tc>
          <w:tcPr>
            <w:tcW w:w="7594" w:type="dxa"/>
            <w:gridSpan w:val="3"/>
          </w:tcPr>
          <w:p w:rsidR="005014D6" w:rsidRDefault="005014D6" w:rsidP="005014D6">
            <w:pPr>
              <w:pStyle w:val="ListParagraph"/>
              <w:numPr>
                <w:ilvl w:val="0"/>
                <w:numId w:val="4"/>
              </w:numPr>
            </w:pPr>
            <w:r w:rsidRPr="005014D6">
              <w:rPr>
                <w:i/>
              </w:rPr>
              <w:t>Ozarks News Journal</w:t>
            </w:r>
            <w:r>
              <w:t>, reporter and blogger, Spring 2011</w:t>
            </w:r>
          </w:p>
          <w:p w:rsidR="005014D6" w:rsidRDefault="005014D6" w:rsidP="005014D6">
            <w:pPr>
              <w:pStyle w:val="ListParagraph"/>
              <w:numPr>
                <w:ilvl w:val="0"/>
                <w:numId w:val="4"/>
              </w:numPr>
            </w:pPr>
            <w:r>
              <w:t>Hammons Hall Council, Programming Chair, Fall 2009</w:t>
            </w:r>
          </w:p>
          <w:p w:rsidR="00467EDA" w:rsidRPr="000C466A" w:rsidRDefault="00467EDA" w:rsidP="005014D6">
            <w:pPr>
              <w:pStyle w:val="ListParagraph"/>
              <w:numPr>
                <w:ilvl w:val="0"/>
                <w:numId w:val="8"/>
              </w:numPr>
            </w:pPr>
            <w:r w:rsidRPr="000C466A">
              <w:t>Honors College</w:t>
            </w:r>
            <w:r w:rsidR="00E32EE9">
              <w:t>, 2009 - present</w:t>
            </w:r>
          </w:p>
          <w:p w:rsidR="00467EDA" w:rsidRPr="000C466A" w:rsidRDefault="00467EDA" w:rsidP="00F45796">
            <w:pPr>
              <w:pStyle w:val="ListParagraph"/>
              <w:numPr>
                <w:ilvl w:val="0"/>
                <w:numId w:val="4"/>
              </w:numPr>
            </w:pPr>
            <w:r w:rsidRPr="000C466A">
              <w:t>Phi Eta Sigma Honor Society</w:t>
            </w:r>
            <w:r w:rsidR="00E32EE9">
              <w:t>, 2009 - present</w:t>
            </w:r>
          </w:p>
          <w:p w:rsidR="00467EDA" w:rsidRDefault="00467EDA" w:rsidP="00F45796">
            <w:pPr>
              <w:pStyle w:val="ListParagraph"/>
              <w:numPr>
                <w:ilvl w:val="0"/>
                <w:numId w:val="4"/>
              </w:numPr>
            </w:pPr>
            <w:r w:rsidRPr="000C466A">
              <w:t>Lambda Pi Eta Communication Honor Society</w:t>
            </w:r>
            <w:r w:rsidR="00E32EE9">
              <w:t>, 2011 - present</w:t>
            </w:r>
          </w:p>
          <w:p w:rsidR="00E32EE9" w:rsidRPr="000C466A" w:rsidRDefault="00467EDA" w:rsidP="005014D6">
            <w:pPr>
              <w:pStyle w:val="ListParagraph"/>
              <w:numPr>
                <w:ilvl w:val="0"/>
                <w:numId w:val="4"/>
              </w:numPr>
            </w:pPr>
            <w:r w:rsidRPr="000C466A">
              <w:t>Public Relations Student Society of America</w:t>
            </w:r>
            <w:r w:rsidR="00E32EE9">
              <w:t>, 2011- present</w:t>
            </w:r>
            <w:bookmarkStart w:id="0" w:name="_GoBack"/>
            <w:bookmarkEnd w:id="0"/>
          </w:p>
        </w:tc>
      </w:tr>
      <w:tr w:rsidR="0086707B">
        <w:trPr>
          <w:trHeight w:val="341"/>
          <w:jc w:val="center"/>
        </w:trPr>
        <w:tc>
          <w:tcPr>
            <w:tcW w:w="2237" w:type="dxa"/>
          </w:tcPr>
          <w:p w:rsidR="0086707B" w:rsidRPr="000C466A" w:rsidRDefault="00467EDA">
            <w:pPr>
              <w:rPr>
                <w:b/>
              </w:rPr>
            </w:pPr>
            <w:r w:rsidRPr="000C466A">
              <w:rPr>
                <w:b/>
              </w:rPr>
              <w:t>References</w:t>
            </w:r>
          </w:p>
        </w:tc>
        <w:tc>
          <w:tcPr>
            <w:tcW w:w="7594" w:type="dxa"/>
            <w:gridSpan w:val="3"/>
          </w:tcPr>
          <w:p w:rsidR="0086707B" w:rsidRPr="000C466A" w:rsidRDefault="00857162">
            <w:r>
              <w:t>A</w:t>
            </w:r>
            <w:r w:rsidR="00467EDA" w:rsidRPr="000C466A">
              <w:t>vailable upon request</w:t>
            </w:r>
          </w:p>
        </w:tc>
      </w:tr>
    </w:tbl>
    <w:p w:rsidR="0086707B" w:rsidRDefault="0086707B"/>
    <w:sectPr w:rsidR="0086707B" w:rsidSect="0086707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BB"/>
    <w:multiLevelType w:val="hybridMultilevel"/>
    <w:tmpl w:val="63D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249"/>
    <w:multiLevelType w:val="hybridMultilevel"/>
    <w:tmpl w:val="58B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AC0"/>
    <w:multiLevelType w:val="hybridMultilevel"/>
    <w:tmpl w:val="E810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74C4"/>
    <w:multiLevelType w:val="hybridMultilevel"/>
    <w:tmpl w:val="B194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D61EE"/>
    <w:multiLevelType w:val="hybridMultilevel"/>
    <w:tmpl w:val="6440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3B7"/>
    <w:multiLevelType w:val="hybridMultilevel"/>
    <w:tmpl w:val="BCF0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70FE7"/>
    <w:multiLevelType w:val="hybridMultilevel"/>
    <w:tmpl w:val="6738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85E98"/>
    <w:multiLevelType w:val="hybridMultilevel"/>
    <w:tmpl w:val="570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D0D02"/>
    <w:multiLevelType w:val="hybridMultilevel"/>
    <w:tmpl w:val="727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6707B"/>
    <w:rsid w:val="000C466A"/>
    <w:rsid w:val="000F1B09"/>
    <w:rsid w:val="00136510"/>
    <w:rsid w:val="001F0BD1"/>
    <w:rsid w:val="002C6C19"/>
    <w:rsid w:val="002E3FB7"/>
    <w:rsid w:val="003A3439"/>
    <w:rsid w:val="003C118F"/>
    <w:rsid w:val="0042600D"/>
    <w:rsid w:val="00453B05"/>
    <w:rsid w:val="00467EDA"/>
    <w:rsid w:val="004E22FD"/>
    <w:rsid w:val="005014D6"/>
    <w:rsid w:val="005235C5"/>
    <w:rsid w:val="00604522"/>
    <w:rsid w:val="006D0B2A"/>
    <w:rsid w:val="00857162"/>
    <w:rsid w:val="0086707B"/>
    <w:rsid w:val="00896BD0"/>
    <w:rsid w:val="00A43062"/>
    <w:rsid w:val="00A97C1A"/>
    <w:rsid w:val="00BF2D28"/>
    <w:rsid w:val="00BF3E1A"/>
    <w:rsid w:val="00C34E64"/>
    <w:rsid w:val="00E32EE9"/>
    <w:rsid w:val="00EB5FF2"/>
    <w:rsid w:val="00F45796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7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Letts</dc:creator>
  <cp:lastModifiedBy>Justin Letts</cp:lastModifiedBy>
  <cp:revision>4</cp:revision>
  <dcterms:created xsi:type="dcterms:W3CDTF">2011-09-13T16:12:00Z</dcterms:created>
  <dcterms:modified xsi:type="dcterms:W3CDTF">2011-09-14T03:21:00Z</dcterms:modified>
</cp:coreProperties>
</file>