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77" w:rsidRDefault="00497387" w:rsidP="00497387">
      <w:pPr>
        <w:jc w:val="center"/>
        <w:rPr>
          <w:u w:val="single"/>
        </w:rPr>
      </w:pPr>
      <w:r w:rsidRPr="00497387">
        <w:rPr>
          <w:u w:val="single"/>
        </w:rPr>
        <w:t>Broadcast Story Summary</w:t>
      </w:r>
      <w:r>
        <w:rPr>
          <w:u w:val="single"/>
        </w:rPr>
        <w:t xml:space="preserve">                                                                                </w:t>
      </w:r>
      <w:r w:rsidRPr="00497387">
        <w:rPr>
          <w:u w:val="single"/>
        </w:rPr>
        <w:t xml:space="preserve"> By: Ali Tyburski</w:t>
      </w:r>
    </w:p>
    <w:p w:rsidR="00497387" w:rsidRDefault="00497387" w:rsidP="00497387">
      <w:pPr>
        <w:jc w:val="center"/>
        <w:rPr>
          <w:u w:val="single"/>
        </w:rPr>
      </w:pPr>
    </w:p>
    <w:p w:rsidR="00497387" w:rsidRPr="00497387" w:rsidRDefault="00497387" w:rsidP="00442CFB">
      <w:pPr>
        <w:spacing w:line="480" w:lineRule="auto"/>
        <w:ind w:firstLine="720"/>
      </w:pPr>
      <w:r w:rsidRPr="00497387">
        <w:t>In my writing for communication class we did a whole lesson on broadcasting. We learned about the different style of writing that broadcasters use for the radio and for the news.</w:t>
      </w:r>
    </w:p>
    <w:p w:rsidR="00497387" w:rsidRDefault="00497387" w:rsidP="00442CFB">
      <w:pPr>
        <w:spacing w:line="480" w:lineRule="auto"/>
        <w:ind w:firstLine="720"/>
      </w:pPr>
      <w:r w:rsidRPr="00497387">
        <w:t>In broadcast writing there are a few rules to remember. Broadcast are much more casual. The writing its self has to be conversational. Anot</w:t>
      </w:r>
      <w:r>
        <w:t>her rule is to keep your writin</w:t>
      </w:r>
      <w:r w:rsidRPr="00497387">
        <w:t>g short, simple, and easy to follow.</w:t>
      </w:r>
      <w:r>
        <w:t xml:space="preserve"> That way the listeners will be able to follow along much easier. In broadcast journalism you must always use the present tense, and spell out numbers.  Those are just a few examples of the rules for broadcast journalism.</w:t>
      </w:r>
    </w:p>
    <w:p w:rsidR="00497387" w:rsidRDefault="00497387" w:rsidP="00442CFB">
      <w:pPr>
        <w:spacing w:line="480" w:lineRule="auto"/>
        <w:ind w:firstLine="720"/>
      </w:pPr>
      <w:r>
        <w:t xml:space="preserve">For our assignment we had to write our own 2-minute news broadcast.  We had to cover four stories. We needed an international story, a national story, a local story, and a movie review. </w:t>
      </w:r>
      <w:r w:rsidR="00442CFB">
        <w:t xml:space="preserve">The tricky part was getting the right amount of information in our stories so that we didn’t go over, or under the time limit.  We also had to make sure that we had good transitions between each story, and in/out ques. </w:t>
      </w:r>
    </w:p>
    <w:p w:rsidR="00442CFB" w:rsidRDefault="00442CFB" w:rsidP="00442CFB">
      <w:pPr>
        <w:spacing w:line="480" w:lineRule="auto"/>
        <w:ind w:firstLine="720"/>
      </w:pPr>
      <w:r>
        <w:t>I really enjoyed the assignment. It was fun pretending to be a news anchor or a radio show host. The assignment definitely sparked some interest in broadcast journalism for me.  Who knows, maybe I will be the face of channel 5 someday!</w:t>
      </w:r>
    </w:p>
    <w:p w:rsidR="00442CFB" w:rsidRDefault="00442CFB" w:rsidP="00442CFB">
      <w:pPr>
        <w:spacing w:line="480" w:lineRule="auto"/>
      </w:pPr>
    </w:p>
    <w:p w:rsidR="00442CFB" w:rsidRPr="00497387" w:rsidRDefault="00442CFB" w:rsidP="00442CFB">
      <w:bookmarkStart w:id="0" w:name="_GoBack"/>
      <w:bookmarkEnd w:id="0"/>
    </w:p>
    <w:sectPr w:rsidR="00442CFB" w:rsidRPr="00497387" w:rsidSect="00394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87"/>
    <w:rsid w:val="00394177"/>
    <w:rsid w:val="00442CFB"/>
    <w:rsid w:val="0049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7D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1169</Characters>
  <Application>Microsoft Macintosh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Tyburski</dc:creator>
  <cp:keywords/>
  <dc:description/>
  <cp:lastModifiedBy>Ali Tyburski</cp:lastModifiedBy>
  <cp:revision>1</cp:revision>
  <dcterms:created xsi:type="dcterms:W3CDTF">2011-12-01T02:40:00Z</dcterms:created>
  <dcterms:modified xsi:type="dcterms:W3CDTF">2011-12-01T14:50:00Z</dcterms:modified>
</cp:coreProperties>
</file>