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DCEDC8" w14:textId="77777777" w:rsidR="0015104F" w:rsidRDefault="0015104F" w:rsidP="0015104F">
      <w:pPr>
        <w:jc w:val="center"/>
        <w:rPr>
          <w:b/>
        </w:rPr>
      </w:pPr>
      <w:r>
        <w:rPr>
          <w:b/>
        </w:rPr>
        <w:t>Oklahoma State University</w:t>
      </w:r>
    </w:p>
    <w:p w14:paraId="519B0066" w14:textId="77777777" w:rsidR="0015104F" w:rsidRDefault="0015104F" w:rsidP="0015104F">
      <w:pPr>
        <w:jc w:val="center"/>
        <w:rPr>
          <w:b/>
        </w:rPr>
      </w:pPr>
      <w:r>
        <w:rPr>
          <w:b/>
        </w:rPr>
        <w:t>Stillwater, OK 74078</w:t>
      </w:r>
    </w:p>
    <w:p w14:paraId="426B34BA" w14:textId="77777777" w:rsidR="0015104F" w:rsidRDefault="0015104F" w:rsidP="0015104F">
      <w:pPr>
        <w:jc w:val="center"/>
        <w:rPr>
          <w:b/>
        </w:rPr>
      </w:pPr>
      <w:r>
        <w:rPr>
          <w:b/>
        </w:rPr>
        <w:t>405-744-5000</w:t>
      </w:r>
    </w:p>
    <w:p w14:paraId="25D29E16" w14:textId="77777777" w:rsidR="0015104F" w:rsidRDefault="0015104F" w:rsidP="0015104F">
      <w:pPr>
        <w:rPr>
          <w:b/>
        </w:rPr>
      </w:pPr>
    </w:p>
    <w:p w14:paraId="1C0775A8" w14:textId="77777777" w:rsidR="0015104F" w:rsidRPr="004F2E81" w:rsidRDefault="0015104F" w:rsidP="0015104F">
      <w:pPr>
        <w:rPr>
          <w:sz w:val="36"/>
          <w:szCs w:val="36"/>
        </w:rPr>
      </w:pPr>
      <w:r w:rsidRPr="004F2E81">
        <w:rPr>
          <w:sz w:val="36"/>
          <w:szCs w:val="36"/>
        </w:rPr>
        <w:t>News Release</w:t>
      </w:r>
    </w:p>
    <w:p w14:paraId="65396254" w14:textId="77777777" w:rsidR="0015104F" w:rsidRDefault="0015104F" w:rsidP="0015104F">
      <w:pPr>
        <w:rPr>
          <w:b/>
        </w:rPr>
      </w:pPr>
    </w:p>
    <w:p w14:paraId="657E2879" w14:textId="77777777" w:rsidR="0015104F" w:rsidRDefault="0015104F" w:rsidP="0015104F">
      <w:r>
        <w:t>FOR IMMEDIATE RELEASE</w:t>
      </w:r>
      <w:r>
        <w:tab/>
      </w:r>
      <w:r>
        <w:tab/>
      </w:r>
      <w:r>
        <w:tab/>
        <w:t xml:space="preserve">       FOR MORE INFORMATION, CONTACT:</w:t>
      </w:r>
    </w:p>
    <w:p w14:paraId="33E3A2BE" w14:textId="77777777" w:rsidR="0015104F" w:rsidRDefault="0015104F" w:rsidP="0015104F">
      <w:r>
        <w:t>Oct. 13, 2011</w:t>
      </w:r>
      <w:r>
        <w:tab/>
      </w:r>
      <w:r>
        <w:tab/>
      </w:r>
      <w:r>
        <w:tab/>
      </w:r>
      <w:r>
        <w:tab/>
      </w:r>
      <w:r>
        <w:tab/>
      </w:r>
      <w:r>
        <w:tab/>
      </w:r>
      <w:r>
        <w:tab/>
      </w:r>
      <w:r>
        <w:tab/>
      </w:r>
      <w:r>
        <w:tab/>
        <w:t xml:space="preserve">    Maggie Fair</w:t>
      </w:r>
    </w:p>
    <w:p w14:paraId="3EE7255F" w14:textId="77777777" w:rsidR="0015104F" w:rsidRDefault="0015104F" w:rsidP="0015104F">
      <w:pPr>
        <w:jc w:val="right"/>
      </w:pPr>
      <w:r>
        <w:t>Director of Media Relations</w:t>
      </w:r>
    </w:p>
    <w:p w14:paraId="449178E4" w14:textId="77777777" w:rsidR="0015104F" w:rsidRDefault="0015104F" w:rsidP="0015104F">
      <w:pPr>
        <w:jc w:val="right"/>
      </w:pPr>
      <w:r>
        <w:t>405-694-5533</w:t>
      </w:r>
    </w:p>
    <w:p w14:paraId="1BD79254" w14:textId="77777777" w:rsidR="0015104F" w:rsidRDefault="0015104F" w:rsidP="0015104F">
      <w:pPr>
        <w:jc w:val="right"/>
      </w:pPr>
      <w:proofErr w:type="gramStart"/>
      <w:r>
        <w:t>maggie.fair@okstate.edu</w:t>
      </w:r>
      <w:proofErr w:type="gramEnd"/>
    </w:p>
    <w:p w14:paraId="38156FA4" w14:textId="77777777" w:rsidR="0015104F" w:rsidRDefault="0015104F" w:rsidP="0015104F"/>
    <w:p w14:paraId="2968B93A" w14:textId="77777777" w:rsidR="0015104F" w:rsidRDefault="0015104F" w:rsidP="0015104F">
      <w:pPr>
        <w:jc w:val="center"/>
        <w:rPr>
          <w:b/>
        </w:rPr>
      </w:pPr>
      <w:r>
        <w:rPr>
          <w:b/>
        </w:rPr>
        <w:t>Oklahoma State reveals renovated student union</w:t>
      </w:r>
    </w:p>
    <w:p w14:paraId="3196A6F6" w14:textId="77777777" w:rsidR="0015104F" w:rsidRDefault="0015104F" w:rsidP="0015104F">
      <w:pPr>
        <w:rPr>
          <w:b/>
        </w:rPr>
      </w:pPr>
    </w:p>
    <w:p w14:paraId="7B8FEA61" w14:textId="77777777" w:rsidR="0015104F" w:rsidRDefault="0015104F" w:rsidP="0015104F">
      <w:pPr>
        <w:spacing w:line="480" w:lineRule="auto"/>
      </w:pPr>
      <w:r>
        <w:tab/>
        <w:t>STILLWATER, Okla.—Oklahoma State University will reveal its renovated student union Monday, Oct. 17, at 10 a.m. on Hester Street.</w:t>
      </w:r>
    </w:p>
    <w:p w14:paraId="5B1F8239" w14:textId="77777777" w:rsidR="0015104F" w:rsidRDefault="0015104F" w:rsidP="0015104F">
      <w:pPr>
        <w:spacing w:line="480" w:lineRule="auto"/>
      </w:pPr>
      <w:r>
        <w:tab/>
        <w:t>Ideas for renovating the student union came about as early as November 2005 and exterior construction began in January 2010, resulting in the relocation of retail and dining options to temporary trailers.</w:t>
      </w:r>
    </w:p>
    <w:p w14:paraId="62D3AFA1" w14:textId="77777777" w:rsidR="0015104F" w:rsidRDefault="0015104F" w:rsidP="0015104F">
      <w:pPr>
        <w:spacing w:line="480" w:lineRule="auto"/>
      </w:pPr>
      <w:r>
        <w:tab/>
        <w:t xml:space="preserve">“We know the students have been anxious about retail and dining,” Student Union Director Mitch </w:t>
      </w:r>
      <w:proofErr w:type="spellStart"/>
      <w:r>
        <w:t>Kilcrease</w:t>
      </w:r>
      <w:proofErr w:type="spellEnd"/>
      <w:r>
        <w:t xml:space="preserve"> said.  “We can’t wait to let everyone inside to see the finished product.”</w:t>
      </w:r>
    </w:p>
    <w:p w14:paraId="6E05950B" w14:textId="77777777" w:rsidR="0015104F" w:rsidRDefault="0015104F" w:rsidP="0015104F">
      <w:pPr>
        <w:spacing w:line="480" w:lineRule="auto"/>
      </w:pPr>
      <w:r>
        <w:tab/>
        <w:t>The renovated union will include new dining options like Jamba Juice, Caribou Coffee and Baja Fresh.</w:t>
      </w:r>
    </w:p>
    <w:p w14:paraId="6733B3DD" w14:textId="77777777" w:rsidR="0015104F" w:rsidRDefault="0015104F" w:rsidP="0015104F">
      <w:pPr>
        <w:spacing w:line="480" w:lineRule="auto"/>
      </w:pPr>
      <w:r>
        <w:tab/>
      </w:r>
      <w:proofErr w:type="spellStart"/>
      <w:r>
        <w:t>Kilcrease</w:t>
      </w:r>
      <w:proofErr w:type="spellEnd"/>
      <w:r>
        <w:t xml:space="preserve"> will speak about the renovation and the benefits it will have for the university.  Samples from some of the new restaurants, raffle prizes and tours of the student union will be available.</w:t>
      </w:r>
    </w:p>
    <w:p w14:paraId="458822A4" w14:textId="77777777" w:rsidR="0015104F" w:rsidRPr="00463CD9" w:rsidRDefault="0015104F" w:rsidP="0015104F">
      <w:pPr>
        <w:spacing w:line="480" w:lineRule="auto"/>
        <w:jc w:val="center"/>
      </w:pPr>
      <w:r>
        <w:t>###</w:t>
      </w:r>
    </w:p>
    <w:p w14:paraId="12A5C300" w14:textId="77777777" w:rsidR="0015104F" w:rsidRDefault="0015104F">
      <w:r>
        <w:br w:type="page"/>
      </w:r>
    </w:p>
    <w:p w14:paraId="7C368D2B" w14:textId="77777777" w:rsidR="00B42DF5" w:rsidRDefault="00B42DF5" w:rsidP="00B42DF5">
      <w:pPr>
        <w:jc w:val="center"/>
        <w:rPr>
          <w:b/>
        </w:rPr>
      </w:pPr>
      <w:r>
        <w:rPr>
          <w:b/>
        </w:rPr>
        <w:lastRenderedPageBreak/>
        <w:t>Oklahoma State University</w:t>
      </w:r>
    </w:p>
    <w:p w14:paraId="53D2B756" w14:textId="77777777" w:rsidR="00B42DF5" w:rsidRDefault="00B42DF5" w:rsidP="00B42DF5">
      <w:pPr>
        <w:jc w:val="center"/>
        <w:rPr>
          <w:b/>
        </w:rPr>
      </w:pPr>
      <w:r>
        <w:rPr>
          <w:b/>
        </w:rPr>
        <w:t>Stillwater, OK 74078</w:t>
      </w:r>
    </w:p>
    <w:p w14:paraId="55D03CE0" w14:textId="77777777" w:rsidR="00B42DF5" w:rsidRDefault="00B42DF5" w:rsidP="00B42DF5">
      <w:pPr>
        <w:jc w:val="center"/>
        <w:rPr>
          <w:b/>
        </w:rPr>
      </w:pPr>
      <w:r>
        <w:rPr>
          <w:b/>
        </w:rPr>
        <w:t>405-744-5000</w:t>
      </w:r>
    </w:p>
    <w:p w14:paraId="30BC4706" w14:textId="77777777" w:rsidR="00B42DF5" w:rsidRDefault="00B42DF5" w:rsidP="00B42DF5">
      <w:pPr>
        <w:jc w:val="center"/>
        <w:rPr>
          <w:b/>
        </w:rPr>
      </w:pPr>
    </w:p>
    <w:p w14:paraId="41FD8F5D" w14:textId="77777777" w:rsidR="00B42DF5" w:rsidRDefault="00B42DF5" w:rsidP="00B42DF5">
      <w:pPr>
        <w:rPr>
          <w:sz w:val="36"/>
          <w:szCs w:val="36"/>
        </w:rPr>
      </w:pPr>
      <w:r>
        <w:rPr>
          <w:sz w:val="36"/>
          <w:szCs w:val="36"/>
        </w:rPr>
        <w:t>Fact Sheet</w:t>
      </w:r>
    </w:p>
    <w:p w14:paraId="3771C8FD" w14:textId="77777777" w:rsidR="00B42DF5" w:rsidRDefault="00B42DF5" w:rsidP="00B42DF5"/>
    <w:p w14:paraId="23386276" w14:textId="77777777" w:rsidR="00B42DF5" w:rsidRDefault="00B42DF5" w:rsidP="00B42DF5">
      <w:r>
        <w:t>FOR IMMEDIATE RELEASE</w:t>
      </w:r>
      <w:r>
        <w:tab/>
      </w:r>
      <w:r>
        <w:tab/>
      </w:r>
      <w:r>
        <w:tab/>
        <w:t xml:space="preserve">       FOR MORE INFORMATION, CONTACT:</w:t>
      </w:r>
    </w:p>
    <w:p w14:paraId="45260675" w14:textId="77777777" w:rsidR="00B42DF5" w:rsidRDefault="00B42DF5" w:rsidP="00B42DF5">
      <w:r>
        <w:t>Oct. 13, 2011</w:t>
      </w:r>
      <w:r>
        <w:tab/>
      </w:r>
      <w:r>
        <w:tab/>
      </w:r>
      <w:r>
        <w:tab/>
      </w:r>
      <w:r>
        <w:tab/>
      </w:r>
      <w:r>
        <w:tab/>
      </w:r>
      <w:r>
        <w:tab/>
      </w:r>
      <w:r>
        <w:tab/>
      </w:r>
      <w:r>
        <w:tab/>
      </w:r>
      <w:r>
        <w:tab/>
        <w:t xml:space="preserve">    Maggie Fair</w:t>
      </w:r>
    </w:p>
    <w:p w14:paraId="5ED29C2E" w14:textId="77777777" w:rsidR="00B42DF5" w:rsidRDefault="00B42DF5" w:rsidP="00B42DF5">
      <w:pPr>
        <w:jc w:val="right"/>
      </w:pPr>
      <w:r>
        <w:t>Director of Media Relations</w:t>
      </w:r>
    </w:p>
    <w:p w14:paraId="50BE7D35" w14:textId="77777777" w:rsidR="00B42DF5" w:rsidRDefault="00B42DF5" w:rsidP="00B42DF5">
      <w:pPr>
        <w:jc w:val="right"/>
      </w:pPr>
      <w:r>
        <w:t>405-694-5533</w:t>
      </w:r>
    </w:p>
    <w:p w14:paraId="36D634B1" w14:textId="77777777" w:rsidR="00B42DF5" w:rsidRDefault="00B42DF5" w:rsidP="00B42DF5">
      <w:pPr>
        <w:jc w:val="right"/>
      </w:pPr>
      <w:proofErr w:type="gramStart"/>
      <w:r>
        <w:t>maggie.fair@okstate.edu</w:t>
      </w:r>
      <w:proofErr w:type="gramEnd"/>
    </w:p>
    <w:p w14:paraId="52B04D5B" w14:textId="77777777" w:rsidR="00B42DF5" w:rsidRDefault="00B42DF5" w:rsidP="00B42DF5"/>
    <w:p w14:paraId="50947AD8" w14:textId="77777777" w:rsidR="00B42DF5" w:rsidRDefault="00B42DF5" w:rsidP="00B42DF5">
      <w:pPr>
        <w:jc w:val="center"/>
        <w:rPr>
          <w:b/>
        </w:rPr>
      </w:pPr>
      <w:r>
        <w:rPr>
          <w:b/>
        </w:rPr>
        <w:t>Oklahoma State reveals renovated student union</w:t>
      </w:r>
    </w:p>
    <w:p w14:paraId="6B3981B0" w14:textId="77777777" w:rsidR="00B42DF5" w:rsidRDefault="00B42DF5" w:rsidP="00B42DF5">
      <w:pPr>
        <w:rPr>
          <w:b/>
        </w:rPr>
      </w:pPr>
    </w:p>
    <w:p w14:paraId="1831393F" w14:textId="77777777" w:rsidR="00B42DF5" w:rsidRDefault="00B42DF5" w:rsidP="00B42DF5">
      <w:pPr>
        <w:ind w:left="1440" w:hanging="1440"/>
      </w:pPr>
      <w:r>
        <w:rPr>
          <w:b/>
        </w:rPr>
        <w:t>What:</w:t>
      </w:r>
      <w:r>
        <w:tab/>
        <w:t>Oklahoma State University will reveal its newly renovated student union on Monday.  The project has been underway for more than five years and students and faculty are excited for the unveiling ceremony.  The new union will include more modern architecture, more space for visitors and more dining options.</w:t>
      </w:r>
    </w:p>
    <w:p w14:paraId="336DE68D" w14:textId="77777777" w:rsidR="00B42DF5" w:rsidRDefault="00B42DF5" w:rsidP="00B42DF5">
      <w:pPr>
        <w:ind w:left="1440" w:hanging="1440"/>
      </w:pPr>
    </w:p>
    <w:p w14:paraId="1A327FB3" w14:textId="77777777" w:rsidR="00B42DF5" w:rsidRDefault="00B42DF5" w:rsidP="00B42DF5">
      <w:pPr>
        <w:ind w:left="1440" w:hanging="1440"/>
      </w:pPr>
      <w:r>
        <w:tab/>
        <w:t xml:space="preserve">During the ceremony, Student Union Director Mitch </w:t>
      </w:r>
      <w:proofErr w:type="spellStart"/>
      <w:r>
        <w:t>Kilcrease</w:t>
      </w:r>
      <w:proofErr w:type="spellEnd"/>
      <w:r>
        <w:t xml:space="preserve"> will speak and unveil the finished product.  Samples from some restaurants will be offered, prizes will be raffled and tours of the union will be given.</w:t>
      </w:r>
    </w:p>
    <w:p w14:paraId="1E59ACA7" w14:textId="77777777" w:rsidR="00B42DF5" w:rsidRDefault="00B42DF5" w:rsidP="00B42DF5">
      <w:pPr>
        <w:ind w:left="1440" w:hanging="1440"/>
      </w:pPr>
    </w:p>
    <w:p w14:paraId="7141461A" w14:textId="77777777" w:rsidR="00B42DF5" w:rsidRPr="0047441A" w:rsidRDefault="00B42DF5" w:rsidP="00B42DF5">
      <w:pPr>
        <w:ind w:left="1440" w:hanging="1440"/>
      </w:pPr>
      <w:r>
        <w:rPr>
          <w:b/>
        </w:rPr>
        <w:t>Who:</w:t>
      </w:r>
      <w:r>
        <w:rPr>
          <w:b/>
        </w:rPr>
        <w:tab/>
      </w:r>
      <w:proofErr w:type="spellStart"/>
      <w:r>
        <w:t>Kilcrease</w:t>
      </w:r>
      <w:proofErr w:type="spellEnd"/>
      <w:r>
        <w:t xml:space="preserve"> will host the dedication event and unveil the finished union to university students, faculty and guests.</w:t>
      </w:r>
    </w:p>
    <w:p w14:paraId="702B3F90" w14:textId="77777777" w:rsidR="00B42DF5" w:rsidRDefault="00B42DF5" w:rsidP="00B42DF5">
      <w:pPr>
        <w:ind w:left="1440" w:hanging="1440"/>
      </w:pPr>
    </w:p>
    <w:p w14:paraId="46327BB6" w14:textId="77777777" w:rsidR="00B42DF5" w:rsidRDefault="00B42DF5" w:rsidP="00B42DF5">
      <w:pPr>
        <w:ind w:left="1440" w:hanging="1440"/>
      </w:pPr>
      <w:r>
        <w:rPr>
          <w:b/>
        </w:rPr>
        <w:t>Where:</w:t>
      </w:r>
      <w:r>
        <w:rPr>
          <w:b/>
        </w:rPr>
        <w:tab/>
      </w:r>
      <w:r>
        <w:t>The ceremony will take place on Hester Street in Stillwater, Okla., near the front entrance of the student union.</w:t>
      </w:r>
    </w:p>
    <w:p w14:paraId="19C0CD76" w14:textId="77777777" w:rsidR="00B42DF5" w:rsidRDefault="00B42DF5" w:rsidP="00B42DF5">
      <w:pPr>
        <w:ind w:left="1440" w:hanging="1440"/>
      </w:pPr>
    </w:p>
    <w:p w14:paraId="1496E144" w14:textId="77777777" w:rsidR="00B42DF5" w:rsidRDefault="00B42DF5" w:rsidP="00B42DF5">
      <w:pPr>
        <w:ind w:left="1440" w:hanging="1440"/>
      </w:pPr>
      <w:r>
        <w:rPr>
          <w:b/>
        </w:rPr>
        <w:t>When:</w:t>
      </w:r>
      <w:r>
        <w:tab/>
        <w:t>The union will be unveiled on Monday, Oct. 17 at 10 a.m.</w:t>
      </w:r>
    </w:p>
    <w:p w14:paraId="7B4CA66C" w14:textId="77777777" w:rsidR="00B42DF5" w:rsidRDefault="00B42DF5" w:rsidP="00B42DF5">
      <w:pPr>
        <w:ind w:left="1440" w:hanging="1440"/>
      </w:pPr>
    </w:p>
    <w:p w14:paraId="46996A54" w14:textId="77777777" w:rsidR="00B42DF5" w:rsidRDefault="00B42DF5" w:rsidP="00B42DF5">
      <w:pPr>
        <w:ind w:left="1440" w:hanging="1440"/>
      </w:pPr>
      <w:r>
        <w:rPr>
          <w:b/>
        </w:rPr>
        <w:t>Why:</w:t>
      </w:r>
      <w:r>
        <w:rPr>
          <w:b/>
        </w:rPr>
        <w:tab/>
      </w:r>
      <w:r>
        <w:t xml:space="preserve">“We know students have been anxious about retail and dining,” Student Union Director Mitch </w:t>
      </w:r>
      <w:proofErr w:type="spellStart"/>
      <w:r>
        <w:t>Kilcrease</w:t>
      </w:r>
      <w:proofErr w:type="spellEnd"/>
      <w:r>
        <w:t xml:space="preserve"> said. “We can’t wait to let everyone inside to see the finished product and finally have a place to hang out and eat on campus.”</w:t>
      </w:r>
    </w:p>
    <w:p w14:paraId="06910457" w14:textId="77777777" w:rsidR="00B42DF5" w:rsidRDefault="00B42DF5" w:rsidP="00B42DF5">
      <w:pPr>
        <w:ind w:left="1440" w:hanging="1440"/>
      </w:pPr>
    </w:p>
    <w:p w14:paraId="04603FB2" w14:textId="77777777" w:rsidR="00B42DF5" w:rsidRPr="00EB042A" w:rsidRDefault="00B42DF5" w:rsidP="00B42DF5">
      <w:pPr>
        <w:ind w:left="1440" w:hanging="1440"/>
        <w:jc w:val="center"/>
      </w:pPr>
      <w:r>
        <w:t>###</w:t>
      </w:r>
    </w:p>
    <w:p w14:paraId="7B784B14" w14:textId="77777777" w:rsidR="00B42DF5" w:rsidRPr="00EB042A" w:rsidRDefault="00B42DF5" w:rsidP="00B42DF5"/>
    <w:p w14:paraId="50E5400A" w14:textId="77777777" w:rsidR="00BF6DA5" w:rsidRDefault="00BF6DA5"/>
    <w:p w14:paraId="05D6B08E" w14:textId="77777777" w:rsidR="00B42DF5" w:rsidRDefault="00B42DF5">
      <w:r>
        <w:br w:type="page"/>
      </w:r>
    </w:p>
    <w:p w14:paraId="183FE0CD" w14:textId="77777777" w:rsidR="00B42DF5" w:rsidRDefault="00B42DF5" w:rsidP="00B42DF5">
      <w:pPr>
        <w:jc w:val="center"/>
        <w:rPr>
          <w:b/>
        </w:rPr>
      </w:pPr>
      <w:r>
        <w:rPr>
          <w:b/>
        </w:rPr>
        <w:t>Oklahoma State University</w:t>
      </w:r>
    </w:p>
    <w:p w14:paraId="659FC833" w14:textId="77777777" w:rsidR="00B42DF5" w:rsidRDefault="00B42DF5" w:rsidP="00B42DF5">
      <w:pPr>
        <w:jc w:val="center"/>
        <w:rPr>
          <w:b/>
        </w:rPr>
      </w:pPr>
      <w:r>
        <w:rPr>
          <w:b/>
        </w:rPr>
        <w:t>Stillwater, OK 74078</w:t>
      </w:r>
    </w:p>
    <w:p w14:paraId="3DD0416A" w14:textId="77777777" w:rsidR="00B42DF5" w:rsidRDefault="00B42DF5" w:rsidP="00B42DF5">
      <w:pPr>
        <w:jc w:val="center"/>
        <w:rPr>
          <w:b/>
        </w:rPr>
      </w:pPr>
      <w:r>
        <w:rPr>
          <w:b/>
        </w:rPr>
        <w:t>405-744-5000</w:t>
      </w:r>
    </w:p>
    <w:p w14:paraId="796A6721" w14:textId="77777777" w:rsidR="00B42DF5" w:rsidRDefault="00B42DF5" w:rsidP="00B42DF5">
      <w:pPr>
        <w:rPr>
          <w:b/>
        </w:rPr>
      </w:pPr>
    </w:p>
    <w:p w14:paraId="02036536" w14:textId="77777777" w:rsidR="00B42DF5" w:rsidRDefault="00B42DF5" w:rsidP="00B42DF5">
      <w:pPr>
        <w:rPr>
          <w:sz w:val="36"/>
          <w:szCs w:val="36"/>
        </w:rPr>
      </w:pPr>
      <w:r>
        <w:rPr>
          <w:sz w:val="36"/>
          <w:szCs w:val="36"/>
        </w:rPr>
        <w:t>Backgrounder</w:t>
      </w:r>
    </w:p>
    <w:p w14:paraId="574E84C9" w14:textId="77777777" w:rsidR="00B42DF5" w:rsidRDefault="00B42DF5" w:rsidP="00B42DF5"/>
    <w:p w14:paraId="7A48E763" w14:textId="77777777" w:rsidR="00B42DF5" w:rsidRDefault="00B42DF5" w:rsidP="00B42DF5">
      <w:r>
        <w:t>FOR IMMEDIATE RELEASE</w:t>
      </w:r>
      <w:r>
        <w:tab/>
      </w:r>
      <w:r>
        <w:tab/>
      </w:r>
      <w:r>
        <w:tab/>
        <w:t xml:space="preserve">       FOR MORE INFORMATION, CONTACT:</w:t>
      </w:r>
    </w:p>
    <w:p w14:paraId="59E1C609" w14:textId="77777777" w:rsidR="00B42DF5" w:rsidRDefault="00B42DF5" w:rsidP="00B42DF5">
      <w:r>
        <w:t>Oct. 13, 2011</w:t>
      </w:r>
      <w:r>
        <w:tab/>
      </w:r>
      <w:r>
        <w:tab/>
      </w:r>
      <w:r>
        <w:tab/>
      </w:r>
      <w:r>
        <w:tab/>
      </w:r>
      <w:r>
        <w:tab/>
      </w:r>
      <w:r>
        <w:tab/>
      </w:r>
      <w:r>
        <w:tab/>
      </w:r>
      <w:r>
        <w:tab/>
      </w:r>
      <w:r>
        <w:tab/>
        <w:t xml:space="preserve">    Maggie Fair</w:t>
      </w:r>
    </w:p>
    <w:p w14:paraId="457737E3" w14:textId="77777777" w:rsidR="00B42DF5" w:rsidRDefault="00B42DF5" w:rsidP="00B42DF5">
      <w:pPr>
        <w:jc w:val="right"/>
      </w:pPr>
      <w:r>
        <w:t>Director of Media Relations</w:t>
      </w:r>
    </w:p>
    <w:p w14:paraId="09A7D988" w14:textId="77777777" w:rsidR="00B42DF5" w:rsidRDefault="00B42DF5" w:rsidP="00B42DF5">
      <w:pPr>
        <w:jc w:val="right"/>
      </w:pPr>
      <w:r>
        <w:t>405-694-5533</w:t>
      </w:r>
    </w:p>
    <w:p w14:paraId="0750F6A0" w14:textId="77777777" w:rsidR="00B42DF5" w:rsidRDefault="00B42DF5" w:rsidP="00B42DF5">
      <w:pPr>
        <w:jc w:val="right"/>
      </w:pPr>
      <w:proofErr w:type="gramStart"/>
      <w:r>
        <w:t>maggie.fair@okstate.edu</w:t>
      </w:r>
      <w:proofErr w:type="gramEnd"/>
    </w:p>
    <w:p w14:paraId="4811FECA" w14:textId="77777777" w:rsidR="00B42DF5" w:rsidRDefault="00B42DF5" w:rsidP="00B42DF5"/>
    <w:p w14:paraId="75685ABB" w14:textId="77777777" w:rsidR="00B42DF5" w:rsidRDefault="00B42DF5" w:rsidP="00B42DF5">
      <w:pPr>
        <w:jc w:val="center"/>
        <w:rPr>
          <w:b/>
        </w:rPr>
      </w:pPr>
      <w:r>
        <w:rPr>
          <w:b/>
        </w:rPr>
        <w:t>A historical student union through the years</w:t>
      </w:r>
    </w:p>
    <w:p w14:paraId="3F6D9F7C" w14:textId="77777777" w:rsidR="00B42DF5" w:rsidRDefault="00B42DF5" w:rsidP="00B42DF5">
      <w:pPr>
        <w:rPr>
          <w:b/>
        </w:rPr>
      </w:pPr>
    </w:p>
    <w:p w14:paraId="6B8C3315" w14:textId="77777777" w:rsidR="00B42DF5" w:rsidRDefault="00B42DF5" w:rsidP="00B42DF5">
      <w:pPr>
        <w:spacing w:line="480" w:lineRule="auto"/>
      </w:pPr>
      <w:r>
        <w:rPr>
          <w:b/>
        </w:rPr>
        <w:tab/>
      </w:r>
      <w:r>
        <w:t xml:space="preserve">Since </w:t>
      </w:r>
      <w:proofErr w:type="gramStart"/>
      <w:r>
        <w:t>its</w:t>
      </w:r>
      <w:proofErr w:type="gramEnd"/>
      <w:r>
        <w:t xml:space="preserve"> opening in August 1950, Oklahoma State University’s student union has been a place that encourages creative and innovative learning through its educational, cultural and social activities. It has housed lounges, dance rooms, snack bars, restaurants, gift shops, game rooms, a hotel and a bowling alley at one time. The union has undergone many changes in the past several decades.</w:t>
      </w:r>
    </w:p>
    <w:p w14:paraId="7C90A110" w14:textId="77777777" w:rsidR="00B42DF5" w:rsidRDefault="00B42DF5" w:rsidP="00B42DF5">
      <w:pPr>
        <w:spacing w:line="480" w:lineRule="auto"/>
      </w:pPr>
      <w:r>
        <w:tab/>
        <w:t>The parking garage next to the student union’s hotel was built in the 1970s, and in 1978, the cafeteria was redesigned into a food court to bring a more up-to-date look to the union. In 1986, the union’s bookstore and hotel were redesigned. The Campus Life area was remodeled in the union’s basement in 1997, and the following year, the Center for Student Services, otherwise known as the Atrium, began being built and opened in 2000. The union’s ballroom, lounges, theater, food court, student store and retail shops were updated in the past decade.</w:t>
      </w:r>
    </w:p>
    <w:p w14:paraId="537FED81" w14:textId="77777777" w:rsidR="00B42DF5" w:rsidRDefault="00B42DF5" w:rsidP="00B42DF5">
      <w:pPr>
        <w:spacing w:line="480" w:lineRule="auto"/>
      </w:pPr>
      <w:r>
        <w:tab/>
        <w:t xml:space="preserve">The union’s most recent and elaborate renovation aims to improve the iconic building to meet students’ modern-day needs while still maintaining the history, commitment and legacy it has stood for </w:t>
      </w:r>
      <w:proofErr w:type="spellStart"/>
      <w:r>
        <w:t>for</w:t>
      </w:r>
      <w:proofErr w:type="spellEnd"/>
      <w:r>
        <w:t xml:space="preserve"> the last 60 years.</w:t>
      </w:r>
    </w:p>
    <w:p w14:paraId="6DC75018" w14:textId="77777777" w:rsidR="00B42DF5" w:rsidRDefault="00B42DF5" w:rsidP="00B42DF5">
      <w:pPr>
        <w:spacing w:line="480" w:lineRule="auto"/>
        <w:jc w:val="center"/>
      </w:pPr>
      <w:r>
        <w:t>###</w:t>
      </w:r>
    </w:p>
    <w:p w14:paraId="12588795" w14:textId="77777777" w:rsidR="00B42DF5" w:rsidRDefault="00B42DF5" w:rsidP="00B42DF5">
      <w:pPr>
        <w:jc w:val="center"/>
        <w:rPr>
          <w:b/>
        </w:rPr>
      </w:pPr>
      <w:r>
        <w:rPr>
          <w:b/>
        </w:rPr>
        <w:t>Oklahoma State University</w:t>
      </w:r>
    </w:p>
    <w:p w14:paraId="6956111B" w14:textId="77777777" w:rsidR="00B42DF5" w:rsidRDefault="00B42DF5" w:rsidP="00B42DF5">
      <w:pPr>
        <w:jc w:val="center"/>
        <w:rPr>
          <w:b/>
        </w:rPr>
      </w:pPr>
      <w:r>
        <w:rPr>
          <w:b/>
        </w:rPr>
        <w:t>Stillwater, OK 74078</w:t>
      </w:r>
    </w:p>
    <w:p w14:paraId="25DB1892" w14:textId="77777777" w:rsidR="00B42DF5" w:rsidRDefault="00B42DF5" w:rsidP="00B42DF5">
      <w:pPr>
        <w:jc w:val="center"/>
        <w:rPr>
          <w:b/>
        </w:rPr>
      </w:pPr>
      <w:r>
        <w:rPr>
          <w:b/>
        </w:rPr>
        <w:t>405-744-5000</w:t>
      </w:r>
    </w:p>
    <w:p w14:paraId="614A51C2" w14:textId="77777777" w:rsidR="00B42DF5" w:rsidRDefault="00B42DF5" w:rsidP="00B42DF5">
      <w:pPr>
        <w:rPr>
          <w:b/>
        </w:rPr>
      </w:pPr>
    </w:p>
    <w:p w14:paraId="7B2F6C92" w14:textId="77777777" w:rsidR="00B42DF5" w:rsidRDefault="00B42DF5" w:rsidP="00B42DF5">
      <w:pPr>
        <w:rPr>
          <w:sz w:val="36"/>
          <w:szCs w:val="36"/>
        </w:rPr>
      </w:pPr>
      <w:r>
        <w:rPr>
          <w:sz w:val="36"/>
          <w:szCs w:val="36"/>
        </w:rPr>
        <w:t>Photo Release</w:t>
      </w:r>
    </w:p>
    <w:p w14:paraId="656508DC" w14:textId="77777777" w:rsidR="00B42DF5" w:rsidRDefault="00B42DF5" w:rsidP="00B42DF5">
      <w:pPr>
        <w:rPr>
          <w:b/>
        </w:rPr>
      </w:pPr>
    </w:p>
    <w:p w14:paraId="7011C872" w14:textId="77777777" w:rsidR="00B42DF5" w:rsidRDefault="00B42DF5" w:rsidP="00B42DF5">
      <w:r>
        <w:t>FOR IMMEDIATE RELEASE</w:t>
      </w:r>
      <w:r>
        <w:tab/>
      </w:r>
      <w:r>
        <w:tab/>
      </w:r>
      <w:r>
        <w:tab/>
        <w:t xml:space="preserve">       FOR MORE INFORMATION, CONTACT:</w:t>
      </w:r>
    </w:p>
    <w:p w14:paraId="7543A629" w14:textId="77777777" w:rsidR="00B42DF5" w:rsidRDefault="00B42DF5" w:rsidP="00B42DF5">
      <w:r>
        <w:t>Oct. 13, 2011</w:t>
      </w:r>
      <w:r>
        <w:tab/>
      </w:r>
      <w:r>
        <w:tab/>
      </w:r>
      <w:r>
        <w:tab/>
      </w:r>
      <w:r>
        <w:tab/>
      </w:r>
      <w:r>
        <w:tab/>
      </w:r>
      <w:r>
        <w:tab/>
      </w:r>
      <w:r>
        <w:tab/>
      </w:r>
      <w:r>
        <w:tab/>
      </w:r>
      <w:r>
        <w:tab/>
        <w:t xml:space="preserve">    Maggie Fair</w:t>
      </w:r>
    </w:p>
    <w:p w14:paraId="3F4A70B3" w14:textId="77777777" w:rsidR="00B42DF5" w:rsidRDefault="00B42DF5" w:rsidP="00B42DF5">
      <w:pPr>
        <w:jc w:val="right"/>
      </w:pPr>
      <w:r>
        <w:t>Director of Media Relations</w:t>
      </w:r>
    </w:p>
    <w:p w14:paraId="25D25BF8" w14:textId="77777777" w:rsidR="00B42DF5" w:rsidRDefault="00B42DF5" w:rsidP="00B42DF5">
      <w:pPr>
        <w:jc w:val="right"/>
      </w:pPr>
      <w:r>
        <w:t>405-694-5533</w:t>
      </w:r>
    </w:p>
    <w:p w14:paraId="121F03E0" w14:textId="77777777" w:rsidR="00B42DF5" w:rsidRDefault="00B42DF5" w:rsidP="00B42DF5">
      <w:pPr>
        <w:jc w:val="right"/>
      </w:pPr>
      <w:proofErr w:type="gramStart"/>
      <w:r>
        <w:t>maggie.fair@okstate.edu</w:t>
      </w:r>
      <w:proofErr w:type="gramEnd"/>
    </w:p>
    <w:p w14:paraId="4AE4667D" w14:textId="77777777" w:rsidR="00B42DF5" w:rsidRDefault="00B42DF5" w:rsidP="00B42DF5"/>
    <w:p w14:paraId="373CB981" w14:textId="77777777" w:rsidR="00B42DF5" w:rsidRDefault="00B42DF5" w:rsidP="00B42DF5">
      <w:pPr>
        <w:jc w:val="center"/>
        <w:rPr>
          <w:b/>
        </w:rPr>
      </w:pPr>
      <w:r>
        <w:rPr>
          <w:b/>
        </w:rPr>
        <w:t>Student union’s finishing touches</w:t>
      </w:r>
    </w:p>
    <w:p w14:paraId="2FA55983" w14:textId="77777777" w:rsidR="00B42DF5" w:rsidRDefault="00B42DF5" w:rsidP="00B42DF5">
      <w:pPr>
        <w:rPr>
          <w:b/>
        </w:rPr>
      </w:pPr>
    </w:p>
    <w:p w14:paraId="7567D3A6" w14:textId="77777777" w:rsidR="00B42DF5" w:rsidRDefault="00B42DF5" w:rsidP="00B42DF5">
      <w:pPr>
        <w:rPr>
          <w:b/>
        </w:rPr>
      </w:pPr>
      <w:r>
        <w:rPr>
          <w:b/>
          <w:noProof/>
        </w:rPr>
        <w:drawing>
          <wp:inline distT="0" distB="0" distL="0" distR="0" wp14:anchorId="7C563829" wp14:editId="12B56F03">
            <wp:extent cx="5486400" cy="40978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92283" cy="4102262"/>
                    </a:xfrm>
                    <a:prstGeom prst="rect">
                      <a:avLst/>
                    </a:prstGeom>
                    <a:noFill/>
                    <a:ln>
                      <a:noFill/>
                    </a:ln>
                  </pic:spPr>
                </pic:pic>
              </a:graphicData>
            </a:graphic>
          </wp:inline>
        </w:drawing>
      </w:r>
    </w:p>
    <w:p w14:paraId="2B2F7813" w14:textId="77777777" w:rsidR="00B42DF5" w:rsidRDefault="00B42DF5" w:rsidP="00B42DF5">
      <w:r>
        <w:t xml:space="preserve">After months of walking through blocked-off hallways, students will get a chance to walk into the finished food court, with new dining options like Mambo </w:t>
      </w:r>
      <w:proofErr w:type="spellStart"/>
      <w:r>
        <w:t>Italiano</w:t>
      </w:r>
      <w:proofErr w:type="spellEnd"/>
      <w:r>
        <w:t xml:space="preserve"> and Baja Fresh.</w:t>
      </w:r>
    </w:p>
    <w:p w14:paraId="571E329D" w14:textId="77777777" w:rsidR="00B42DF5" w:rsidRDefault="00B42DF5" w:rsidP="00B42DF5"/>
    <w:p w14:paraId="3C889657" w14:textId="77777777" w:rsidR="00B42DF5" w:rsidRDefault="00B42DF5" w:rsidP="00B42DF5"/>
    <w:p w14:paraId="5EFC5142" w14:textId="77777777" w:rsidR="00B42DF5" w:rsidRDefault="00B42DF5" w:rsidP="00B42DF5"/>
    <w:p w14:paraId="10C64006" w14:textId="77777777" w:rsidR="00B42DF5" w:rsidRDefault="00B42DF5" w:rsidP="00B42DF5"/>
    <w:p w14:paraId="2092E100" w14:textId="77777777" w:rsidR="00B42DF5" w:rsidRDefault="00B42DF5" w:rsidP="00B42DF5">
      <w:pPr>
        <w:jc w:val="center"/>
      </w:pPr>
      <w:r>
        <w:t>-</w:t>
      </w:r>
      <w:proofErr w:type="gramStart"/>
      <w:r>
        <w:t>more</w:t>
      </w:r>
      <w:proofErr w:type="gramEnd"/>
      <w:r>
        <w:t>-</w:t>
      </w:r>
    </w:p>
    <w:p w14:paraId="3DCE8708" w14:textId="77777777" w:rsidR="00B42DF5" w:rsidRDefault="00B42DF5" w:rsidP="00B42DF5">
      <w:pPr>
        <w:jc w:val="center"/>
      </w:pPr>
    </w:p>
    <w:p w14:paraId="371F0311" w14:textId="77777777" w:rsidR="00B42DF5" w:rsidRDefault="00B42DF5" w:rsidP="00B42DF5">
      <w:r>
        <w:rPr>
          <w:noProof/>
        </w:rPr>
        <w:drawing>
          <wp:inline distT="0" distB="0" distL="0" distR="0" wp14:anchorId="55709224" wp14:editId="5AA356ED">
            <wp:extent cx="5508977" cy="4114730"/>
            <wp:effectExtent l="0" t="0" r="317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11111" cy="4116324"/>
                    </a:xfrm>
                    <a:prstGeom prst="rect">
                      <a:avLst/>
                    </a:prstGeom>
                    <a:noFill/>
                    <a:ln>
                      <a:noFill/>
                    </a:ln>
                  </pic:spPr>
                </pic:pic>
              </a:graphicData>
            </a:graphic>
          </wp:inline>
        </w:drawing>
      </w:r>
    </w:p>
    <w:p w14:paraId="3BC56FC1" w14:textId="77777777" w:rsidR="00B42DF5" w:rsidRDefault="00B42DF5" w:rsidP="00B42DF5">
      <w:proofErr w:type="gramStart"/>
      <w:r>
        <w:t>Employees of the recently opened Johnny Rockets burger joint bustle behind the counter to get burgers and fries out for awaiting students.</w:t>
      </w:r>
      <w:proofErr w:type="gramEnd"/>
    </w:p>
    <w:p w14:paraId="205D0B05" w14:textId="77777777" w:rsidR="00B42DF5" w:rsidRDefault="00B42DF5" w:rsidP="00B42DF5"/>
    <w:p w14:paraId="2C7C725E" w14:textId="77777777" w:rsidR="00B42DF5" w:rsidRDefault="00B42DF5" w:rsidP="00B42DF5"/>
    <w:p w14:paraId="3D3C58CA" w14:textId="77777777" w:rsidR="00B42DF5" w:rsidRDefault="00B42DF5" w:rsidP="00B42DF5"/>
    <w:p w14:paraId="4F2712A7" w14:textId="77777777" w:rsidR="00B42DF5" w:rsidRDefault="00B42DF5" w:rsidP="00B42DF5"/>
    <w:p w14:paraId="29035F45" w14:textId="77777777" w:rsidR="00B42DF5" w:rsidRDefault="00B42DF5" w:rsidP="00B42DF5"/>
    <w:p w14:paraId="016AA24D" w14:textId="77777777" w:rsidR="00B42DF5" w:rsidRDefault="00B42DF5" w:rsidP="00B42DF5"/>
    <w:p w14:paraId="72E11B58" w14:textId="77777777" w:rsidR="00B42DF5" w:rsidRDefault="00B42DF5" w:rsidP="00B42DF5"/>
    <w:p w14:paraId="40E2E1BA" w14:textId="77777777" w:rsidR="00B42DF5" w:rsidRDefault="00B42DF5" w:rsidP="00B42DF5"/>
    <w:p w14:paraId="5AFA6B05" w14:textId="77777777" w:rsidR="00B42DF5" w:rsidRDefault="00B42DF5" w:rsidP="00B42DF5"/>
    <w:p w14:paraId="53E87F79" w14:textId="77777777" w:rsidR="00B42DF5" w:rsidRDefault="00B42DF5" w:rsidP="00B42DF5"/>
    <w:p w14:paraId="196F2AF0" w14:textId="77777777" w:rsidR="00B42DF5" w:rsidRDefault="00B42DF5" w:rsidP="00B42DF5"/>
    <w:p w14:paraId="58CEF4D4" w14:textId="77777777" w:rsidR="00B42DF5" w:rsidRDefault="00B42DF5" w:rsidP="00B42DF5"/>
    <w:p w14:paraId="16935956" w14:textId="77777777" w:rsidR="00B42DF5" w:rsidRDefault="00B42DF5" w:rsidP="00B42DF5"/>
    <w:p w14:paraId="2DD6F66F" w14:textId="77777777" w:rsidR="00B42DF5" w:rsidRDefault="00B42DF5" w:rsidP="00B42DF5"/>
    <w:p w14:paraId="2AB8D106" w14:textId="77777777" w:rsidR="00B42DF5" w:rsidRDefault="00B42DF5" w:rsidP="00B42DF5"/>
    <w:p w14:paraId="0F379EB6" w14:textId="77777777" w:rsidR="00B42DF5" w:rsidRDefault="00B42DF5" w:rsidP="00B42DF5"/>
    <w:p w14:paraId="63D06330" w14:textId="77777777" w:rsidR="00B42DF5" w:rsidRDefault="00B42DF5" w:rsidP="00B42DF5"/>
    <w:p w14:paraId="4C7A15AF" w14:textId="77777777" w:rsidR="00B42DF5" w:rsidRDefault="00B42DF5" w:rsidP="00B42DF5"/>
    <w:p w14:paraId="029EADF9" w14:textId="77777777" w:rsidR="00B42DF5" w:rsidRDefault="00B42DF5" w:rsidP="00B42DF5"/>
    <w:p w14:paraId="1C84E34E" w14:textId="77777777" w:rsidR="00B42DF5" w:rsidRDefault="00B42DF5" w:rsidP="00B42DF5">
      <w:pPr>
        <w:jc w:val="center"/>
      </w:pPr>
      <w:r>
        <w:t>-</w:t>
      </w:r>
      <w:proofErr w:type="gramStart"/>
      <w:r>
        <w:t>more</w:t>
      </w:r>
      <w:proofErr w:type="gramEnd"/>
      <w:r>
        <w:t>-</w:t>
      </w:r>
    </w:p>
    <w:p w14:paraId="3110E382" w14:textId="77777777" w:rsidR="00B42DF5" w:rsidRDefault="00B42DF5" w:rsidP="00B42DF5"/>
    <w:p w14:paraId="6FF4B73C" w14:textId="77777777" w:rsidR="00B42DF5" w:rsidRDefault="00B42DF5" w:rsidP="00B42DF5"/>
    <w:p w14:paraId="1A265DCE" w14:textId="77777777" w:rsidR="00B42DF5" w:rsidRDefault="00B42DF5" w:rsidP="00B42DF5"/>
    <w:p w14:paraId="4CE9559E" w14:textId="77777777" w:rsidR="00B42DF5" w:rsidRDefault="00B42DF5" w:rsidP="00B42DF5">
      <w:r w:rsidRPr="00114C67">
        <w:rPr>
          <w:noProof/>
        </w:rPr>
        <w:drawing>
          <wp:inline distT="0" distB="0" distL="0" distR="0" wp14:anchorId="474AB8DC" wp14:editId="18A2A5F1">
            <wp:extent cx="5486400" cy="40978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7400" cy="4098614"/>
                    </a:xfrm>
                    <a:prstGeom prst="rect">
                      <a:avLst/>
                    </a:prstGeom>
                    <a:noFill/>
                    <a:ln>
                      <a:noFill/>
                    </a:ln>
                  </pic:spPr>
                </pic:pic>
              </a:graphicData>
            </a:graphic>
          </wp:inline>
        </w:drawing>
      </w:r>
    </w:p>
    <w:p w14:paraId="2E866791" w14:textId="77777777" w:rsidR="00B42DF5" w:rsidRDefault="00B42DF5" w:rsidP="00B42DF5">
      <w:r>
        <w:t xml:space="preserve">Students again have seating outside the student union with a beautiful view of both the union and </w:t>
      </w:r>
      <w:proofErr w:type="spellStart"/>
      <w:r>
        <w:t>Edmon</w:t>
      </w:r>
      <w:proofErr w:type="spellEnd"/>
      <w:r>
        <w:t xml:space="preserve"> Low Library.</w:t>
      </w:r>
    </w:p>
    <w:p w14:paraId="753FDEFE" w14:textId="77777777" w:rsidR="00B42DF5" w:rsidRDefault="00B42DF5" w:rsidP="00B42DF5"/>
    <w:p w14:paraId="2E5AB4C1" w14:textId="77777777" w:rsidR="00B42DF5" w:rsidRPr="00E8385B" w:rsidRDefault="00B42DF5" w:rsidP="00B42DF5">
      <w:pPr>
        <w:jc w:val="center"/>
      </w:pPr>
      <w:r>
        <w:t>###</w:t>
      </w:r>
    </w:p>
    <w:p w14:paraId="68D51AF7" w14:textId="77777777" w:rsidR="00B42DF5" w:rsidRDefault="00B42DF5" w:rsidP="00B42DF5"/>
    <w:p w14:paraId="5278612D" w14:textId="77777777" w:rsidR="00B42DF5" w:rsidRDefault="00B42DF5">
      <w:r>
        <w:br w:type="page"/>
      </w:r>
    </w:p>
    <w:p w14:paraId="6F34E751" w14:textId="77777777" w:rsidR="00B42DF5" w:rsidRDefault="00B42DF5" w:rsidP="00B42DF5">
      <w:pPr>
        <w:rPr>
          <w:b/>
        </w:rPr>
      </w:pPr>
      <w:r>
        <w:rPr>
          <w:b/>
        </w:rPr>
        <w:t>Sources</w:t>
      </w:r>
    </w:p>
    <w:p w14:paraId="5B9B04D0" w14:textId="77777777" w:rsidR="00B42DF5" w:rsidRDefault="00B42DF5" w:rsidP="00B42DF5">
      <w:pPr>
        <w:rPr>
          <w:b/>
        </w:rPr>
      </w:pPr>
    </w:p>
    <w:p w14:paraId="6514791A" w14:textId="77777777" w:rsidR="00B42DF5" w:rsidRDefault="00B42DF5" w:rsidP="00B42DF5">
      <w:pPr>
        <w:spacing w:line="480" w:lineRule="auto"/>
        <w:ind w:left="720" w:hanging="720"/>
      </w:pPr>
      <w:r>
        <w:t>“OSU/A&amp;M System Directory.” &lt;</w:t>
      </w:r>
      <w:r w:rsidRPr="00E768DD">
        <w:t>https://app.it.okstate.edu/directory/index.php/module/Default/action/DeptResult</w:t>
      </w:r>
      <w:proofErr w:type="gramStart"/>
      <w:r w:rsidRPr="00E768DD">
        <w:t>?id</w:t>
      </w:r>
      <w:proofErr w:type="gramEnd"/>
      <w:r w:rsidRPr="00E768DD">
        <w:t>=560&amp;page=14&amp;dept_name=S</w:t>
      </w:r>
      <w:r>
        <w:t>&gt;.</w:t>
      </w:r>
    </w:p>
    <w:p w14:paraId="5D76B69B" w14:textId="77777777" w:rsidR="00B42DF5" w:rsidRDefault="00B42DF5" w:rsidP="00B42DF5">
      <w:pPr>
        <w:spacing w:line="480" w:lineRule="auto"/>
        <w:ind w:left="720" w:hanging="720"/>
      </w:pPr>
      <w:r>
        <w:t xml:space="preserve">“Student Union Renovation Project: Building History.” </w:t>
      </w:r>
      <w:proofErr w:type="gramStart"/>
      <w:r>
        <w:t>2007. &lt;</w:t>
      </w:r>
      <w:proofErr w:type="gramEnd"/>
      <w:r>
        <w:t>http://union.okstate.edu/renovation/BuildingHistory.htm</w:t>
      </w:r>
      <w:proofErr w:type="gramStart"/>
      <w:r>
        <w:t>&gt;.</w:t>
      </w:r>
      <w:proofErr w:type="gramEnd"/>
    </w:p>
    <w:p w14:paraId="2E48422F" w14:textId="77777777" w:rsidR="00B42DF5" w:rsidRDefault="00B42DF5" w:rsidP="00B42DF5">
      <w:pPr>
        <w:spacing w:line="480" w:lineRule="auto"/>
        <w:ind w:left="720" w:hanging="720"/>
      </w:pPr>
      <w:r>
        <w:t>“Student Union Renovation Project: Project Overview.” &lt;http://union.okstate.edu/renovation/ProjectOverview.htm&gt;.</w:t>
      </w:r>
    </w:p>
    <w:p w14:paraId="251FD1CE" w14:textId="77777777" w:rsidR="00B42DF5" w:rsidRDefault="00B42DF5" w:rsidP="00B42DF5">
      <w:pPr>
        <w:spacing w:line="480" w:lineRule="auto"/>
        <w:ind w:left="720" w:hanging="720"/>
      </w:pPr>
      <w:r>
        <w:t>“Student Union Renovation Project: Project Timeline.” &lt;http://union.okstate.edu/renovation/ProjectTimeline.htm&gt;.</w:t>
      </w:r>
    </w:p>
    <w:p w14:paraId="50C07F50" w14:textId="77777777" w:rsidR="00B42DF5" w:rsidRPr="00276A90" w:rsidRDefault="00B42DF5" w:rsidP="00B42DF5">
      <w:pPr>
        <w:spacing w:line="480" w:lineRule="auto"/>
        <w:ind w:left="720" w:hanging="720"/>
      </w:pPr>
      <w:r>
        <w:t xml:space="preserve">“The Student Union at Oklahoma State University.” </w:t>
      </w:r>
      <w:proofErr w:type="gramStart"/>
      <w:r>
        <w:t>2007. &lt;http://union.okstate.edu&gt;.</w:t>
      </w:r>
      <w:proofErr w:type="gramEnd"/>
    </w:p>
    <w:p w14:paraId="03E0F1BD" w14:textId="77777777" w:rsidR="00B42DF5" w:rsidRPr="00001283" w:rsidRDefault="00B42DF5" w:rsidP="00B42DF5">
      <w:pPr>
        <w:spacing w:line="480" w:lineRule="auto"/>
      </w:pPr>
      <w:bookmarkStart w:id="0" w:name="_GoBack"/>
      <w:bookmarkEnd w:id="0"/>
    </w:p>
    <w:p w14:paraId="67A692AF" w14:textId="77777777" w:rsidR="00B42DF5" w:rsidRDefault="00B42DF5"/>
    <w:sectPr w:rsidR="00B42DF5" w:rsidSect="00BF6DA5">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104F"/>
    <w:rsid w:val="0015104F"/>
    <w:rsid w:val="00B42DF5"/>
    <w:rsid w:val="00BF6DA5"/>
    <w:rsid w:val="00EA091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456B5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104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42DF5"/>
    <w:rPr>
      <w:rFonts w:ascii="Lucida Grande" w:hAnsi="Lucida Grande"/>
      <w:sz w:val="18"/>
      <w:szCs w:val="18"/>
    </w:rPr>
  </w:style>
  <w:style w:type="character" w:customStyle="1" w:styleId="BalloonTextChar">
    <w:name w:val="Balloon Text Char"/>
    <w:basedOn w:val="DefaultParagraphFont"/>
    <w:link w:val="BalloonText"/>
    <w:uiPriority w:val="99"/>
    <w:semiHidden/>
    <w:rsid w:val="00B42DF5"/>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104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42DF5"/>
    <w:rPr>
      <w:rFonts w:ascii="Lucida Grande" w:hAnsi="Lucida Grande"/>
      <w:sz w:val="18"/>
      <w:szCs w:val="18"/>
    </w:rPr>
  </w:style>
  <w:style w:type="character" w:customStyle="1" w:styleId="BalloonTextChar">
    <w:name w:val="Balloon Text Char"/>
    <w:basedOn w:val="DefaultParagraphFont"/>
    <w:link w:val="BalloonText"/>
    <w:uiPriority w:val="99"/>
    <w:semiHidden/>
    <w:rsid w:val="00B42DF5"/>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4" Type="http://schemas.openxmlformats.org/officeDocument/2006/relationships/webSettings" Target="webSettings.xml"/><Relationship Id="rId5" Type="http://schemas.openxmlformats.org/officeDocument/2006/relationships/image" Target="media/image1.png"/><Relationship Id="rId7" Type="http://schemas.openxmlformats.org/officeDocument/2006/relationships/image" Target="media/image3.png"/><Relationship Id="rId1" Type="http://schemas.openxmlformats.org/officeDocument/2006/relationships/styles" Target="styles.xml"/><Relationship Id="rId2" Type="http://schemas.microsoft.com/office/2007/relationships/stylesWithEffects" Target="stylesWithEffects.xml"/><Relationship Id="rId9" Type="http://schemas.openxmlformats.org/officeDocument/2006/relationships/theme" Target="theme/theme1.xml"/><Relationship Id="rId3" Type="http://schemas.openxmlformats.org/officeDocument/2006/relationships/settings" Target="settings.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788</Words>
  <Characters>4494</Characters>
  <Application>Microsoft Macintosh Word</Application>
  <DocSecurity>0</DocSecurity>
  <Lines>37</Lines>
  <Paragraphs>10</Paragraphs>
  <ScaleCrop>false</ScaleCrop>
  <Company>Oklahoma State University</Company>
  <LinksUpToDate>false</LinksUpToDate>
  <CharactersWithSpaces>5272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Maggie Fair</dc:creator>
  <cp:keywords/>
  <dc:description/>
  <cp:lastModifiedBy>Maggie Fair</cp:lastModifiedBy>
  <cp:revision>2</cp:revision>
  <dcterms:created xsi:type="dcterms:W3CDTF">2011-12-06T05:13:00Z</dcterms:created>
  <dcterms:modified xsi:type="dcterms:W3CDTF">2011-12-06T05:18:00Z</dcterms:modified>
</cp:coreProperties>
</file>