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22" w:rsidRPr="00AC016F" w:rsidRDefault="003F0F02" w:rsidP="002F1F52">
      <w:pPr>
        <w:jc w:val="center"/>
        <w:rPr>
          <w:sz w:val="32"/>
        </w:rPr>
      </w:pPr>
      <w:r>
        <w:rPr>
          <w:sz w:val="32"/>
        </w:rPr>
        <w:t xml:space="preserve">Chapter </w:t>
      </w:r>
      <w:r w:rsidR="00776AB3">
        <w:rPr>
          <w:sz w:val="32"/>
        </w:rPr>
        <w:t>18</w:t>
      </w:r>
      <w:r w:rsidR="002F1F52" w:rsidRPr="00AC016F">
        <w:rPr>
          <w:sz w:val="32"/>
        </w:rPr>
        <w:t xml:space="preserve"> Critical-Thinking Activity</w:t>
      </w:r>
    </w:p>
    <w:p w:rsidR="002F1F52" w:rsidRPr="00AC016F" w:rsidRDefault="002F1F52" w:rsidP="002F1F52">
      <w:pPr>
        <w:jc w:val="center"/>
        <w:rPr>
          <w:sz w:val="24"/>
        </w:rPr>
      </w:pPr>
      <w:r w:rsidRPr="00AC016F">
        <w:rPr>
          <w:sz w:val="24"/>
        </w:rPr>
        <w:t>Nikki Davis</w:t>
      </w:r>
    </w:p>
    <w:p w:rsidR="005E0E69" w:rsidRPr="00212B22" w:rsidRDefault="004F66D6" w:rsidP="00E15D07">
      <w:r>
        <w:t xml:space="preserve">I would approach this situation in a reasonable manner and with caution. I do not wish nor want to take sides and refuse to do so but that does not mean I want to offend either party. First off I would take both Fernando and Lorna aside by themselves and ask why they think that the other is offending. I would want specific details, actions, and/or quotes. Having </w:t>
      </w:r>
      <w:proofErr w:type="gramStart"/>
      <w:r>
        <w:t>com</w:t>
      </w:r>
      <w:bookmarkStart w:id="0" w:name="_GoBack"/>
      <w:bookmarkEnd w:id="0"/>
      <w:r>
        <w:t>plied</w:t>
      </w:r>
      <w:proofErr w:type="gramEnd"/>
      <w:r>
        <w:t xml:space="preserve"> my list for both parties I would call a meeting with the both of them in my office. Telling them not to interrupt me I would give reasons why the Fernando thinks Lorna criticizes him and reason why Lorna thinks it is all Fernando’s actions. I would then state that each party was offending the other in some way and that there are ways to go about working together so that you do not offend your colleagues and help them through this transaction so that the group can continue its project. If either Fernando or Lorna had no specific reasons why the other party was offending them I would give both a warning to cease this nonsense or they would be removed from the group project and suspended if the fighting continued.</w:t>
      </w:r>
    </w:p>
    <w:sectPr w:rsidR="005E0E69" w:rsidRPr="00212B22" w:rsidSect="0007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17F"/>
    <w:multiLevelType w:val="hybridMultilevel"/>
    <w:tmpl w:val="CC7AF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5BC7"/>
    <w:multiLevelType w:val="hybridMultilevel"/>
    <w:tmpl w:val="34168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50307"/>
    <w:multiLevelType w:val="hybridMultilevel"/>
    <w:tmpl w:val="A34E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0B"/>
    <w:rsid w:val="0001540B"/>
    <w:rsid w:val="000156D0"/>
    <w:rsid w:val="0006545E"/>
    <w:rsid w:val="0007223C"/>
    <w:rsid w:val="000755DB"/>
    <w:rsid w:val="000E16C4"/>
    <w:rsid w:val="00123C94"/>
    <w:rsid w:val="00212B22"/>
    <w:rsid w:val="00216458"/>
    <w:rsid w:val="00230CAD"/>
    <w:rsid w:val="002C0CD7"/>
    <w:rsid w:val="002F1F52"/>
    <w:rsid w:val="003A30BA"/>
    <w:rsid w:val="003E1C5B"/>
    <w:rsid w:val="003F0F02"/>
    <w:rsid w:val="00405493"/>
    <w:rsid w:val="004F66D6"/>
    <w:rsid w:val="00546754"/>
    <w:rsid w:val="00567D5B"/>
    <w:rsid w:val="005E0E69"/>
    <w:rsid w:val="005F54B9"/>
    <w:rsid w:val="00663CA2"/>
    <w:rsid w:val="00736823"/>
    <w:rsid w:val="00776AB3"/>
    <w:rsid w:val="00812FF4"/>
    <w:rsid w:val="00855953"/>
    <w:rsid w:val="008A3BC6"/>
    <w:rsid w:val="00A6225A"/>
    <w:rsid w:val="00AC016F"/>
    <w:rsid w:val="00AC546D"/>
    <w:rsid w:val="00AC6969"/>
    <w:rsid w:val="00BA20E2"/>
    <w:rsid w:val="00BD625A"/>
    <w:rsid w:val="00CC02D7"/>
    <w:rsid w:val="00DD5387"/>
    <w:rsid w:val="00E007D2"/>
    <w:rsid w:val="00E15D07"/>
    <w:rsid w:val="00E34606"/>
    <w:rsid w:val="00E55EAA"/>
    <w:rsid w:val="00ED74D9"/>
    <w:rsid w:val="00F03A7F"/>
    <w:rsid w:val="00F200F9"/>
    <w:rsid w:val="00FD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Davis</dc:creator>
  <cp:lastModifiedBy>Nikki Davis</cp:lastModifiedBy>
  <cp:revision>4</cp:revision>
  <dcterms:created xsi:type="dcterms:W3CDTF">2011-12-04T23:19:00Z</dcterms:created>
  <dcterms:modified xsi:type="dcterms:W3CDTF">2011-12-04T23:29:00Z</dcterms:modified>
</cp:coreProperties>
</file>