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3B72A" w14:textId="7AA1C043" w:rsidR="00985845" w:rsidRDefault="00CB3D43">
      <w:r>
        <w:t xml:space="preserve">Pawcatuck </w:t>
      </w:r>
      <w:r w:rsidR="00012841">
        <w:t>–</w:t>
      </w:r>
      <w:r>
        <w:t xml:space="preserve"> </w:t>
      </w:r>
      <w:r w:rsidR="00531CDE">
        <w:t>Throu</w:t>
      </w:r>
      <w:r w:rsidR="000E68EE">
        <w:t xml:space="preserve">ghout his life James </w:t>
      </w:r>
      <w:proofErr w:type="spellStart"/>
      <w:r w:rsidR="000E68EE">
        <w:t>Arruda</w:t>
      </w:r>
      <w:proofErr w:type="spellEnd"/>
      <w:r w:rsidR="000E68EE">
        <w:t xml:space="preserve"> Henry </w:t>
      </w:r>
      <w:r w:rsidR="00835AB3">
        <w:t>worked as</w:t>
      </w:r>
      <w:r w:rsidR="006726BC">
        <w:t xml:space="preserve"> a baker, a cement block maker, a handyman, and lob</w:t>
      </w:r>
      <w:r w:rsidR="00794676">
        <w:t>sterman.  A</w:t>
      </w:r>
      <w:r w:rsidR="00835AB3">
        <w:t>f</w:t>
      </w:r>
      <w:r w:rsidR="00E95FD6">
        <w:t xml:space="preserve">ter </w:t>
      </w:r>
      <w:r w:rsidR="00475159">
        <w:t xml:space="preserve">learning to read </w:t>
      </w:r>
      <w:r w:rsidR="00DA2221">
        <w:t xml:space="preserve">and write </w:t>
      </w:r>
      <w:r w:rsidR="00475159">
        <w:t>in his nineties</w:t>
      </w:r>
      <w:r w:rsidR="00110450">
        <w:t>,</w:t>
      </w:r>
      <w:r w:rsidR="00475159">
        <w:t xml:space="preserve"> this 98 year old</w:t>
      </w:r>
      <w:r w:rsidR="00531CDE">
        <w:t xml:space="preserve"> is trying his hand as </w:t>
      </w:r>
      <w:r w:rsidR="00475159">
        <w:t xml:space="preserve">published </w:t>
      </w:r>
      <w:r w:rsidR="00531CDE">
        <w:t>author</w:t>
      </w:r>
      <w:r w:rsidR="006726BC">
        <w:t>.</w:t>
      </w:r>
    </w:p>
    <w:p w14:paraId="5A20D96D" w14:textId="77777777" w:rsidR="000F5287" w:rsidRDefault="000F5287"/>
    <w:p w14:paraId="1A799762" w14:textId="2FDCC5B0" w:rsidR="00794676" w:rsidRDefault="000F5287">
      <w:r>
        <w:t>His book, a</w:t>
      </w:r>
      <w:r w:rsidR="000E68EE">
        <w:t xml:space="preserve"> collection</w:t>
      </w:r>
      <w:r>
        <w:t xml:space="preserve"> of short stories from his life called</w:t>
      </w:r>
      <w:r w:rsidR="000E68EE">
        <w:t xml:space="preserve"> </w:t>
      </w:r>
      <w:r w:rsidR="00794676">
        <w:t>“In a Fisherman’s Language</w:t>
      </w:r>
      <w:r w:rsidR="003C1066">
        <w:t>,</w:t>
      </w:r>
      <w:r w:rsidR="00794676">
        <w:t>”</w:t>
      </w:r>
      <w:r w:rsidR="003C1066">
        <w:t xml:space="preserve"> </w:t>
      </w:r>
      <w:r w:rsidR="00452D5F">
        <w:t>sold out it</w:t>
      </w:r>
      <w:r w:rsidR="003C1066">
        <w:t xml:space="preserve">s first printing in </w:t>
      </w:r>
      <w:r>
        <w:t>just a week and a half,</w:t>
      </w:r>
      <w:r w:rsidR="003C1066">
        <w:t xml:space="preserve"> and </w:t>
      </w:r>
      <w:r w:rsidR="00EC05A3">
        <w:t xml:space="preserve">well </w:t>
      </w:r>
      <w:r w:rsidR="003C1066">
        <w:t xml:space="preserve">before the official book signing.  </w:t>
      </w:r>
      <w:r w:rsidR="00794676">
        <w:t xml:space="preserve"> </w:t>
      </w:r>
      <w:r>
        <w:t>An e</w:t>
      </w:r>
      <w:r w:rsidR="00452D5F">
        <w:t xml:space="preserve">arlier date </w:t>
      </w:r>
      <w:r w:rsidR="00D941AE">
        <w:t xml:space="preserve">for an unofficial signing </w:t>
      </w:r>
      <w:r w:rsidR="00452D5F">
        <w:t>had to be set to meet the demand</w:t>
      </w:r>
      <w:r w:rsidR="000E68EE">
        <w:t xml:space="preserve">.  With the </w:t>
      </w:r>
      <w:r>
        <w:t>arri</w:t>
      </w:r>
      <w:r w:rsidR="00D941AE">
        <w:t xml:space="preserve">val of a larger </w:t>
      </w:r>
      <w:r w:rsidR="000E68EE">
        <w:t xml:space="preserve">second printing </w:t>
      </w:r>
      <w:r>
        <w:t xml:space="preserve">of the book, published by </w:t>
      </w:r>
      <w:r w:rsidRPr="003C1066">
        <w:t>Fowler Road Press</w:t>
      </w:r>
      <w:r>
        <w:t xml:space="preserve">, </w:t>
      </w:r>
      <w:r w:rsidR="00D941AE">
        <w:t xml:space="preserve">the family is uncertain how they will be able to keep up with the orders they are currently fulfilling through a small office in </w:t>
      </w:r>
      <w:r w:rsidR="009147C8">
        <w:t>Alicia Smith’s home in Pawcatuck, one of Henry’s granddaughters</w:t>
      </w:r>
      <w:r w:rsidR="000E68EE">
        <w:t>.</w:t>
      </w:r>
    </w:p>
    <w:p w14:paraId="2AB12BD1" w14:textId="77777777" w:rsidR="000F5287" w:rsidRDefault="000F5287"/>
    <w:p w14:paraId="452B5AD2" w14:textId="161895BA" w:rsidR="00D941AE" w:rsidRDefault="00D941AE" w:rsidP="00D941AE">
      <w:r>
        <w:t>Already Henry</w:t>
      </w:r>
      <w:r w:rsidR="000F5287">
        <w:t xml:space="preserve"> has gotten offers by two </w:t>
      </w:r>
      <w:r w:rsidR="00475159">
        <w:t xml:space="preserve">New York </w:t>
      </w:r>
      <w:r w:rsidR="000F5287">
        <w:t xml:space="preserve">filmmakers, an audio book company, </w:t>
      </w:r>
      <w:r w:rsidR="00475159">
        <w:t xml:space="preserve">and a request from </w:t>
      </w:r>
      <w:r w:rsidR="006F5E6A">
        <w:t xml:space="preserve">a </w:t>
      </w:r>
      <w:r w:rsidR="00475159">
        <w:t xml:space="preserve">teacher </w:t>
      </w:r>
      <w:r w:rsidR="006F5E6A">
        <w:t xml:space="preserve">in Massachusetts </w:t>
      </w:r>
      <w:r w:rsidR="00475159">
        <w:t>to speak to his young students to help encourage them to learn to read.</w:t>
      </w:r>
      <w:r>
        <w:t xml:space="preserve">  The response has been overwhelming for both Henry and his family.  “I was just a fisherman.  No one seemed to care, one way or another, about me,” Henry says.  “Now, they all look up to me, and I feel that I’m wanted.”</w:t>
      </w:r>
    </w:p>
    <w:p w14:paraId="0A425B2F" w14:textId="77777777" w:rsidR="000E68EE" w:rsidRDefault="000E68EE"/>
    <w:p w14:paraId="594BCD1C" w14:textId="77777777" w:rsidR="00985845" w:rsidRDefault="00985845" w:rsidP="00985845">
      <w:r>
        <w:t xml:space="preserve">Born of a Portuguese immigrant family, Henry was taken out of school several times by his father and put to work to help sustain the family.  With only a third grade education he had to learn how to survive in a world completely obscured by the written word.  </w:t>
      </w:r>
    </w:p>
    <w:p w14:paraId="4C6808AC" w14:textId="77777777" w:rsidR="006726BC" w:rsidRDefault="006726BC"/>
    <w:p w14:paraId="67D56FE0" w14:textId="77777777" w:rsidR="000F5287" w:rsidRDefault="000F5287" w:rsidP="000F5287">
      <w:r>
        <w:t>“I never thought I could climb the hill, but I’m on top of the hill now,” says Henry.</w:t>
      </w:r>
    </w:p>
    <w:p w14:paraId="4ECA570F" w14:textId="77777777" w:rsidR="000F5287" w:rsidRDefault="000F5287" w:rsidP="000F5287"/>
    <w:p w14:paraId="53E6FAFE" w14:textId="0D0F3F70" w:rsidR="00452D5F" w:rsidRDefault="005624F4">
      <w:r>
        <w:t>Embarrassed by his illiteracy, Henry learned to use tricks to avoid having to read throughout his life.</w:t>
      </w:r>
      <w:r w:rsidR="006867DB">
        <w:t xml:space="preserve">  In restaurants, for example, he would simply listen to what others were ordering for something he liked and ask </w:t>
      </w:r>
      <w:r w:rsidR="00991BED">
        <w:t xml:space="preserve">for </w:t>
      </w:r>
      <w:r w:rsidR="006867DB">
        <w:t>what they were having.</w:t>
      </w:r>
    </w:p>
    <w:p w14:paraId="3E1CCCCE" w14:textId="77777777" w:rsidR="006867DB" w:rsidRDefault="006867DB"/>
    <w:p w14:paraId="0A681E20" w14:textId="7A4CF939" w:rsidR="006867DB" w:rsidRDefault="00206899">
      <w:r>
        <w:t>In spite of his in</w:t>
      </w:r>
      <w:r w:rsidR="0001109A">
        <w:t xml:space="preserve">ability to read and write, </w:t>
      </w:r>
      <w:r w:rsidR="00991BED">
        <w:t>the retired fisher</w:t>
      </w:r>
      <w:r w:rsidR="0001109A">
        <w:t>man</w:t>
      </w:r>
      <w:r>
        <w:t xml:space="preserve"> was able to learn several jobs with proficiency.  He</w:t>
      </w:r>
      <w:r w:rsidR="0001109A">
        <w:t>nry</w:t>
      </w:r>
      <w:r>
        <w:t xml:space="preserve"> was </w:t>
      </w:r>
      <w:r w:rsidR="00E40352">
        <w:t xml:space="preserve">a skilled plumber and carpenter and worked as a handyman.  He served in the National Guard and worked at Electric Boat.  He helped found the annual Blessing of the Fleet and ran it for many years.  </w:t>
      </w:r>
    </w:p>
    <w:p w14:paraId="57587463" w14:textId="77777777" w:rsidR="006867DB" w:rsidRDefault="006867DB"/>
    <w:p w14:paraId="6CBEE64B" w14:textId="4376393A" w:rsidR="000B7A92" w:rsidRDefault="000B7A92">
      <w:r>
        <w:t>At 91 and in a time of despair,</w:t>
      </w:r>
      <w:r w:rsidR="00E40352">
        <w:t xml:space="preserve"> he became </w:t>
      </w:r>
      <w:r w:rsidR="006867DB" w:rsidRPr="006867DB">
        <w:t>inspired after learning about the story of George Daws</w:t>
      </w:r>
      <w:r>
        <w:t>on, the grandson of a slave who</w:t>
      </w:r>
      <w:r w:rsidR="00E40352">
        <w:t xml:space="preserve"> at 98 learned to read and write</w:t>
      </w:r>
      <w:r>
        <w:t xml:space="preserve"> and went on</w:t>
      </w:r>
      <w:r w:rsidR="00E40352">
        <w:t xml:space="preserve"> to earn his high school diploma</w:t>
      </w:r>
      <w:r w:rsidR="006867DB" w:rsidRPr="006867DB">
        <w:t xml:space="preserve">. </w:t>
      </w:r>
      <w:r>
        <w:t xml:space="preserve">Henry says he continues to read Dawson’s book, “Life is </w:t>
      </w:r>
      <w:proofErr w:type="gramStart"/>
      <w:r>
        <w:t>So</w:t>
      </w:r>
      <w:proofErr w:type="gramEnd"/>
      <w:r>
        <w:t xml:space="preserve"> Good,” even now.   He says he gains something new every time.</w:t>
      </w:r>
      <w:r w:rsidR="0001109A">
        <w:t xml:space="preserve">  He says he’s on his third reading of the book.</w:t>
      </w:r>
    </w:p>
    <w:p w14:paraId="3090855B" w14:textId="77777777" w:rsidR="000B7A92" w:rsidRDefault="000B7A92"/>
    <w:p w14:paraId="66496D05" w14:textId="7E1D15BE" w:rsidR="000B7A92" w:rsidRDefault="000B7A92" w:rsidP="000B7A92">
      <w:r>
        <w:t xml:space="preserve">“Instead of sitting in the corner, I might </w:t>
      </w:r>
      <w:r w:rsidR="0033393B">
        <w:t>as well learn to read and write,</w:t>
      </w:r>
      <w:r>
        <w:t>”</w:t>
      </w:r>
      <w:r w:rsidR="0033393B">
        <w:t xml:space="preserve"> </w:t>
      </w:r>
      <w:r w:rsidR="0033393B" w:rsidRPr="0033393B">
        <w:t>asserts</w:t>
      </w:r>
      <w:r w:rsidR="0033393B">
        <w:t xml:space="preserve"> Henry.</w:t>
      </w:r>
    </w:p>
    <w:p w14:paraId="6CFD1998" w14:textId="77777777" w:rsidR="00E74CDD" w:rsidRDefault="00E74CDD" w:rsidP="000B7A92"/>
    <w:p w14:paraId="7A7FCDEE" w14:textId="31ABA8AE" w:rsidR="0095625D" w:rsidRDefault="00E74CDD" w:rsidP="0095625D">
      <w:r>
        <w:t xml:space="preserve">Along his side, Henry had his two granddaughters, Alicia Smith and Marlisa McLaughlin, </w:t>
      </w:r>
      <w:r w:rsidR="009D56A5">
        <w:t xml:space="preserve">and their families </w:t>
      </w:r>
      <w:bookmarkStart w:id="0" w:name="_GoBack"/>
      <w:bookmarkEnd w:id="0"/>
      <w:r w:rsidR="0055254F">
        <w:t xml:space="preserve">helping and </w:t>
      </w:r>
      <w:r>
        <w:t xml:space="preserve">encouraging him. </w:t>
      </w:r>
      <w:r w:rsidR="0055254F">
        <w:t xml:space="preserve">  </w:t>
      </w:r>
      <w:r w:rsidR="0001109A">
        <w:t xml:space="preserve">Academy Point, </w:t>
      </w:r>
      <w:r w:rsidR="0055254F">
        <w:t xml:space="preserve">the </w:t>
      </w:r>
      <w:r w:rsidR="0055254F">
        <w:lastRenderedPageBreak/>
        <w:t xml:space="preserve">elderly housing project </w:t>
      </w:r>
      <w:r w:rsidR="0001109A">
        <w:t xml:space="preserve">where he currently resides, </w:t>
      </w:r>
      <w:r w:rsidR="00594E3D">
        <w:t xml:space="preserve">sought </w:t>
      </w:r>
      <w:r w:rsidR="0055254F">
        <w:t>out Mark Hogan, a retired</w:t>
      </w:r>
      <w:r w:rsidR="00594E3D">
        <w:t xml:space="preserve"> East Lyme English teacher and volunteer at </w:t>
      </w:r>
      <w:r w:rsidR="0055254F" w:rsidRPr="0055254F">
        <w:t>Literary Volunteers of Eastern Connecticut</w:t>
      </w:r>
      <w:r w:rsidR="0055254F">
        <w:t>, to come three ti</w:t>
      </w:r>
      <w:r w:rsidR="00A529E3">
        <w:t>mes a week t</w:t>
      </w:r>
      <w:r w:rsidR="00146B66">
        <w:t>o work with Henry.  Together they have helped Henry accomplish a goal very few thought possible.</w:t>
      </w:r>
    </w:p>
    <w:p w14:paraId="79E28403" w14:textId="77777777" w:rsidR="006A769F" w:rsidRDefault="006A769F" w:rsidP="000B7A92"/>
    <w:p w14:paraId="01EF7070" w14:textId="0AC247D8" w:rsidR="006A769F" w:rsidRDefault="006A769F" w:rsidP="000B7A92">
      <w:r>
        <w:t>McLaughlin says she knows what drives him, “He’s very demanding, but in a good way.  He’s very innovative.  He designed his own de</w:t>
      </w:r>
      <w:r w:rsidR="00A529E3">
        <w:t xml:space="preserve">sk to work with his wheelchair </w:t>
      </w:r>
      <w:r>
        <w:t>and clips to pull up his socks.”</w:t>
      </w:r>
    </w:p>
    <w:p w14:paraId="6BC3F8A6" w14:textId="77777777" w:rsidR="00A529E3" w:rsidRDefault="00A529E3" w:rsidP="000B7A92"/>
    <w:p w14:paraId="1AA94B8C" w14:textId="77777777" w:rsidR="00A529E3" w:rsidRDefault="00A529E3" w:rsidP="00A529E3">
      <w:r>
        <w:t>McLaughlin has become a tireless advocate on behalf of her grandfather and the elderly.  She is hoping to use part of the book website to create a resource for those caring for the elderly, everything from which adult diapers to use to common illnesses the elderly face to which brand of walkers to use.  She believes this knowledge would be able to help other families to be able to care for their elderly with compassion.</w:t>
      </w:r>
    </w:p>
    <w:p w14:paraId="5F37B943" w14:textId="77777777" w:rsidR="00452D5F" w:rsidRDefault="00452D5F"/>
    <w:p w14:paraId="77CB3B1E" w14:textId="5CA02907" w:rsidR="00452D5F" w:rsidRDefault="00452D5F">
      <w:r>
        <w:t xml:space="preserve">The official book signing is set for </w:t>
      </w:r>
      <w:r w:rsidR="00D941AE">
        <w:t xml:space="preserve">Sunday, </w:t>
      </w:r>
      <w:r>
        <w:t>December 18</w:t>
      </w:r>
      <w:r w:rsidR="00D941AE">
        <w:t>,</w:t>
      </w:r>
      <w:r>
        <w:t xml:space="preserve"> at Academy Point </w:t>
      </w:r>
      <w:r w:rsidR="0089386C">
        <w:t>in the Benchmark regional office in Mystic</w:t>
      </w:r>
      <w:r w:rsidR="00EC05A3">
        <w:t>, a technology-learning center for seniors.</w:t>
      </w:r>
      <w:r w:rsidR="00D941AE">
        <w:t xml:space="preserve">  The book is currently available for purchase at www.fishermanslanguage.com.</w:t>
      </w:r>
    </w:p>
    <w:p w14:paraId="460525F8" w14:textId="77777777" w:rsidR="00741466" w:rsidRDefault="00741466"/>
    <w:sectPr w:rsidR="00741466" w:rsidSect="00005A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478"/>
    <w:rsid w:val="00005AC9"/>
    <w:rsid w:val="0001109A"/>
    <w:rsid w:val="00012841"/>
    <w:rsid w:val="000B7A92"/>
    <w:rsid w:val="000D3704"/>
    <w:rsid w:val="000E5BF3"/>
    <w:rsid w:val="000E68EE"/>
    <w:rsid w:val="000F5287"/>
    <w:rsid w:val="0010617E"/>
    <w:rsid w:val="00110450"/>
    <w:rsid w:val="0014006A"/>
    <w:rsid w:val="00146B66"/>
    <w:rsid w:val="00206899"/>
    <w:rsid w:val="00212E7B"/>
    <w:rsid w:val="00215FE3"/>
    <w:rsid w:val="002A272E"/>
    <w:rsid w:val="0033393B"/>
    <w:rsid w:val="003C1066"/>
    <w:rsid w:val="00452D5F"/>
    <w:rsid w:val="00452E2E"/>
    <w:rsid w:val="00475159"/>
    <w:rsid w:val="00531CDE"/>
    <w:rsid w:val="0055254F"/>
    <w:rsid w:val="005624F4"/>
    <w:rsid w:val="00594E3D"/>
    <w:rsid w:val="005B75E1"/>
    <w:rsid w:val="005C0462"/>
    <w:rsid w:val="006422E0"/>
    <w:rsid w:val="006726BC"/>
    <w:rsid w:val="006867DB"/>
    <w:rsid w:val="006A769F"/>
    <w:rsid w:val="006F5E6A"/>
    <w:rsid w:val="00741466"/>
    <w:rsid w:val="007576C1"/>
    <w:rsid w:val="00794676"/>
    <w:rsid w:val="00835AB3"/>
    <w:rsid w:val="0089386C"/>
    <w:rsid w:val="008D47F4"/>
    <w:rsid w:val="009147C8"/>
    <w:rsid w:val="0091707A"/>
    <w:rsid w:val="0095625D"/>
    <w:rsid w:val="00985845"/>
    <w:rsid w:val="00991BED"/>
    <w:rsid w:val="009D56A5"/>
    <w:rsid w:val="00A315FE"/>
    <w:rsid w:val="00A529E3"/>
    <w:rsid w:val="00BC7A06"/>
    <w:rsid w:val="00CB3D43"/>
    <w:rsid w:val="00D941AE"/>
    <w:rsid w:val="00DA2221"/>
    <w:rsid w:val="00E24478"/>
    <w:rsid w:val="00E34EA2"/>
    <w:rsid w:val="00E40352"/>
    <w:rsid w:val="00E74CDD"/>
    <w:rsid w:val="00E95FD6"/>
    <w:rsid w:val="00E97F45"/>
    <w:rsid w:val="00EC05A3"/>
    <w:rsid w:val="00EC1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949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28397">
      <w:bodyDiv w:val="1"/>
      <w:marLeft w:val="0"/>
      <w:marRight w:val="0"/>
      <w:marTop w:val="0"/>
      <w:marBottom w:val="0"/>
      <w:divBdr>
        <w:top w:val="none" w:sz="0" w:space="0" w:color="auto"/>
        <w:left w:val="none" w:sz="0" w:space="0" w:color="auto"/>
        <w:bottom w:val="none" w:sz="0" w:space="0" w:color="auto"/>
        <w:right w:val="none" w:sz="0" w:space="0" w:color="auto"/>
      </w:divBdr>
    </w:div>
    <w:div w:id="331956044">
      <w:bodyDiv w:val="1"/>
      <w:marLeft w:val="0"/>
      <w:marRight w:val="0"/>
      <w:marTop w:val="0"/>
      <w:marBottom w:val="0"/>
      <w:divBdr>
        <w:top w:val="none" w:sz="0" w:space="0" w:color="auto"/>
        <w:left w:val="none" w:sz="0" w:space="0" w:color="auto"/>
        <w:bottom w:val="none" w:sz="0" w:space="0" w:color="auto"/>
        <w:right w:val="none" w:sz="0" w:space="0" w:color="auto"/>
      </w:divBdr>
    </w:div>
    <w:div w:id="728528608">
      <w:bodyDiv w:val="1"/>
      <w:marLeft w:val="0"/>
      <w:marRight w:val="0"/>
      <w:marTop w:val="0"/>
      <w:marBottom w:val="0"/>
      <w:divBdr>
        <w:top w:val="none" w:sz="0" w:space="0" w:color="auto"/>
        <w:left w:val="none" w:sz="0" w:space="0" w:color="auto"/>
        <w:bottom w:val="none" w:sz="0" w:space="0" w:color="auto"/>
        <w:right w:val="none" w:sz="0" w:space="0" w:color="auto"/>
      </w:divBdr>
    </w:div>
    <w:div w:id="966279851">
      <w:bodyDiv w:val="1"/>
      <w:marLeft w:val="0"/>
      <w:marRight w:val="0"/>
      <w:marTop w:val="0"/>
      <w:marBottom w:val="0"/>
      <w:divBdr>
        <w:top w:val="none" w:sz="0" w:space="0" w:color="auto"/>
        <w:left w:val="none" w:sz="0" w:space="0" w:color="auto"/>
        <w:bottom w:val="none" w:sz="0" w:space="0" w:color="auto"/>
        <w:right w:val="none" w:sz="0" w:space="0" w:color="auto"/>
      </w:divBdr>
    </w:div>
    <w:div w:id="1152795264">
      <w:bodyDiv w:val="1"/>
      <w:marLeft w:val="0"/>
      <w:marRight w:val="0"/>
      <w:marTop w:val="0"/>
      <w:marBottom w:val="0"/>
      <w:divBdr>
        <w:top w:val="none" w:sz="0" w:space="0" w:color="auto"/>
        <w:left w:val="none" w:sz="0" w:space="0" w:color="auto"/>
        <w:bottom w:val="none" w:sz="0" w:space="0" w:color="auto"/>
        <w:right w:val="none" w:sz="0" w:space="0" w:color="auto"/>
      </w:divBdr>
    </w:div>
    <w:div w:id="1531917024">
      <w:bodyDiv w:val="1"/>
      <w:marLeft w:val="0"/>
      <w:marRight w:val="0"/>
      <w:marTop w:val="0"/>
      <w:marBottom w:val="0"/>
      <w:divBdr>
        <w:top w:val="none" w:sz="0" w:space="0" w:color="auto"/>
        <w:left w:val="none" w:sz="0" w:space="0" w:color="auto"/>
        <w:bottom w:val="none" w:sz="0" w:space="0" w:color="auto"/>
        <w:right w:val="none" w:sz="0" w:space="0" w:color="auto"/>
      </w:divBdr>
    </w:div>
    <w:div w:id="1577322237">
      <w:bodyDiv w:val="1"/>
      <w:marLeft w:val="0"/>
      <w:marRight w:val="0"/>
      <w:marTop w:val="0"/>
      <w:marBottom w:val="0"/>
      <w:divBdr>
        <w:top w:val="none" w:sz="0" w:space="0" w:color="auto"/>
        <w:left w:val="none" w:sz="0" w:space="0" w:color="auto"/>
        <w:bottom w:val="none" w:sz="0" w:space="0" w:color="auto"/>
        <w:right w:val="none" w:sz="0" w:space="0" w:color="auto"/>
      </w:divBdr>
    </w:div>
    <w:div w:id="17251057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2</Pages>
  <Words>582</Words>
  <Characters>3323</Characters>
  <Application>Microsoft Macintosh Word</Application>
  <DocSecurity>0</DocSecurity>
  <Lines>27</Lines>
  <Paragraphs>7</Paragraphs>
  <ScaleCrop>false</ScaleCrop>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Wiech</dc:creator>
  <cp:keywords/>
  <dc:description/>
  <cp:lastModifiedBy>Heather Wiech</cp:lastModifiedBy>
  <cp:revision>17</cp:revision>
  <dcterms:created xsi:type="dcterms:W3CDTF">2011-12-09T14:03:00Z</dcterms:created>
  <dcterms:modified xsi:type="dcterms:W3CDTF">2011-12-11T16:47:00Z</dcterms:modified>
</cp:coreProperties>
</file>