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Underage students charged</w:t>
      </w:r>
    </w:p>
    <w:p w:rsid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Five minor charged with alcohol possession</w:t>
      </w:r>
    </w:p>
    <w:p w:rsid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February 3, 2011</w:t>
      </w:r>
    </w:p>
    <w:p w:rsid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By Josh Hall</w:t>
      </w:r>
      <w:bookmarkStart w:id="0" w:name="_GoBack"/>
      <w:bookmarkEnd w:id="0"/>
    </w:p>
    <w:p w:rsid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Last Friday, five Drury University students were issued minor in possession citations by the Springfield Police Department.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According to Dean of Students Tijuana Julian, the citations were issued in the vicinity of the Drury campus.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"They (Springfield Police Department) have jurisdiction," Julian said. "Obviously, we don't condone underage drinking."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Julian said that all citations issued by the Springfield Police Department would remain between SPD and the students.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"We don't duplicate that," said Julian, "so if you get an MIP downtown, we don't give you an alcohol violation as well.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With the growing concerns of underage drinking, the Springfield City Council approved a grant from the Community Foundation of the Ozarks last week.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The grant will pay police $6,500 overtime to target underage drinking.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Officers will patrol bars, parties, and campuses.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Sigma Pi president Larry Page described last Friday as an ordinary night at the Fraternity Quad.</w:t>
      </w: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:rsidR="00E73E4F" w:rsidRPr="00E73E4F" w:rsidRDefault="00E73E4F" w:rsidP="00E73E4F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E73E4F">
        <w:rPr>
          <w:rFonts w:ascii="Helvetica" w:hAnsi="Helvetica" w:cs="Arial"/>
        </w:rPr>
        <w:t>Page said his fraternity's main concern is keeping students safe, but not necessarily checking to see if they are underage.</w:t>
      </w:r>
    </w:p>
    <w:p w:rsidR="00E73E4F" w:rsidRPr="00E73E4F" w:rsidRDefault="00E73E4F" w:rsidP="00E73E4F">
      <w:pPr>
        <w:rPr>
          <w:rFonts w:ascii="Helvetica" w:hAnsi="Helvetica" w:cs="Arial"/>
        </w:rPr>
      </w:pPr>
    </w:p>
    <w:p w:rsidR="00F41688" w:rsidRPr="00E73E4F" w:rsidRDefault="00E73E4F" w:rsidP="00E73E4F">
      <w:pPr>
        <w:rPr>
          <w:rFonts w:ascii="Helvetica" w:hAnsi="Helvetica"/>
        </w:rPr>
      </w:pPr>
      <w:r w:rsidRPr="00E73E4F">
        <w:rPr>
          <w:rFonts w:ascii="Helvetica" w:hAnsi="Helvetica" w:cs="Arial"/>
        </w:rPr>
        <w:t>"We try to keep binge drinking to a minimum and keep everyone in a safe environment," Page said. "When we can tell that they are getting to that tipping point, we try talking to them to get them to slow it down."</w:t>
      </w:r>
    </w:p>
    <w:sectPr w:rsidR="00F41688" w:rsidRPr="00E73E4F" w:rsidSect="00223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4F"/>
    <w:rsid w:val="00223765"/>
    <w:rsid w:val="00E73E4F"/>
    <w:rsid w:val="00F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17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Hall</dc:creator>
  <cp:keywords/>
  <dc:description/>
  <cp:lastModifiedBy>Josh Hall</cp:lastModifiedBy>
  <cp:revision>1</cp:revision>
  <dcterms:created xsi:type="dcterms:W3CDTF">2012-01-18T00:24:00Z</dcterms:created>
  <dcterms:modified xsi:type="dcterms:W3CDTF">2012-01-18T00:26:00Z</dcterms:modified>
</cp:coreProperties>
</file>