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AB" w:rsidRDefault="00531BC5">
      <w:pPr>
        <w:rPr>
          <w:sz w:val="40"/>
          <w:szCs w:val="40"/>
        </w:rPr>
      </w:pPr>
      <w:r w:rsidRPr="00531BC5">
        <w:rPr>
          <w:i/>
          <w:sz w:val="40"/>
          <w:szCs w:val="40"/>
        </w:rPr>
        <w:t>Wasting Light</w:t>
      </w:r>
      <w:r>
        <w:rPr>
          <w:sz w:val="40"/>
          <w:szCs w:val="40"/>
        </w:rPr>
        <w:t xml:space="preserve"> Sure to be a Smash Success</w:t>
      </w:r>
    </w:p>
    <w:p w:rsidR="00531BC5" w:rsidRDefault="00531BC5">
      <w:pPr>
        <w:rPr>
          <w:sz w:val="32"/>
          <w:szCs w:val="32"/>
        </w:rPr>
      </w:pPr>
      <w:r>
        <w:rPr>
          <w:sz w:val="32"/>
          <w:szCs w:val="32"/>
        </w:rPr>
        <w:t>Foo Fighters Make Their Long-Awaited Return</w:t>
      </w:r>
    </w:p>
    <w:p w:rsidR="00531BC5" w:rsidRDefault="00531BC5">
      <w:pPr>
        <w:rPr>
          <w:szCs w:val="24"/>
        </w:rPr>
      </w:pPr>
      <w:r>
        <w:rPr>
          <w:szCs w:val="24"/>
        </w:rPr>
        <w:t>By Tim Quigley</w:t>
      </w:r>
    </w:p>
    <w:p w:rsidR="00531BC5" w:rsidRDefault="00531BC5">
      <w:pPr>
        <w:rPr>
          <w:szCs w:val="24"/>
        </w:rPr>
      </w:pPr>
    </w:p>
    <w:p w:rsidR="00E33F1A" w:rsidRDefault="00531BC5" w:rsidP="0032798B">
      <w:pPr>
        <w:rPr>
          <w:szCs w:val="24"/>
        </w:rPr>
      </w:pPr>
      <w:r>
        <w:rPr>
          <w:szCs w:val="24"/>
        </w:rPr>
        <w:tab/>
        <w:t>Well, it finally happened. After four long and agonizing years for</w:t>
      </w:r>
      <w:r w:rsidR="00E33F1A">
        <w:rPr>
          <w:szCs w:val="24"/>
        </w:rPr>
        <w:t xml:space="preserve"> fans of rock giants Foo Fighters</w:t>
      </w:r>
      <w:r>
        <w:rPr>
          <w:szCs w:val="24"/>
        </w:rPr>
        <w:t xml:space="preserve"> such as myself, the quintet led by rock and roll icon Dave Grohl have released their seventh studio album, </w:t>
      </w:r>
      <w:r>
        <w:rPr>
          <w:i/>
          <w:szCs w:val="24"/>
        </w:rPr>
        <w:t>Wasting Light</w:t>
      </w:r>
      <w:r>
        <w:rPr>
          <w:szCs w:val="24"/>
        </w:rPr>
        <w:t>. One would think that Grohl would have nothing left to prove after all he’s done in the music industry.</w:t>
      </w:r>
      <w:r w:rsidR="00E33F1A">
        <w:rPr>
          <w:szCs w:val="24"/>
        </w:rPr>
        <w:t xml:space="preserve"> </w:t>
      </w:r>
    </w:p>
    <w:p w:rsidR="0032798B" w:rsidRDefault="00531BC5" w:rsidP="00E33F1A">
      <w:pPr>
        <w:ind w:firstLine="708"/>
        <w:rPr>
          <w:szCs w:val="24"/>
        </w:rPr>
      </w:pPr>
      <w:r>
        <w:rPr>
          <w:szCs w:val="24"/>
        </w:rPr>
        <w:t xml:space="preserve">After all, he was the drummer for Nirvana’s legendary </w:t>
      </w:r>
      <w:r>
        <w:rPr>
          <w:i/>
          <w:szCs w:val="24"/>
        </w:rPr>
        <w:t>Nevermind</w:t>
      </w:r>
      <w:r>
        <w:rPr>
          <w:szCs w:val="24"/>
        </w:rPr>
        <w:t xml:space="preserve"> and its follow-up, </w:t>
      </w:r>
      <w:r>
        <w:rPr>
          <w:i/>
          <w:szCs w:val="24"/>
        </w:rPr>
        <w:t>I</w:t>
      </w:r>
      <w:r w:rsidR="0032798B">
        <w:rPr>
          <w:i/>
          <w:szCs w:val="24"/>
        </w:rPr>
        <w:t>n</w:t>
      </w:r>
      <w:r>
        <w:rPr>
          <w:i/>
          <w:szCs w:val="24"/>
        </w:rPr>
        <w:t xml:space="preserve"> Utero</w:t>
      </w:r>
      <w:r>
        <w:rPr>
          <w:szCs w:val="24"/>
        </w:rPr>
        <w:t xml:space="preserve">. Following the death of Kurt Cobain and the break-up of the band, he recorded a </w:t>
      </w:r>
      <w:r w:rsidR="0032798B">
        <w:rPr>
          <w:szCs w:val="24"/>
        </w:rPr>
        <w:t>twelve</w:t>
      </w:r>
      <w:r>
        <w:rPr>
          <w:szCs w:val="24"/>
        </w:rPr>
        <w:t xml:space="preserve"> track demo tape in which he wrote and sang all lyrics while playing all instruments with the exception</w:t>
      </w:r>
      <w:r w:rsidR="0032798B">
        <w:rPr>
          <w:szCs w:val="24"/>
        </w:rPr>
        <w:t xml:space="preserve"> of the guitar part on the song “X-Static.” This demo became Foo Fighters’ debut album once he had recruited a band. </w:t>
      </w:r>
    </w:p>
    <w:p w:rsidR="00531BC5" w:rsidRDefault="0032798B" w:rsidP="0032798B">
      <w:pPr>
        <w:ind w:firstLine="708"/>
        <w:rPr>
          <w:szCs w:val="24"/>
        </w:rPr>
      </w:pPr>
      <w:r>
        <w:rPr>
          <w:szCs w:val="24"/>
        </w:rPr>
        <w:t xml:space="preserve">Following the massive success of both bands, Grohl played drums once again on the wildly successful Queens of the Stone Age album, </w:t>
      </w:r>
      <w:r>
        <w:rPr>
          <w:i/>
          <w:szCs w:val="24"/>
        </w:rPr>
        <w:t>Songs for the Deaf</w:t>
      </w:r>
      <w:r>
        <w:rPr>
          <w:szCs w:val="24"/>
        </w:rPr>
        <w:t xml:space="preserve"> all the while still recording and touring with Foo Fighters. And just last year Grohl, Queens of the Stone Age front man Josh Homme, and Led Zeppelin bassist John Paul Jones entered the studio to record their self-titled album </w:t>
      </w:r>
      <w:r w:rsidRPr="0032798B">
        <w:rPr>
          <w:i/>
          <w:szCs w:val="24"/>
        </w:rPr>
        <w:t>Them Crooked Vultures</w:t>
      </w:r>
      <w:r>
        <w:rPr>
          <w:szCs w:val="24"/>
        </w:rPr>
        <w:t>.</w:t>
      </w:r>
    </w:p>
    <w:p w:rsidR="0032798B" w:rsidRDefault="0032798B">
      <w:pPr>
        <w:rPr>
          <w:szCs w:val="24"/>
        </w:rPr>
      </w:pPr>
      <w:r>
        <w:rPr>
          <w:szCs w:val="24"/>
        </w:rPr>
        <w:tab/>
        <w:t>So what did Grohl have left to prove? Apparently he didn’t think that he had made a big enough dent in the music industry so he and the rest of the band set out to recor</w:t>
      </w:r>
      <w:r w:rsidR="00E33F1A">
        <w:rPr>
          <w:szCs w:val="24"/>
        </w:rPr>
        <w:t>d their “heaviest album to date,</w:t>
      </w:r>
      <w:r>
        <w:rPr>
          <w:szCs w:val="24"/>
        </w:rPr>
        <w:t>”</w:t>
      </w:r>
      <w:r w:rsidR="00E33F1A">
        <w:rPr>
          <w:szCs w:val="24"/>
        </w:rPr>
        <w:t xml:space="preserve"> according to an RSS feed on their website.</w:t>
      </w:r>
      <w:r>
        <w:rPr>
          <w:szCs w:val="24"/>
        </w:rPr>
        <w:t xml:space="preserve"> To say they have succeeded is an understatement.</w:t>
      </w:r>
    </w:p>
    <w:p w:rsidR="0032798B" w:rsidRDefault="0032798B">
      <w:pPr>
        <w:rPr>
          <w:szCs w:val="24"/>
        </w:rPr>
      </w:pPr>
      <w:r>
        <w:rPr>
          <w:szCs w:val="24"/>
        </w:rPr>
        <w:tab/>
        <w:t xml:space="preserve">The band entered the studio – in this case, Grohl’s garage – late this past fall to begin recording their first album since going on hiatus back in 2007. The </w:t>
      </w:r>
      <w:r w:rsidR="00772F4E">
        <w:rPr>
          <w:szCs w:val="24"/>
        </w:rPr>
        <w:t xml:space="preserve">raw sound </w:t>
      </w:r>
      <w:r>
        <w:rPr>
          <w:szCs w:val="24"/>
        </w:rPr>
        <w:t>really shows through in an</w:t>
      </w:r>
      <w:r w:rsidR="00772F4E">
        <w:rPr>
          <w:szCs w:val="24"/>
        </w:rPr>
        <w:t xml:space="preserve"> album with</w:t>
      </w:r>
      <w:r>
        <w:rPr>
          <w:szCs w:val="24"/>
        </w:rPr>
        <w:t xml:space="preserve"> </w:t>
      </w:r>
      <w:r w:rsidR="00E33F1A">
        <w:rPr>
          <w:szCs w:val="24"/>
        </w:rPr>
        <w:t>more highs and lows than en episode the Behind the Music</w:t>
      </w:r>
      <w:r w:rsidR="00772F4E">
        <w:rPr>
          <w:szCs w:val="24"/>
        </w:rPr>
        <w:t xml:space="preserve">. The beautiful thing about this album is that producer Butch Vig has found a happy medium between the garage band noise and the powerhouse wall of sound that has defined the band over the past 17 years. </w:t>
      </w:r>
    </w:p>
    <w:p w:rsidR="00450166" w:rsidRDefault="00450166">
      <w:pPr>
        <w:rPr>
          <w:szCs w:val="24"/>
        </w:rPr>
      </w:pPr>
      <w:r>
        <w:rPr>
          <w:szCs w:val="24"/>
        </w:rPr>
        <w:tab/>
        <w:t>The album, which was officially released on April 12, debuted at number one on the US Billboard 200 chart. This is Foo Fighters’ first album to hit number one and their most commercially successful album in its first week.</w:t>
      </w:r>
    </w:p>
    <w:p w:rsidR="00772F4E" w:rsidRDefault="00772F4E">
      <w:pPr>
        <w:rPr>
          <w:szCs w:val="24"/>
        </w:rPr>
      </w:pPr>
      <w:r>
        <w:rPr>
          <w:szCs w:val="24"/>
        </w:rPr>
        <w:tab/>
        <w:t>The album’s front half absolutely lives up to Grohl’s promise as far as the head banging and power chords go. Songs like “Bridge Burning,” “Rope,” and “White Limousine” leave your ears ringing and wanting more with drummer Taylor Hawkins beating the drums with everything he has in him in order to compete with a screaming Grohl and the monolithic wall of sound coming at you.</w:t>
      </w:r>
    </w:p>
    <w:p w:rsidR="00E33F1A" w:rsidRDefault="00E33F1A">
      <w:pPr>
        <w:rPr>
          <w:szCs w:val="24"/>
        </w:rPr>
      </w:pPr>
      <w:r>
        <w:rPr>
          <w:szCs w:val="24"/>
        </w:rPr>
        <w:tab/>
        <w:t xml:space="preserve">Chris Storey, a senior at Longwood, has been the drummer for the band A Look Called Catastrophe for the past four years. According to Storey, “The drumming on the album is great. There’s a lot of intensity mixed with some pretty technical stuff, too.” </w:t>
      </w:r>
    </w:p>
    <w:p w:rsidR="00C1083B" w:rsidRDefault="00772F4E">
      <w:pPr>
        <w:rPr>
          <w:szCs w:val="24"/>
        </w:rPr>
      </w:pPr>
      <w:r>
        <w:rPr>
          <w:szCs w:val="24"/>
        </w:rPr>
        <w:tab/>
        <w:t>Other tracks such as “I Should Have Known” and “These Days” are a bit softer. However, there is heavy emphasis on the term “a bit.” Considering the raw power behind the</w:t>
      </w:r>
      <w:r w:rsidR="00C1083B">
        <w:rPr>
          <w:szCs w:val="24"/>
        </w:rPr>
        <w:t xml:space="preserve"> majority of tracks on this album</w:t>
      </w:r>
      <w:r>
        <w:rPr>
          <w:szCs w:val="24"/>
        </w:rPr>
        <w:t xml:space="preserve">, these songs are the two </w:t>
      </w:r>
      <w:r w:rsidR="00C1083B">
        <w:rPr>
          <w:szCs w:val="24"/>
        </w:rPr>
        <w:t>softest, though they could stand toe-to-toe with most other Foo Fighters songs as far as energy and drive go.</w:t>
      </w:r>
    </w:p>
    <w:p w:rsidR="00E33F1A" w:rsidRDefault="00E33F1A">
      <w:pPr>
        <w:rPr>
          <w:szCs w:val="24"/>
        </w:rPr>
      </w:pPr>
      <w:r>
        <w:rPr>
          <w:szCs w:val="24"/>
        </w:rPr>
        <w:tab/>
        <w:t xml:space="preserve">Jimmy Bullock, a long time fan of the band, said, “I like the fact </w:t>
      </w:r>
      <w:r w:rsidR="00450166">
        <w:rPr>
          <w:szCs w:val="24"/>
        </w:rPr>
        <w:t>t</w:t>
      </w:r>
      <w:r>
        <w:rPr>
          <w:szCs w:val="24"/>
        </w:rPr>
        <w:t>hat there isn’t a song on [</w:t>
      </w:r>
      <w:r w:rsidRPr="00450166">
        <w:rPr>
          <w:i/>
          <w:szCs w:val="24"/>
        </w:rPr>
        <w:t>Wasting Light</w:t>
      </w:r>
      <w:r>
        <w:rPr>
          <w:szCs w:val="24"/>
        </w:rPr>
        <w:t>]</w:t>
      </w:r>
      <w:r w:rsidR="00450166">
        <w:rPr>
          <w:szCs w:val="24"/>
        </w:rPr>
        <w:t xml:space="preserve"> that wouldn’t be able to stand on its own. Every song could be a hit. </w:t>
      </w:r>
    </w:p>
    <w:p w:rsidR="00E33F1A" w:rsidRDefault="00E33F1A">
      <w:pPr>
        <w:rPr>
          <w:szCs w:val="24"/>
        </w:rPr>
      </w:pPr>
      <w:r>
        <w:rPr>
          <w:szCs w:val="24"/>
        </w:rPr>
        <w:lastRenderedPageBreak/>
        <w:tab/>
        <w:t>“I was really surprised at how much this album sounds like some of their older stuff,” said Zack Jackson, a sophomore at Longwood University and disc jockey for its radio station, WMLU. “They came through in spades on this one.”</w:t>
      </w:r>
    </w:p>
    <w:p w:rsidR="00772F4E" w:rsidRDefault="00C1083B">
      <w:pPr>
        <w:rPr>
          <w:szCs w:val="24"/>
        </w:rPr>
      </w:pPr>
      <w:r>
        <w:rPr>
          <w:szCs w:val="24"/>
        </w:rPr>
        <w:tab/>
        <w:t xml:space="preserve">All in all, the album manages to convey a plethora of messages and themes while never deviating too far from the overall theme of the album as a whole. But the most satisfying aspect, at least for veteran fans, is that it sounds like Foo Fighters. One of my biggest concerns upon my first listen to the album was that it would be too forced, but that is not the case at all. </w:t>
      </w:r>
      <w:r>
        <w:rPr>
          <w:i/>
          <w:szCs w:val="24"/>
        </w:rPr>
        <w:t>Wasting Light</w:t>
      </w:r>
      <w:r>
        <w:rPr>
          <w:szCs w:val="24"/>
        </w:rPr>
        <w:t xml:space="preserve"> is more than a return for one of modern rock’s biggest bands. It is a clear message to the entire music industry that Foo Fighters are still in their prime.</w:t>
      </w:r>
    </w:p>
    <w:p w:rsidR="00450166" w:rsidRDefault="00450166">
      <w:pPr>
        <w:rPr>
          <w:szCs w:val="24"/>
        </w:rPr>
      </w:pPr>
    </w:p>
    <w:p w:rsidR="00450166" w:rsidRPr="00C1083B" w:rsidRDefault="00450166">
      <w:pPr>
        <w:rPr>
          <w:szCs w:val="24"/>
        </w:rPr>
      </w:pPr>
      <w:r>
        <w:rPr>
          <w:szCs w:val="24"/>
        </w:rPr>
        <w:t>Word count: 728</w:t>
      </w:r>
    </w:p>
    <w:p w:rsidR="00531BC5" w:rsidRDefault="00531BC5">
      <w:pPr>
        <w:rPr>
          <w:szCs w:val="24"/>
        </w:rPr>
      </w:pPr>
    </w:p>
    <w:p w:rsidR="00531BC5" w:rsidRDefault="00531BC5">
      <w:pPr>
        <w:rPr>
          <w:szCs w:val="24"/>
        </w:rPr>
      </w:pPr>
    </w:p>
    <w:p w:rsidR="00531BC5" w:rsidRPr="00531BC5" w:rsidRDefault="00531BC5">
      <w:pPr>
        <w:rPr>
          <w:szCs w:val="24"/>
        </w:rPr>
      </w:pPr>
    </w:p>
    <w:sectPr w:rsidR="00531BC5" w:rsidRPr="00531BC5" w:rsidSect="00C14B3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1BC5"/>
    <w:rsid w:val="000009E7"/>
    <w:rsid w:val="0000158C"/>
    <w:rsid w:val="00001606"/>
    <w:rsid w:val="00001A8E"/>
    <w:rsid w:val="0000302F"/>
    <w:rsid w:val="00004EAC"/>
    <w:rsid w:val="000068E9"/>
    <w:rsid w:val="00007ADB"/>
    <w:rsid w:val="00010E06"/>
    <w:rsid w:val="00015907"/>
    <w:rsid w:val="00017F50"/>
    <w:rsid w:val="00020D43"/>
    <w:rsid w:val="00022758"/>
    <w:rsid w:val="00023EA6"/>
    <w:rsid w:val="0002461B"/>
    <w:rsid w:val="00025AD3"/>
    <w:rsid w:val="00027960"/>
    <w:rsid w:val="00031300"/>
    <w:rsid w:val="00033E17"/>
    <w:rsid w:val="00035EFC"/>
    <w:rsid w:val="00047881"/>
    <w:rsid w:val="00054DE3"/>
    <w:rsid w:val="00055853"/>
    <w:rsid w:val="00057103"/>
    <w:rsid w:val="000622A9"/>
    <w:rsid w:val="00066080"/>
    <w:rsid w:val="00072146"/>
    <w:rsid w:val="00072364"/>
    <w:rsid w:val="00075E44"/>
    <w:rsid w:val="000825AB"/>
    <w:rsid w:val="00082920"/>
    <w:rsid w:val="000849FA"/>
    <w:rsid w:val="000902FA"/>
    <w:rsid w:val="00092087"/>
    <w:rsid w:val="0009259D"/>
    <w:rsid w:val="00093C22"/>
    <w:rsid w:val="000B3377"/>
    <w:rsid w:val="000B37B6"/>
    <w:rsid w:val="000B3F92"/>
    <w:rsid w:val="000B6015"/>
    <w:rsid w:val="000B60FC"/>
    <w:rsid w:val="000C050A"/>
    <w:rsid w:val="000C53AA"/>
    <w:rsid w:val="000D0F79"/>
    <w:rsid w:val="000D159B"/>
    <w:rsid w:val="000D22AE"/>
    <w:rsid w:val="000D4DD8"/>
    <w:rsid w:val="000D59A2"/>
    <w:rsid w:val="000E291A"/>
    <w:rsid w:val="000E7091"/>
    <w:rsid w:val="000F04E2"/>
    <w:rsid w:val="000F7A56"/>
    <w:rsid w:val="0010082D"/>
    <w:rsid w:val="00100F7B"/>
    <w:rsid w:val="001050D1"/>
    <w:rsid w:val="00107F5D"/>
    <w:rsid w:val="00110C1D"/>
    <w:rsid w:val="0011171B"/>
    <w:rsid w:val="00114C67"/>
    <w:rsid w:val="001155CA"/>
    <w:rsid w:val="00117345"/>
    <w:rsid w:val="0011784C"/>
    <w:rsid w:val="00126BD3"/>
    <w:rsid w:val="00126DDF"/>
    <w:rsid w:val="00131FFF"/>
    <w:rsid w:val="00132B08"/>
    <w:rsid w:val="00140D9F"/>
    <w:rsid w:val="00141285"/>
    <w:rsid w:val="00141BBF"/>
    <w:rsid w:val="00144180"/>
    <w:rsid w:val="0014642A"/>
    <w:rsid w:val="00151541"/>
    <w:rsid w:val="00153C2C"/>
    <w:rsid w:val="0015741C"/>
    <w:rsid w:val="00170994"/>
    <w:rsid w:val="001729E7"/>
    <w:rsid w:val="00175570"/>
    <w:rsid w:val="00176F2C"/>
    <w:rsid w:val="001804E6"/>
    <w:rsid w:val="00182AD0"/>
    <w:rsid w:val="001841DA"/>
    <w:rsid w:val="00187863"/>
    <w:rsid w:val="00190E50"/>
    <w:rsid w:val="001A088F"/>
    <w:rsid w:val="001A49C0"/>
    <w:rsid w:val="001A4DEA"/>
    <w:rsid w:val="001A68D5"/>
    <w:rsid w:val="001A78E8"/>
    <w:rsid w:val="001B1092"/>
    <w:rsid w:val="001B157F"/>
    <w:rsid w:val="001B1FC8"/>
    <w:rsid w:val="001B32E6"/>
    <w:rsid w:val="001B45F2"/>
    <w:rsid w:val="001C0302"/>
    <w:rsid w:val="001D0B51"/>
    <w:rsid w:val="001D1D2B"/>
    <w:rsid w:val="001E2F37"/>
    <w:rsid w:val="001E3F36"/>
    <w:rsid w:val="001F0D16"/>
    <w:rsid w:val="001F1E79"/>
    <w:rsid w:val="001F3198"/>
    <w:rsid w:val="002000C9"/>
    <w:rsid w:val="0020191B"/>
    <w:rsid w:val="002068C3"/>
    <w:rsid w:val="00206EA5"/>
    <w:rsid w:val="002072E6"/>
    <w:rsid w:val="002145DE"/>
    <w:rsid w:val="00215147"/>
    <w:rsid w:val="00220C8C"/>
    <w:rsid w:val="002249BF"/>
    <w:rsid w:val="0022541F"/>
    <w:rsid w:val="0022557F"/>
    <w:rsid w:val="002261B4"/>
    <w:rsid w:val="00245529"/>
    <w:rsid w:val="00250A39"/>
    <w:rsid w:val="00252F11"/>
    <w:rsid w:val="00262324"/>
    <w:rsid w:val="00270A91"/>
    <w:rsid w:val="002712E9"/>
    <w:rsid w:val="00273526"/>
    <w:rsid w:val="00277C16"/>
    <w:rsid w:val="002818E5"/>
    <w:rsid w:val="00283881"/>
    <w:rsid w:val="00285570"/>
    <w:rsid w:val="00285964"/>
    <w:rsid w:val="00285FD6"/>
    <w:rsid w:val="002867A6"/>
    <w:rsid w:val="00287623"/>
    <w:rsid w:val="00294B3D"/>
    <w:rsid w:val="00296750"/>
    <w:rsid w:val="00296D28"/>
    <w:rsid w:val="002973DA"/>
    <w:rsid w:val="002A5C05"/>
    <w:rsid w:val="002B26D3"/>
    <w:rsid w:val="002C058E"/>
    <w:rsid w:val="002C207C"/>
    <w:rsid w:val="002C2D49"/>
    <w:rsid w:val="002D3E54"/>
    <w:rsid w:val="002D61B4"/>
    <w:rsid w:val="002E0222"/>
    <w:rsid w:val="002E1F39"/>
    <w:rsid w:val="002E225F"/>
    <w:rsid w:val="002E4882"/>
    <w:rsid w:val="002E5104"/>
    <w:rsid w:val="002F0E7B"/>
    <w:rsid w:val="002F684D"/>
    <w:rsid w:val="003005FF"/>
    <w:rsid w:val="00301FA6"/>
    <w:rsid w:val="003027CD"/>
    <w:rsid w:val="0030676F"/>
    <w:rsid w:val="00311752"/>
    <w:rsid w:val="003168EA"/>
    <w:rsid w:val="00322F9A"/>
    <w:rsid w:val="00323D15"/>
    <w:rsid w:val="00326A76"/>
    <w:rsid w:val="0032798B"/>
    <w:rsid w:val="003325FC"/>
    <w:rsid w:val="00340463"/>
    <w:rsid w:val="00343B1E"/>
    <w:rsid w:val="00354E7C"/>
    <w:rsid w:val="003604E8"/>
    <w:rsid w:val="00360A63"/>
    <w:rsid w:val="00361A37"/>
    <w:rsid w:val="00364009"/>
    <w:rsid w:val="00364D40"/>
    <w:rsid w:val="0037127F"/>
    <w:rsid w:val="00373CCA"/>
    <w:rsid w:val="00374549"/>
    <w:rsid w:val="00377661"/>
    <w:rsid w:val="00377D5F"/>
    <w:rsid w:val="003805E5"/>
    <w:rsid w:val="003808CB"/>
    <w:rsid w:val="00386199"/>
    <w:rsid w:val="0038652D"/>
    <w:rsid w:val="00390F89"/>
    <w:rsid w:val="00392AD7"/>
    <w:rsid w:val="00393D04"/>
    <w:rsid w:val="00397E5F"/>
    <w:rsid w:val="003A13EB"/>
    <w:rsid w:val="003A3E5D"/>
    <w:rsid w:val="003A497B"/>
    <w:rsid w:val="003B49AF"/>
    <w:rsid w:val="003B58BC"/>
    <w:rsid w:val="003B681F"/>
    <w:rsid w:val="003B72E4"/>
    <w:rsid w:val="003C03B2"/>
    <w:rsid w:val="003C1968"/>
    <w:rsid w:val="003C1A2A"/>
    <w:rsid w:val="003C4C1F"/>
    <w:rsid w:val="003C7591"/>
    <w:rsid w:val="003D1B53"/>
    <w:rsid w:val="003D37F6"/>
    <w:rsid w:val="003D383C"/>
    <w:rsid w:val="003D5688"/>
    <w:rsid w:val="003D5829"/>
    <w:rsid w:val="003D5D9D"/>
    <w:rsid w:val="003D67CB"/>
    <w:rsid w:val="003E0A03"/>
    <w:rsid w:val="003E1CBB"/>
    <w:rsid w:val="003E204C"/>
    <w:rsid w:val="003E20A5"/>
    <w:rsid w:val="003E6607"/>
    <w:rsid w:val="003F19D3"/>
    <w:rsid w:val="003F3829"/>
    <w:rsid w:val="003F480A"/>
    <w:rsid w:val="00401586"/>
    <w:rsid w:val="00402FA3"/>
    <w:rsid w:val="004042F2"/>
    <w:rsid w:val="00405626"/>
    <w:rsid w:val="00406422"/>
    <w:rsid w:val="00412C2E"/>
    <w:rsid w:val="0041478B"/>
    <w:rsid w:val="00417E67"/>
    <w:rsid w:val="00420AF2"/>
    <w:rsid w:val="00422755"/>
    <w:rsid w:val="0042475C"/>
    <w:rsid w:val="004277E4"/>
    <w:rsid w:val="00433919"/>
    <w:rsid w:val="00433CEA"/>
    <w:rsid w:val="004352B6"/>
    <w:rsid w:val="0043708C"/>
    <w:rsid w:val="004370E9"/>
    <w:rsid w:val="0043775D"/>
    <w:rsid w:val="00441062"/>
    <w:rsid w:val="00445071"/>
    <w:rsid w:val="00447103"/>
    <w:rsid w:val="00450166"/>
    <w:rsid w:val="00451E84"/>
    <w:rsid w:val="0046036A"/>
    <w:rsid w:val="0047103A"/>
    <w:rsid w:val="00473D2B"/>
    <w:rsid w:val="00476FEF"/>
    <w:rsid w:val="00480A5E"/>
    <w:rsid w:val="00481C36"/>
    <w:rsid w:val="00481D97"/>
    <w:rsid w:val="004820C1"/>
    <w:rsid w:val="0048450B"/>
    <w:rsid w:val="004857DD"/>
    <w:rsid w:val="004906EF"/>
    <w:rsid w:val="00494310"/>
    <w:rsid w:val="004A2899"/>
    <w:rsid w:val="004A4DF1"/>
    <w:rsid w:val="004B4D89"/>
    <w:rsid w:val="004C1162"/>
    <w:rsid w:val="004C2915"/>
    <w:rsid w:val="004C6A0E"/>
    <w:rsid w:val="004D4D65"/>
    <w:rsid w:val="004D7047"/>
    <w:rsid w:val="004D7F78"/>
    <w:rsid w:val="004E311B"/>
    <w:rsid w:val="004E55F2"/>
    <w:rsid w:val="004E74B7"/>
    <w:rsid w:val="004F11FA"/>
    <w:rsid w:val="004F2A73"/>
    <w:rsid w:val="005015C5"/>
    <w:rsid w:val="005057B5"/>
    <w:rsid w:val="0050692A"/>
    <w:rsid w:val="00515A75"/>
    <w:rsid w:val="0051741A"/>
    <w:rsid w:val="00520BE1"/>
    <w:rsid w:val="00521E58"/>
    <w:rsid w:val="005227E0"/>
    <w:rsid w:val="00531BC5"/>
    <w:rsid w:val="00534A5D"/>
    <w:rsid w:val="005361B3"/>
    <w:rsid w:val="00542CBC"/>
    <w:rsid w:val="00544D8E"/>
    <w:rsid w:val="00545966"/>
    <w:rsid w:val="00546DD6"/>
    <w:rsid w:val="00551FE1"/>
    <w:rsid w:val="00553C55"/>
    <w:rsid w:val="00556670"/>
    <w:rsid w:val="00564A21"/>
    <w:rsid w:val="00570E83"/>
    <w:rsid w:val="00571D45"/>
    <w:rsid w:val="00571EFE"/>
    <w:rsid w:val="00572F6E"/>
    <w:rsid w:val="00573AEB"/>
    <w:rsid w:val="00575610"/>
    <w:rsid w:val="00580FD3"/>
    <w:rsid w:val="00592BE0"/>
    <w:rsid w:val="00597982"/>
    <w:rsid w:val="005B565D"/>
    <w:rsid w:val="005B59AE"/>
    <w:rsid w:val="005B6204"/>
    <w:rsid w:val="005C1C78"/>
    <w:rsid w:val="005C2874"/>
    <w:rsid w:val="005C308E"/>
    <w:rsid w:val="005C5AEA"/>
    <w:rsid w:val="005D3EF3"/>
    <w:rsid w:val="005D49F3"/>
    <w:rsid w:val="005E4D0D"/>
    <w:rsid w:val="005F1F62"/>
    <w:rsid w:val="005F5C04"/>
    <w:rsid w:val="005F5F7A"/>
    <w:rsid w:val="005F775E"/>
    <w:rsid w:val="006004B1"/>
    <w:rsid w:val="00600E20"/>
    <w:rsid w:val="006119A3"/>
    <w:rsid w:val="0061215C"/>
    <w:rsid w:val="00612678"/>
    <w:rsid w:val="00612ED5"/>
    <w:rsid w:val="00616DC6"/>
    <w:rsid w:val="00621D46"/>
    <w:rsid w:val="006252C3"/>
    <w:rsid w:val="006277B9"/>
    <w:rsid w:val="00634552"/>
    <w:rsid w:val="00636610"/>
    <w:rsid w:val="0063729E"/>
    <w:rsid w:val="006431B0"/>
    <w:rsid w:val="0064347A"/>
    <w:rsid w:val="0064413C"/>
    <w:rsid w:val="00644400"/>
    <w:rsid w:val="00646550"/>
    <w:rsid w:val="006466F4"/>
    <w:rsid w:val="00650670"/>
    <w:rsid w:val="0065233A"/>
    <w:rsid w:val="00655C49"/>
    <w:rsid w:val="006572F1"/>
    <w:rsid w:val="00661D60"/>
    <w:rsid w:val="00662BDD"/>
    <w:rsid w:val="006650F4"/>
    <w:rsid w:val="00665922"/>
    <w:rsid w:val="00666160"/>
    <w:rsid w:val="00670F30"/>
    <w:rsid w:val="00671B4F"/>
    <w:rsid w:val="006726E4"/>
    <w:rsid w:val="006735AE"/>
    <w:rsid w:val="006747ED"/>
    <w:rsid w:val="00676308"/>
    <w:rsid w:val="00680ECB"/>
    <w:rsid w:val="00682267"/>
    <w:rsid w:val="00687929"/>
    <w:rsid w:val="00694A95"/>
    <w:rsid w:val="006A2405"/>
    <w:rsid w:val="006A2BCF"/>
    <w:rsid w:val="006B19D6"/>
    <w:rsid w:val="006B1D94"/>
    <w:rsid w:val="006B7E80"/>
    <w:rsid w:val="006B7F19"/>
    <w:rsid w:val="006C0D39"/>
    <w:rsid w:val="006C15A2"/>
    <w:rsid w:val="006C1C38"/>
    <w:rsid w:val="006C7932"/>
    <w:rsid w:val="006D3B70"/>
    <w:rsid w:val="006D44C3"/>
    <w:rsid w:val="006E07B3"/>
    <w:rsid w:val="006E6ADC"/>
    <w:rsid w:val="006F1F76"/>
    <w:rsid w:val="006F319F"/>
    <w:rsid w:val="006F5B7E"/>
    <w:rsid w:val="006F6FFC"/>
    <w:rsid w:val="007017F2"/>
    <w:rsid w:val="007024B3"/>
    <w:rsid w:val="00711B21"/>
    <w:rsid w:val="00713E8D"/>
    <w:rsid w:val="0071594B"/>
    <w:rsid w:val="00720864"/>
    <w:rsid w:val="00720EF7"/>
    <w:rsid w:val="00722CF4"/>
    <w:rsid w:val="0072402E"/>
    <w:rsid w:val="00726B2E"/>
    <w:rsid w:val="00741289"/>
    <w:rsid w:val="007414F3"/>
    <w:rsid w:val="007437C2"/>
    <w:rsid w:val="007463AA"/>
    <w:rsid w:val="00746428"/>
    <w:rsid w:val="00755B9E"/>
    <w:rsid w:val="00755C6B"/>
    <w:rsid w:val="00761A91"/>
    <w:rsid w:val="00764B73"/>
    <w:rsid w:val="007714CC"/>
    <w:rsid w:val="00772F4E"/>
    <w:rsid w:val="007743C0"/>
    <w:rsid w:val="007759EA"/>
    <w:rsid w:val="00776BC7"/>
    <w:rsid w:val="007830BF"/>
    <w:rsid w:val="0078391B"/>
    <w:rsid w:val="00797DA3"/>
    <w:rsid w:val="007A0C42"/>
    <w:rsid w:val="007B2C04"/>
    <w:rsid w:val="007B3EA2"/>
    <w:rsid w:val="007B58EF"/>
    <w:rsid w:val="007C089F"/>
    <w:rsid w:val="007C1E36"/>
    <w:rsid w:val="007C6AC5"/>
    <w:rsid w:val="007C77E0"/>
    <w:rsid w:val="007D2F76"/>
    <w:rsid w:val="007D3156"/>
    <w:rsid w:val="007D5EDD"/>
    <w:rsid w:val="007E0D68"/>
    <w:rsid w:val="007E2198"/>
    <w:rsid w:val="00800844"/>
    <w:rsid w:val="008019E2"/>
    <w:rsid w:val="00802072"/>
    <w:rsid w:val="00802E33"/>
    <w:rsid w:val="00804E7A"/>
    <w:rsid w:val="008075C3"/>
    <w:rsid w:val="00807F01"/>
    <w:rsid w:val="008141E5"/>
    <w:rsid w:val="00814969"/>
    <w:rsid w:val="008160FB"/>
    <w:rsid w:val="00820E04"/>
    <w:rsid w:val="008220B9"/>
    <w:rsid w:val="00823F79"/>
    <w:rsid w:val="00824CB7"/>
    <w:rsid w:val="00827D55"/>
    <w:rsid w:val="00830618"/>
    <w:rsid w:val="00830890"/>
    <w:rsid w:val="0083339F"/>
    <w:rsid w:val="00836550"/>
    <w:rsid w:val="008377AC"/>
    <w:rsid w:val="0084073A"/>
    <w:rsid w:val="008412BB"/>
    <w:rsid w:val="00851881"/>
    <w:rsid w:val="008519E0"/>
    <w:rsid w:val="00853320"/>
    <w:rsid w:val="00860DC1"/>
    <w:rsid w:val="00876D86"/>
    <w:rsid w:val="00880E1B"/>
    <w:rsid w:val="00881A56"/>
    <w:rsid w:val="00885317"/>
    <w:rsid w:val="00886890"/>
    <w:rsid w:val="00886914"/>
    <w:rsid w:val="00891001"/>
    <w:rsid w:val="00892752"/>
    <w:rsid w:val="008951E6"/>
    <w:rsid w:val="00896B1C"/>
    <w:rsid w:val="008A0170"/>
    <w:rsid w:val="008A5B8A"/>
    <w:rsid w:val="008A5F5C"/>
    <w:rsid w:val="008C08FC"/>
    <w:rsid w:val="008C35ED"/>
    <w:rsid w:val="008C3835"/>
    <w:rsid w:val="008C418B"/>
    <w:rsid w:val="008C5975"/>
    <w:rsid w:val="008C7B9C"/>
    <w:rsid w:val="008D17DE"/>
    <w:rsid w:val="008E34B6"/>
    <w:rsid w:val="008F1662"/>
    <w:rsid w:val="008F3602"/>
    <w:rsid w:val="00900AB3"/>
    <w:rsid w:val="00904077"/>
    <w:rsid w:val="0090596A"/>
    <w:rsid w:val="00910AA9"/>
    <w:rsid w:val="0091402A"/>
    <w:rsid w:val="00914B6A"/>
    <w:rsid w:val="00916B8E"/>
    <w:rsid w:val="00923832"/>
    <w:rsid w:val="00930265"/>
    <w:rsid w:val="00931E3F"/>
    <w:rsid w:val="0094257B"/>
    <w:rsid w:val="009468D9"/>
    <w:rsid w:val="0095061A"/>
    <w:rsid w:val="00950A0D"/>
    <w:rsid w:val="0095209B"/>
    <w:rsid w:val="0095378D"/>
    <w:rsid w:val="00953A42"/>
    <w:rsid w:val="00961031"/>
    <w:rsid w:val="00962717"/>
    <w:rsid w:val="00967346"/>
    <w:rsid w:val="009678E1"/>
    <w:rsid w:val="00967AD6"/>
    <w:rsid w:val="00967E33"/>
    <w:rsid w:val="00972F53"/>
    <w:rsid w:val="00973966"/>
    <w:rsid w:val="00975911"/>
    <w:rsid w:val="00977915"/>
    <w:rsid w:val="0098186D"/>
    <w:rsid w:val="00985499"/>
    <w:rsid w:val="0099011B"/>
    <w:rsid w:val="00990F5A"/>
    <w:rsid w:val="00997E50"/>
    <w:rsid w:val="009A2542"/>
    <w:rsid w:val="009A2BC0"/>
    <w:rsid w:val="009A5976"/>
    <w:rsid w:val="009B26C1"/>
    <w:rsid w:val="009B2905"/>
    <w:rsid w:val="009B3008"/>
    <w:rsid w:val="009B4563"/>
    <w:rsid w:val="009B7465"/>
    <w:rsid w:val="009C0869"/>
    <w:rsid w:val="009C3A91"/>
    <w:rsid w:val="009D7ACE"/>
    <w:rsid w:val="009D7EEB"/>
    <w:rsid w:val="009E3DD5"/>
    <w:rsid w:val="009E4F14"/>
    <w:rsid w:val="009F46EC"/>
    <w:rsid w:val="009F4B79"/>
    <w:rsid w:val="009F4E35"/>
    <w:rsid w:val="00A007B7"/>
    <w:rsid w:val="00A017F5"/>
    <w:rsid w:val="00A01F13"/>
    <w:rsid w:val="00A02E62"/>
    <w:rsid w:val="00A11F0F"/>
    <w:rsid w:val="00A13554"/>
    <w:rsid w:val="00A16522"/>
    <w:rsid w:val="00A16531"/>
    <w:rsid w:val="00A24CB0"/>
    <w:rsid w:val="00A40672"/>
    <w:rsid w:val="00A40DB1"/>
    <w:rsid w:val="00A427ED"/>
    <w:rsid w:val="00A458AD"/>
    <w:rsid w:val="00A45A79"/>
    <w:rsid w:val="00A563A0"/>
    <w:rsid w:val="00A61837"/>
    <w:rsid w:val="00A61B72"/>
    <w:rsid w:val="00A624D1"/>
    <w:rsid w:val="00A722F4"/>
    <w:rsid w:val="00A8003F"/>
    <w:rsid w:val="00A82473"/>
    <w:rsid w:val="00A82580"/>
    <w:rsid w:val="00A834E3"/>
    <w:rsid w:val="00A8725B"/>
    <w:rsid w:val="00A91B5F"/>
    <w:rsid w:val="00A93427"/>
    <w:rsid w:val="00A9413F"/>
    <w:rsid w:val="00A9518D"/>
    <w:rsid w:val="00A96497"/>
    <w:rsid w:val="00AA1B0E"/>
    <w:rsid w:val="00AA2633"/>
    <w:rsid w:val="00AA343F"/>
    <w:rsid w:val="00AA42AC"/>
    <w:rsid w:val="00AA42E3"/>
    <w:rsid w:val="00AA736A"/>
    <w:rsid w:val="00AB4E36"/>
    <w:rsid w:val="00AC2013"/>
    <w:rsid w:val="00AC29D1"/>
    <w:rsid w:val="00AC3FEE"/>
    <w:rsid w:val="00AC4674"/>
    <w:rsid w:val="00AC4F68"/>
    <w:rsid w:val="00AD6BDA"/>
    <w:rsid w:val="00AD7601"/>
    <w:rsid w:val="00AE291A"/>
    <w:rsid w:val="00AE3C46"/>
    <w:rsid w:val="00AE622D"/>
    <w:rsid w:val="00AE7F49"/>
    <w:rsid w:val="00AF6ABE"/>
    <w:rsid w:val="00AF7EE4"/>
    <w:rsid w:val="00B0111F"/>
    <w:rsid w:val="00B036E2"/>
    <w:rsid w:val="00B07531"/>
    <w:rsid w:val="00B07FE3"/>
    <w:rsid w:val="00B1032A"/>
    <w:rsid w:val="00B1233F"/>
    <w:rsid w:val="00B15376"/>
    <w:rsid w:val="00B23C95"/>
    <w:rsid w:val="00B26832"/>
    <w:rsid w:val="00B30814"/>
    <w:rsid w:val="00B33F1B"/>
    <w:rsid w:val="00B41350"/>
    <w:rsid w:val="00B44F05"/>
    <w:rsid w:val="00B4695C"/>
    <w:rsid w:val="00B517DC"/>
    <w:rsid w:val="00B52B86"/>
    <w:rsid w:val="00B53B16"/>
    <w:rsid w:val="00B55E4A"/>
    <w:rsid w:val="00B5605E"/>
    <w:rsid w:val="00B561D2"/>
    <w:rsid w:val="00B578A4"/>
    <w:rsid w:val="00B60833"/>
    <w:rsid w:val="00B736E1"/>
    <w:rsid w:val="00B82741"/>
    <w:rsid w:val="00B87EC9"/>
    <w:rsid w:val="00B92EBA"/>
    <w:rsid w:val="00B948E0"/>
    <w:rsid w:val="00B96C3F"/>
    <w:rsid w:val="00B97053"/>
    <w:rsid w:val="00BA0162"/>
    <w:rsid w:val="00BA17C7"/>
    <w:rsid w:val="00BA237F"/>
    <w:rsid w:val="00BA27EF"/>
    <w:rsid w:val="00BB075B"/>
    <w:rsid w:val="00BB2E48"/>
    <w:rsid w:val="00BB3BA0"/>
    <w:rsid w:val="00BB7A34"/>
    <w:rsid w:val="00BC09AB"/>
    <w:rsid w:val="00BC263F"/>
    <w:rsid w:val="00BC7B62"/>
    <w:rsid w:val="00BD219B"/>
    <w:rsid w:val="00BD26C9"/>
    <w:rsid w:val="00BD458C"/>
    <w:rsid w:val="00BD69E5"/>
    <w:rsid w:val="00BD7224"/>
    <w:rsid w:val="00BE4B6D"/>
    <w:rsid w:val="00BF18E7"/>
    <w:rsid w:val="00BF7D35"/>
    <w:rsid w:val="00C01FD3"/>
    <w:rsid w:val="00C05905"/>
    <w:rsid w:val="00C1083B"/>
    <w:rsid w:val="00C139DC"/>
    <w:rsid w:val="00C14B39"/>
    <w:rsid w:val="00C20820"/>
    <w:rsid w:val="00C216C8"/>
    <w:rsid w:val="00C233B7"/>
    <w:rsid w:val="00C27A6D"/>
    <w:rsid w:val="00C31206"/>
    <w:rsid w:val="00C32A86"/>
    <w:rsid w:val="00C33B04"/>
    <w:rsid w:val="00C415B3"/>
    <w:rsid w:val="00C4419E"/>
    <w:rsid w:val="00C47EDD"/>
    <w:rsid w:val="00C50695"/>
    <w:rsid w:val="00C517CF"/>
    <w:rsid w:val="00C6264E"/>
    <w:rsid w:val="00C72CCC"/>
    <w:rsid w:val="00C73DEE"/>
    <w:rsid w:val="00C755B5"/>
    <w:rsid w:val="00C7643E"/>
    <w:rsid w:val="00C807D9"/>
    <w:rsid w:val="00C81F17"/>
    <w:rsid w:val="00C84322"/>
    <w:rsid w:val="00C86798"/>
    <w:rsid w:val="00C91BB2"/>
    <w:rsid w:val="00C9200C"/>
    <w:rsid w:val="00C93A6D"/>
    <w:rsid w:val="00C93D9D"/>
    <w:rsid w:val="00C94F3B"/>
    <w:rsid w:val="00C96CF2"/>
    <w:rsid w:val="00C97240"/>
    <w:rsid w:val="00CA415B"/>
    <w:rsid w:val="00CA6263"/>
    <w:rsid w:val="00CA6A5E"/>
    <w:rsid w:val="00CB24B8"/>
    <w:rsid w:val="00CB293C"/>
    <w:rsid w:val="00CB2F46"/>
    <w:rsid w:val="00CB317B"/>
    <w:rsid w:val="00CC2F95"/>
    <w:rsid w:val="00CC315E"/>
    <w:rsid w:val="00CC4362"/>
    <w:rsid w:val="00CD22AF"/>
    <w:rsid w:val="00CD2974"/>
    <w:rsid w:val="00CD5884"/>
    <w:rsid w:val="00CE0591"/>
    <w:rsid w:val="00CE471D"/>
    <w:rsid w:val="00CF3584"/>
    <w:rsid w:val="00CF4EAE"/>
    <w:rsid w:val="00D01D8B"/>
    <w:rsid w:val="00D02C51"/>
    <w:rsid w:val="00D04FAE"/>
    <w:rsid w:val="00D04FBF"/>
    <w:rsid w:val="00D056E4"/>
    <w:rsid w:val="00D07632"/>
    <w:rsid w:val="00D15F88"/>
    <w:rsid w:val="00D16891"/>
    <w:rsid w:val="00D223F3"/>
    <w:rsid w:val="00D231E6"/>
    <w:rsid w:val="00D261F0"/>
    <w:rsid w:val="00D26752"/>
    <w:rsid w:val="00D2679A"/>
    <w:rsid w:val="00D36F11"/>
    <w:rsid w:val="00D40915"/>
    <w:rsid w:val="00D46B18"/>
    <w:rsid w:val="00D536B8"/>
    <w:rsid w:val="00D53E4F"/>
    <w:rsid w:val="00D545FC"/>
    <w:rsid w:val="00D57EFC"/>
    <w:rsid w:val="00D62534"/>
    <w:rsid w:val="00D65243"/>
    <w:rsid w:val="00D70578"/>
    <w:rsid w:val="00D724F3"/>
    <w:rsid w:val="00D729D1"/>
    <w:rsid w:val="00D7327E"/>
    <w:rsid w:val="00D74A4D"/>
    <w:rsid w:val="00D771FC"/>
    <w:rsid w:val="00D82326"/>
    <w:rsid w:val="00D9274D"/>
    <w:rsid w:val="00D9294D"/>
    <w:rsid w:val="00D93DB2"/>
    <w:rsid w:val="00D94F23"/>
    <w:rsid w:val="00DA1644"/>
    <w:rsid w:val="00DB7441"/>
    <w:rsid w:val="00DB7E1A"/>
    <w:rsid w:val="00DC26AA"/>
    <w:rsid w:val="00DC3461"/>
    <w:rsid w:val="00DC419B"/>
    <w:rsid w:val="00DC519F"/>
    <w:rsid w:val="00DC6A0D"/>
    <w:rsid w:val="00DC7E02"/>
    <w:rsid w:val="00DD42FC"/>
    <w:rsid w:val="00DD53C3"/>
    <w:rsid w:val="00DD6D3A"/>
    <w:rsid w:val="00DD7189"/>
    <w:rsid w:val="00DE0A86"/>
    <w:rsid w:val="00DE19F9"/>
    <w:rsid w:val="00DE3DC2"/>
    <w:rsid w:val="00DE6DFD"/>
    <w:rsid w:val="00DE6FF4"/>
    <w:rsid w:val="00DF090E"/>
    <w:rsid w:val="00DF3825"/>
    <w:rsid w:val="00DF582A"/>
    <w:rsid w:val="00DF70FC"/>
    <w:rsid w:val="00DF724B"/>
    <w:rsid w:val="00E03895"/>
    <w:rsid w:val="00E0705C"/>
    <w:rsid w:val="00E074D0"/>
    <w:rsid w:val="00E075AC"/>
    <w:rsid w:val="00E14059"/>
    <w:rsid w:val="00E14A43"/>
    <w:rsid w:val="00E1641C"/>
    <w:rsid w:val="00E17249"/>
    <w:rsid w:val="00E2430A"/>
    <w:rsid w:val="00E312E4"/>
    <w:rsid w:val="00E31617"/>
    <w:rsid w:val="00E327F2"/>
    <w:rsid w:val="00E33F1A"/>
    <w:rsid w:val="00E34BC1"/>
    <w:rsid w:val="00E34E6F"/>
    <w:rsid w:val="00E363FE"/>
    <w:rsid w:val="00E36782"/>
    <w:rsid w:val="00E369D9"/>
    <w:rsid w:val="00E44F61"/>
    <w:rsid w:val="00E521F7"/>
    <w:rsid w:val="00E56B92"/>
    <w:rsid w:val="00E6046A"/>
    <w:rsid w:val="00E60489"/>
    <w:rsid w:val="00E61894"/>
    <w:rsid w:val="00E62872"/>
    <w:rsid w:val="00E6507D"/>
    <w:rsid w:val="00E67C05"/>
    <w:rsid w:val="00E73BA2"/>
    <w:rsid w:val="00E82095"/>
    <w:rsid w:val="00E90617"/>
    <w:rsid w:val="00E90D19"/>
    <w:rsid w:val="00E913E5"/>
    <w:rsid w:val="00E94B0B"/>
    <w:rsid w:val="00E94E52"/>
    <w:rsid w:val="00EA0593"/>
    <w:rsid w:val="00EA0CC0"/>
    <w:rsid w:val="00EA0E16"/>
    <w:rsid w:val="00EA19EB"/>
    <w:rsid w:val="00EA2FB8"/>
    <w:rsid w:val="00EA4094"/>
    <w:rsid w:val="00EB7D20"/>
    <w:rsid w:val="00EC0C3F"/>
    <w:rsid w:val="00EC1EB1"/>
    <w:rsid w:val="00EC6D4C"/>
    <w:rsid w:val="00ED02B1"/>
    <w:rsid w:val="00ED1001"/>
    <w:rsid w:val="00ED168C"/>
    <w:rsid w:val="00ED1DC6"/>
    <w:rsid w:val="00ED35AE"/>
    <w:rsid w:val="00ED4964"/>
    <w:rsid w:val="00ED55F0"/>
    <w:rsid w:val="00ED6D5D"/>
    <w:rsid w:val="00EE3EC4"/>
    <w:rsid w:val="00EF2D9B"/>
    <w:rsid w:val="00EF32CA"/>
    <w:rsid w:val="00EF5A0A"/>
    <w:rsid w:val="00EF617C"/>
    <w:rsid w:val="00EF6FEC"/>
    <w:rsid w:val="00F039DE"/>
    <w:rsid w:val="00F12682"/>
    <w:rsid w:val="00F12E60"/>
    <w:rsid w:val="00F12F8F"/>
    <w:rsid w:val="00F142DB"/>
    <w:rsid w:val="00F14538"/>
    <w:rsid w:val="00F158E6"/>
    <w:rsid w:val="00F1788B"/>
    <w:rsid w:val="00F238A8"/>
    <w:rsid w:val="00F23A65"/>
    <w:rsid w:val="00F300ED"/>
    <w:rsid w:val="00F41A49"/>
    <w:rsid w:val="00F4207D"/>
    <w:rsid w:val="00F478E2"/>
    <w:rsid w:val="00F53B70"/>
    <w:rsid w:val="00F53CE1"/>
    <w:rsid w:val="00F54905"/>
    <w:rsid w:val="00F54BB2"/>
    <w:rsid w:val="00F6495E"/>
    <w:rsid w:val="00F735EF"/>
    <w:rsid w:val="00F75D27"/>
    <w:rsid w:val="00F76987"/>
    <w:rsid w:val="00F774A8"/>
    <w:rsid w:val="00F80D68"/>
    <w:rsid w:val="00F8125E"/>
    <w:rsid w:val="00F87E38"/>
    <w:rsid w:val="00F9173F"/>
    <w:rsid w:val="00F9323A"/>
    <w:rsid w:val="00F93B52"/>
    <w:rsid w:val="00F9410D"/>
    <w:rsid w:val="00F971B6"/>
    <w:rsid w:val="00F977F1"/>
    <w:rsid w:val="00FA0F81"/>
    <w:rsid w:val="00FA4F10"/>
    <w:rsid w:val="00FA53AB"/>
    <w:rsid w:val="00FA6083"/>
    <w:rsid w:val="00FB07D7"/>
    <w:rsid w:val="00FB297B"/>
    <w:rsid w:val="00FB406A"/>
    <w:rsid w:val="00FB7512"/>
    <w:rsid w:val="00FB7730"/>
    <w:rsid w:val="00FC0766"/>
    <w:rsid w:val="00FC27A0"/>
    <w:rsid w:val="00FC6421"/>
    <w:rsid w:val="00FC79E7"/>
    <w:rsid w:val="00FD0758"/>
    <w:rsid w:val="00FD1C53"/>
    <w:rsid w:val="00FD214F"/>
    <w:rsid w:val="00FD2C7C"/>
    <w:rsid w:val="00FD5C73"/>
    <w:rsid w:val="00FD74E0"/>
    <w:rsid w:val="00FD7F5B"/>
    <w:rsid w:val="00FE3C5D"/>
    <w:rsid w:val="00FE6B48"/>
    <w:rsid w:val="00FE7238"/>
    <w:rsid w:val="00FF074E"/>
    <w:rsid w:val="00FF0C52"/>
    <w:rsid w:val="00FF1EC0"/>
    <w:rsid w:val="00FF2740"/>
    <w:rsid w:val="00FF44E2"/>
    <w:rsid w:val="00FF479D"/>
    <w:rsid w:val="00FF5E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0FC"/>
    <w:pPr>
      <w:spacing w:after="0" w:line="240" w:lineRule="auto"/>
    </w:pPr>
    <w:rPr>
      <w:rFonts w:ascii="Arial" w:eastAsiaTheme="minorEastAsia" w:hAnsi="Arial"/>
      <w:sz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640</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2</cp:revision>
  <dcterms:created xsi:type="dcterms:W3CDTF">2011-04-18T04:19:00Z</dcterms:created>
  <dcterms:modified xsi:type="dcterms:W3CDTF">2011-04-25T12:16:00Z</dcterms:modified>
</cp:coreProperties>
</file>