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8" w:rsidRDefault="00DD7678" w:rsidP="00DD7678">
      <w:pPr>
        <w:ind w:firstLine="720"/>
      </w:pPr>
      <w:bookmarkStart w:id="0" w:name="_GoBack"/>
      <w:bookmarkEnd w:id="0"/>
      <w:r>
        <w:t>My name is Tyler Butt and I am currently a senior at Purdue University in West Lafayette, IN. I am graduating in December 2012 with BA in Political Science, and a minor in Organizational Leadership. These fields are both incredibly intriguing to me because I am very interested in how people think and how to best manage them. These skills are vital to a variety of professional fields, especially in sales, customer relations, and human resources.</w:t>
      </w:r>
    </w:p>
    <w:p w:rsidR="00DD7678" w:rsidRDefault="00DD7678" w:rsidP="00DD7678">
      <w:r>
        <w:tab/>
        <w:t>I have held several positions at various companies that have helped me to hone these important skills. I was employed at Fortville Feeders, Inc. in a sales support position. I contacted potential buyers and alerted regional sales managers around the globe as to the levels of interest that these buyers had. I also have skills in the web site management field, an omnipresent component of business in the 21</w:t>
      </w:r>
      <w:r w:rsidRPr="00250EEC">
        <w:rPr>
          <w:vertAlign w:val="superscript"/>
        </w:rPr>
        <w:t>st</w:t>
      </w:r>
      <w:r>
        <w:t xml:space="preserve"> century. I was particularly successful in improving the SEO (Search Engine Optimization) rating of the Fortville Feeders website. Before I started with this company, the website was listed on the 5</w:t>
      </w:r>
      <w:r w:rsidRPr="00250EEC">
        <w:rPr>
          <w:vertAlign w:val="superscript"/>
        </w:rPr>
        <w:t>th</w:t>
      </w:r>
      <w:r>
        <w:t xml:space="preserve"> page of the Google search results, and when I left the company to return to school the website was 2</w:t>
      </w:r>
      <w:r w:rsidRPr="00E62A23">
        <w:rPr>
          <w:vertAlign w:val="superscript"/>
        </w:rPr>
        <w:t>nd</w:t>
      </w:r>
      <w:r>
        <w:t xml:space="preserve"> overall. While at Fortville Feeders, I also was in charge of designing promotional materials, such as business cards, a monthly newsletter, and brochures. I became quite proficient at utilizing document design tools, such as InDesign and Microsoft Publisher. In addition to designing these sales documents, I was also charged with ensuring that these were printed and delivered in a timely fashion through a 3</w:t>
      </w:r>
      <w:r w:rsidRPr="00E62A23">
        <w:rPr>
          <w:vertAlign w:val="superscript"/>
        </w:rPr>
        <w:t>rd</w:t>
      </w:r>
      <w:r>
        <w:t xml:space="preserve"> party printing shop. The importance of connecting to potential customers, aggressively pursuing these leads, and collaborating with other companies on projects are some of the skills that I learned while employed at Fortville Feeders.</w:t>
      </w:r>
    </w:p>
    <w:p w:rsidR="00DD7678" w:rsidRDefault="00DD7678" w:rsidP="00DD7678">
      <w:r>
        <w:tab/>
        <w:t>The skills that I have acquired and honed at Fortville Feeders are vital to any individual in a sales related position, and I feel that I can contribute greatly to your company. My diverse set of skills will allow me to approach a problem from many different angles in order to determine the optimal, dynamic solution.</w:t>
      </w:r>
    </w:p>
    <w:p w:rsidR="00DC0DA3" w:rsidRDefault="00DC0DA3"/>
    <w:sectPr w:rsidR="00DC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78"/>
    <w:rsid w:val="00DC0DA3"/>
    <w:rsid w:val="00D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2012-04-08T22:14:00Z</dcterms:created>
  <dcterms:modified xsi:type="dcterms:W3CDTF">2012-04-08T22:14:00Z</dcterms:modified>
</cp:coreProperties>
</file>