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C32E" w14:textId="77777777" w:rsidR="00690B6A" w:rsidRPr="006D22DE" w:rsidRDefault="006D22DE">
      <w:pPr>
        <w:rPr>
          <w:sz w:val="32"/>
          <w:szCs w:val="32"/>
        </w:rPr>
      </w:pPr>
      <w:r w:rsidRPr="006D22DE">
        <w:rPr>
          <w:sz w:val="32"/>
          <w:szCs w:val="32"/>
        </w:rPr>
        <w:t>Tyler Lanning</w:t>
      </w:r>
    </w:p>
    <w:p w14:paraId="304370E9" w14:textId="77777777" w:rsidR="006D22DE" w:rsidRDefault="006D22DE" w:rsidP="006D22DE">
      <w:pPr>
        <w:rPr>
          <w:sz w:val="20"/>
          <w:szCs w:val="20"/>
        </w:rPr>
      </w:pPr>
      <w:r w:rsidRPr="006D22DE">
        <w:rPr>
          <w:rFonts w:ascii="Wingdings" w:hAnsi="Wingdings"/>
          <w:sz w:val="20"/>
          <w:szCs w:val="20"/>
        </w:rPr>
        <w:t></w:t>
      </w:r>
      <w:r w:rsidRPr="006D22DE">
        <w:rPr>
          <w:sz w:val="20"/>
          <w:szCs w:val="20"/>
        </w:rPr>
        <w:t xml:space="preserve">20 N. Valley Pride Road </w:t>
      </w:r>
      <w:r w:rsidRPr="006D22DE">
        <w:rPr>
          <w:rFonts w:ascii="Wingdings" w:hAnsi="Wingdings"/>
          <w:sz w:val="20"/>
          <w:szCs w:val="20"/>
        </w:rPr>
        <w:t></w:t>
      </w:r>
      <w:r w:rsidRPr="006D22DE">
        <w:rPr>
          <w:sz w:val="20"/>
          <w:szCs w:val="20"/>
        </w:rPr>
        <w:t xml:space="preserve">South Hutchinson, KS 67505 </w:t>
      </w:r>
      <w:r w:rsidRPr="006D22DE">
        <w:rPr>
          <w:rFonts w:ascii="Wingdings" w:hAnsi="Wingdings"/>
          <w:sz w:val="20"/>
          <w:szCs w:val="20"/>
        </w:rPr>
        <w:t></w:t>
      </w:r>
      <w:r w:rsidRPr="006D22DE">
        <w:rPr>
          <w:sz w:val="20"/>
          <w:szCs w:val="20"/>
        </w:rPr>
        <w:t xml:space="preserve"> (620) 960-1202 </w:t>
      </w:r>
      <w:r w:rsidRPr="006D22DE">
        <w:rPr>
          <w:rFonts w:ascii="Wingdings" w:hAnsi="Wingdings"/>
          <w:sz w:val="20"/>
          <w:szCs w:val="20"/>
        </w:rPr>
        <w:t></w:t>
      </w:r>
      <w:r w:rsidRPr="006D22DE">
        <w:rPr>
          <w:sz w:val="20"/>
          <w:szCs w:val="20"/>
        </w:rPr>
        <w:t>tyler.lanning@wichita.edu</w:t>
      </w:r>
    </w:p>
    <w:p w14:paraId="264F7323" w14:textId="77777777" w:rsidR="00BE05FD" w:rsidRDefault="00BE05FD" w:rsidP="006D22DE">
      <w:pPr>
        <w:rPr>
          <w:sz w:val="20"/>
          <w:szCs w:val="20"/>
        </w:rPr>
      </w:pPr>
    </w:p>
    <w:p w14:paraId="5100CD0C" w14:textId="77777777" w:rsidR="00BE05FD" w:rsidRDefault="00BE05FD" w:rsidP="006D22DE">
      <w:pPr>
        <w:rPr>
          <w:sz w:val="20"/>
          <w:szCs w:val="20"/>
        </w:rPr>
      </w:pPr>
    </w:p>
    <w:p w14:paraId="26C71C34" w14:textId="77777777" w:rsidR="00BE05FD" w:rsidRPr="008F0266" w:rsidRDefault="00BE05FD" w:rsidP="006D22DE">
      <w:pPr>
        <w:rPr>
          <w:b/>
        </w:rPr>
      </w:pPr>
      <w:r w:rsidRPr="008F0266">
        <w:rPr>
          <w:b/>
        </w:rPr>
        <w:t>Objective</w:t>
      </w:r>
    </w:p>
    <w:p w14:paraId="3F91BE5F" w14:textId="74E79AA8" w:rsidR="00BE05FD" w:rsidRPr="009621CF" w:rsidRDefault="00237591" w:rsidP="006D22DE">
      <w:r>
        <w:t>O</w:t>
      </w:r>
      <w:r w:rsidR="00BE05FD" w:rsidRPr="009621CF">
        <w:t xml:space="preserve">btain a Social work position working with </w:t>
      </w:r>
      <w:r>
        <w:t>at-risk youth</w:t>
      </w:r>
      <w:r w:rsidR="00BE05FD" w:rsidRPr="009621CF">
        <w:t xml:space="preserve">. </w:t>
      </w:r>
    </w:p>
    <w:p w14:paraId="5541274A" w14:textId="77777777" w:rsidR="00BE05FD" w:rsidRPr="009621CF" w:rsidRDefault="00BE05FD" w:rsidP="006D22DE">
      <w:r w:rsidRPr="009621CF">
        <w:t xml:space="preserve"> </w:t>
      </w:r>
    </w:p>
    <w:p w14:paraId="3F8D277C" w14:textId="77777777" w:rsidR="00BE05FD" w:rsidRPr="009621CF" w:rsidRDefault="00BE05FD" w:rsidP="006D22DE"/>
    <w:p w14:paraId="2530A594" w14:textId="77777777" w:rsidR="00BE05FD" w:rsidRPr="008F0266" w:rsidRDefault="00BE05FD" w:rsidP="006D22DE">
      <w:pPr>
        <w:rPr>
          <w:b/>
        </w:rPr>
      </w:pPr>
      <w:r w:rsidRPr="008F0266">
        <w:rPr>
          <w:b/>
        </w:rPr>
        <w:t>Education</w:t>
      </w:r>
    </w:p>
    <w:p w14:paraId="564CD6F6" w14:textId="77777777" w:rsidR="00BE05FD" w:rsidRPr="009621CF" w:rsidRDefault="00BE05FD" w:rsidP="00BE05FD">
      <w:pPr>
        <w:ind w:firstLine="720"/>
      </w:pPr>
      <w:r w:rsidRPr="009621CF">
        <w:t>Bachelor</w:t>
      </w:r>
      <w:bookmarkStart w:id="0" w:name="_GoBack"/>
      <w:bookmarkEnd w:id="0"/>
      <w:r w:rsidRPr="009621CF">
        <w:t xml:space="preserve"> of Arts: Social Work</w:t>
      </w:r>
      <w:r w:rsidRPr="009621CF">
        <w:tab/>
      </w:r>
      <w:r w:rsidRPr="009621CF">
        <w:tab/>
      </w:r>
      <w:r w:rsidRPr="009621CF">
        <w:tab/>
      </w:r>
      <w:r w:rsidRPr="009621CF">
        <w:tab/>
      </w:r>
      <w:r w:rsidRPr="009621CF">
        <w:tab/>
        <w:t>May 2012</w:t>
      </w:r>
    </w:p>
    <w:p w14:paraId="5CDF7E0C" w14:textId="235E5B2E" w:rsidR="00BE05FD" w:rsidRPr="009621CF" w:rsidRDefault="00BE05FD" w:rsidP="00BE05FD">
      <w:pPr>
        <w:ind w:firstLine="720"/>
      </w:pPr>
      <w:r w:rsidRPr="009621CF">
        <w:t>Wichita State Un</w:t>
      </w:r>
      <w:r w:rsidR="003902E4">
        <w:t>iversity, Wichita KS</w:t>
      </w:r>
      <w:r w:rsidR="003902E4">
        <w:tab/>
      </w:r>
      <w:r w:rsidR="003902E4">
        <w:tab/>
      </w:r>
      <w:r w:rsidR="003902E4">
        <w:tab/>
      </w:r>
      <w:r w:rsidR="003902E4">
        <w:tab/>
        <w:t>GPA 3.38</w:t>
      </w:r>
    </w:p>
    <w:p w14:paraId="04F374AB" w14:textId="77777777" w:rsidR="00BE05FD" w:rsidRPr="009621CF" w:rsidRDefault="00BE05FD" w:rsidP="00BE05FD">
      <w:pPr>
        <w:ind w:firstLine="720"/>
      </w:pPr>
    </w:p>
    <w:p w14:paraId="0ACF8397" w14:textId="0C831902" w:rsidR="00BE05FD" w:rsidRPr="009621CF" w:rsidRDefault="00BE05FD" w:rsidP="00BE05FD">
      <w:pPr>
        <w:ind w:firstLine="720"/>
      </w:pPr>
      <w:r w:rsidRPr="009621CF">
        <w:t>Bachelor of Science: Microbiology</w:t>
      </w:r>
      <w:r w:rsidR="008F0266">
        <w:tab/>
      </w:r>
      <w:r w:rsidR="008F0266">
        <w:tab/>
      </w:r>
      <w:r w:rsidR="008F0266">
        <w:tab/>
      </w:r>
      <w:r w:rsidR="008F0266">
        <w:tab/>
      </w:r>
      <w:r w:rsidR="008F0266">
        <w:tab/>
      </w:r>
      <w:r w:rsidRPr="009621CF">
        <w:t>Dec 2009</w:t>
      </w:r>
    </w:p>
    <w:p w14:paraId="55F7E590" w14:textId="77777777" w:rsidR="00BE05FD" w:rsidRPr="009621CF" w:rsidRDefault="00BE05FD" w:rsidP="00BE05FD">
      <w:pPr>
        <w:ind w:firstLine="720"/>
      </w:pPr>
      <w:r w:rsidRPr="009621CF">
        <w:t>Kansas State University</w:t>
      </w:r>
      <w:r w:rsidRPr="009621CF">
        <w:tab/>
      </w:r>
      <w:r w:rsidRPr="009621CF">
        <w:tab/>
      </w:r>
      <w:r w:rsidRPr="009621CF">
        <w:tab/>
      </w:r>
      <w:r w:rsidRPr="009621CF">
        <w:tab/>
      </w:r>
      <w:r w:rsidRPr="009621CF">
        <w:tab/>
      </w:r>
      <w:r w:rsidRPr="009621CF">
        <w:tab/>
        <w:t>GPA 3.25</w:t>
      </w:r>
    </w:p>
    <w:p w14:paraId="222E9783" w14:textId="77777777" w:rsidR="00BE05FD" w:rsidRPr="009621CF" w:rsidRDefault="00BE05FD" w:rsidP="00BE05FD">
      <w:pPr>
        <w:ind w:firstLine="720"/>
      </w:pPr>
      <w:r w:rsidRPr="009621CF">
        <w:tab/>
        <w:t>Minor: Chemistry</w:t>
      </w:r>
    </w:p>
    <w:p w14:paraId="70773A07" w14:textId="77777777" w:rsidR="00BE05FD" w:rsidRPr="008F0266" w:rsidRDefault="00BE05FD" w:rsidP="00BE05FD">
      <w:pPr>
        <w:ind w:firstLine="720"/>
      </w:pPr>
    </w:p>
    <w:p w14:paraId="28FA1CA6" w14:textId="77777777" w:rsidR="00BE05FD" w:rsidRPr="008F0266" w:rsidRDefault="00BE05FD" w:rsidP="00BE05FD">
      <w:pPr>
        <w:ind w:firstLine="720"/>
      </w:pPr>
    </w:p>
    <w:p w14:paraId="1E29DAC2" w14:textId="23D51C35" w:rsidR="00BE05FD" w:rsidRPr="00AC2BCC" w:rsidRDefault="009621CF" w:rsidP="006D22DE">
      <w:pPr>
        <w:rPr>
          <w:b/>
        </w:rPr>
      </w:pPr>
      <w:r w:rsidRPr="00AC2BCC">
        <w:rPr>
          <w:b/>
        </w:rPr>
        <w:t>Practicum</w:t>
      </w:r>
    </w:p>
    <w:p w14:paraId="2F9C8CDF" w14:textId="2F8EFC07" w:rsidR="009621CF" w:rsidRPr="008F0266" w:rsidRDefault="00006CF0" w:rsidP="008F0266">
      <w:pPr>
        <w:ind w:firstLine="360"/>
      </w:pPr>
      <w:r>
        <w:t>Hutchinson Parole Office</w:t>
      </w:r>
      <w:r>
        <w:tab/>
      </w:r>
      <w:r>
        <w:tab/>
      </w:r>
      <w:r>
        <w:tab/>
      </w:r>
      <w:r>
        <w:tab/>
      </w:r>
      <w:r>
        <w:tab/>
      </w:r>
      <w:r w:rsidR="009621CF" w:rsidRPr="008F0266">
        <w:t>Fall 2011</w:t>
      </w:r>
      <w:r>
        <w:t>-present</w:t>
      </w:r>
    </w:p>
    <w:p w14:paraId="6D2D7450" w14:textId="28D32308" w:rsidR="009621CF" w:rsidRPr="00AC2BCC" w:rsidRDefault="009621CF" w:rsidP="009621C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Manage </w:t>
      </w:r>
      <w:r w:rsidR="004F0DC9" w:rsidRPr="00AC2BCC">
        <w:rPr>
          <w:rFonts w:cs="Arial"/>
        </w:rPr>
        <w:t>high-risk</w:t>
      </w:r>
      <w:r w:rsidRPr="00AC2BCC">
        <w:rPr>
          <w:rFonts w:cs="Arial"/>
        </w:rPr>
        <w:t xml:space="preserve"> offenders.</w:t>
      </w:r>
    </w:p>
    <w:p w14:paraId="205349A6" w14:textId="03D40AA4" w:rsidR="009621CF" w:rsidRPr="00AC2BCC" w:rsidRDefault="009621CF" w:rsidP="009621C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>Assist at risk population with securing basic needs. </w:t>
      </w:r>
    </w:p>
    <w:p w14:paraId="029FD429" w14:textId="77777777" w:rsidR="009621CF" w:rsidRPr="00AC2BCC" w:rsidRDefault="009621CF" w:rsidP="009621C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Co-facilitated cognitive behavioral group.  </w:t>
      </w:r>
    </w:p>
    <w:p w14:paraId="5C65D2FA" w14:textId="77777777" w:rsidR="008F0266" w:rsidRDefault="009621CF" w:rsidP="008F026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>Created and maintained client files and reports. </w:t>
      </w:r>
    </w:p>
    <w:p w14:paraId="46F3B07D" w14:textId="0DC6894C" w:rsidR="004F0DC9" w:rsidRPr="00AC2BCC" w:rsidRDefault="004F0DC9" w:rsidP="008F026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Conducted home visits with clients.</w:t>
      </w:r>
    </w:p>
    <w:p w14:paraId="59B0BDEB" w14:textId="77777777" w:rsidR="008F0266" w:rsidRPr="00AC2BCC" w:rsidRDefault="008F0266" w:rsidP="008F02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</w:rPr>
      </w:pPr>
    </w:p>
    <w:p w14:paraId="42E59A13" w14:textId="77777777" w:rsidR="008F0266" w:rsidRPr="00AC2BCC" w:rsidRDefault="008F0266" w:rsidP="008F02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D119D15" w14:textId="1F2E00E8" w:rsidR="008F0266" w:rsidRPr="00AC2BCC" w:rsidRDefault="008F0266" w:rsidP="008F02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AC2BCC">
        <w:rPr>
          <w:rFonts w:cs="Arial"/>
          <w:b/>
        </w:rPr>
        <w:t>Social Service Experience</w:t>
      </w:r>
    </w:p>
    <w:p w14:paraId="4E1BE506" w14:textId="27B6E05F" w:rsidR="008F0266" w:rsidRPr="00AC2BCC" w:rsidRDefault="008F0266" w:rsidP="008F02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ab/>
        <w:t>Kansas Kids @ GEAR UP</w:t>
      </w:r>
      <w:r w:rsidR="00AC2BCC" w:rsidRPr="00AC2BCC">
        <w:rPr>
          <w:rFonts w:cs="Arial"/>
        </w:rPr>
        <w:tab/>
      </w:r>
      <w:r w:rsidR="00AC2BCC" w:rsidRPr="00AC2BCC">
        <w:rPr>
          <w:rFonts w:cs="Arial"/>
        </w:rPr>
        <w:tab/>
      </w:r>
      <w:r w:rsidR="00AC2BCC" w:rsidRPr="00AC2BCC">
        <w:rPr>
          <w:rFonts w:cs="Arial"/>
        </w:rPr>
        <w:tab/>
      </w:r>
      <w:r w:rsidR="00AC2BCC" w:rsidRPr="00AC2BCC">
        <w:rPr>
          <w:rFonts w:cs="Arial"/>
        </w:rPr>
        <w:tab/>
      </w:r>
      <w:r w:rsidR="00AC2BCC" w:rsidRPr="00AC2BCC">
        <w:rPr>
          <w:rFonts w:cs="Arial"/>
        </w:rPr>
        <w:tab/>
      </w:r>
      <w:r w:rsidR="00AC2BCC" w:rsidRPr="00AC2BCC">
        <w:rPr>
          <w:rFonts w:cs="Arial"/>
        </w:rPr>
        <w:tab/>
        <w:t>May 2006-present</w:t>
      </w:r>
    </w:p>
    <w:p w14:paraId="2DCA76B6" w14:textId="77777777" w:rsidR="00AC2BCC" w:rsidRDefault="008F0266" w:rsidP="00AC2BC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Prepared at risk youth for post secondary education </w:t>
      </w:r>
    </w:p>
    <w:p w14:paraId="408D5CF9" w14:textId="4B3901BD" w:rsidR="008F0266" w:rsidRPr="00AC2BCC" w:rsidRDefault="008F0266" w:rsidP="00AC2B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gramStart"/>
      <w:r w:rsidRPr="00AC2BCC">
        <w:rPr>
          <w:rFonts w:cs="Arial"/>
        </w:rPr>
        <w:t>through</w:t>
      </w:r>
      <w:proofErr w:type="gramEnd"/>
      <w:r w:rsidRPr="00AC2BCC">
        <w:rPr>
          <w:rFonts w:cs="Arial"/>
        </w:rPr>
        <w:t xml:space="preserve"> case management. </w:t>
      </w:r>
    </w:p>
    <w:p w14:paraId="65049B25" w14:textId="77777777" w:rsidR="00AC2BCC" w:rsidRDefault="008F0266" w:rsidP="00AC2BC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In-depth knowledge of assistance available to vulnerable </w:t>
      </w:r>
    </w:p>
    <w:p w14:paraId="0A34A450" w14:textId="7CC0B6C0" w:rsidR="008F0266" w:rsidRPr="00AC2BCC" w:rsidRDefault="008F0266" w:rsidP="00AC2B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gramStart"/>
      <w:r w:rsidRPr="00AC2BCC">
        <w:rPr>
          <w:rFonts w:cs="Arial"/>
        </w:rPr>
        <w:t>populations</w:t>
      </w:r>
      <w:proofErr w:type="gramEnd"/>
      <w:r w:rsidRPr="00AC2BCC">
        <w:rPr>
          <w:rFonts w:cs="Arial"/>
        </w:rPr>
        <w:t xml:space="preserve"> for </w:t>
      </w:r>
      <w:r w:rsidR="00AC2BCC" w:rsidRPr="00AC2BCC">
        <w:rPr>
          <w:rFonts w:cs="Arial"/>
        </w:rPr>
        <w:t>post-secondary</w:t>
      </w:r>
      <w:r w:rsidRPr="00AC2BCC">
        <w:rPr>
          <w:rFonts w:cs="Arial"/>
        </w:rPr>
        <w:t xml:space="preserve"> education.  </w:t>
      </w:r>
    </w:p>
    <w:p w14:paraId="082FDB90" w14:textId="77777777" w:rsidR="00AC2BCC" w:rsidRDefault="008F0266" w:rsidP="00AC2BC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>Helped adolescents achieve educational success through</w:t>
      </w:r>
    </w:p>
    <w:p w14:paraId="7D54A3EA" w14:textId="2F06E7E0" w:rsidR="008F0266" w:rsidRDefault="008F0266" w:rsidP="00AC2B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 </w:t>
      </w:r>
      <w:proofErr w:type="gramStart"/>
      <w:r w:rsidRPr="00AC2BCC">
        <w:rPr>
          <w:rFonts w:cs="Arial"/>
        </w:rPr>
        <w:t>tutoring</w:t>
      </w:r>
      <w:proofErr w:type="gramEnd"/>
      <w:r w:rsidRPr="00AC2BCC">
        <w:rPr>
          <w:rFonts w:cs="Arial"/>
        </w:rPr>
        <w:t>. </w:t>
      </w:r>
    </w:p>
    <w:p w14:paraId="3832A28C" w14:textId="77777777" w:rsidR="00AC2BCC" w:rsidRDefault="00AC2BCC" w:rsidP="00AC2B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755E54F" w14:textId="77777777" w:rsidR="0017630D" w:rsidRDefault="0017630D" w:rsidP="00AC2B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992ABC8" w14:textId="5F6C2F47" w:rsidR="00AC2BCC" w:rsidRPr="00AC2BCC" w:rsidRDefault="00AC2BCC" w:rsidP="00AC2B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AC2BCC">
        <w:rPr>
          <w:rFonts w:cs="Arial"/>
          <w:b/>
        </w:rPr>
        <w:t>Volunteer</w:t>
      </w:r>
      <w:r w:rsidR="0025408C">
        <w:rPr>
          <w:rFonts w:cs="Arial"/>
          <w:b/>
        </w:rPr>
        <w:t xml:space="preserve">/Community Involvement </w:t>
      </w:r>
    </w:p>
    <w:p w14:paraId="2A5F95C7" w14:textId="304CD1A0" w:rsidR="00AC2BCC" w:rsidRDefault="00AC2BCC" w:rsidP="00AC2B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Child Advocacy Center: Hutchinson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June-August 2011</w:t>
      </w:r>
    </w:p>
    <w:p w14:paraId="1A4F9BB6" w14:textId="009C39CA" w:rsidR="00AC2BCC" w:rsidRDefault="00AC2BCC" w:rsidP="00AC2BC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AC2BCC">
        <w:rPr>
          <w:rFonts w:cs="Arial"/>
        </w:rPr>
        <w:t xml:space="preserve">Visited with caregivers during child interviews. </w:t>
      </w:r>
    </w:p>
    <w:p w14:paraId="2E3C796C" w14:textId="77777777" w:rsidR="00034808" w:rsidRDefault="00034808" w:rsidP="000348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CE81EDD" w14:textId="6FC49352" w:rsidR="00034808" w:rsidRDefault="00D849B6" w:rsidP="000348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Circle K International: </w:t>
      </w:r>
      <w:r w:rsidR="00034808">
        <w:rPr>
          <w:rFonts w:cs="Arial"/>
        </w:rPr>
        <w:t>Collegiate Service Organization</w:t>
      </w:r>
      <w:r w:rsidR="00286DAE">
        <w:rPr>
          <w:rFonts w:cs="Arial"/>
        </w:rPr>
        <w:tab/>
      </w:r>
      <w:r w:rsidR="00286DAE">
        <w:rPr>
          <w:rFonts w:cs="Arial"/>
        </w:rPr>
        <w:tab/>
        <w:t>Oct</w:t>
      </w:r>
      <w:r>
        <w:rPr>
          <w:rFonts w:cs="Arial"/>
        </w:rPr>
        <w:t xml:space="preserve"> 2005-Dec 2009</w:t>
      </w:r>
    </w:p>
    <w:p w14:paraId="0E8AB104" w14:textId="77777777" w:rsidR="00D849B6" w:rsidRDefault="00D849B6" w:rsidP="00D849B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Organized district events and community service </w:t>
      </w:r>
    </w:p>
    <w:p w14:paraId="245C1E95" w14:textId="79B5ACCF" w:rsidR="00D849B6" w:rsidRDefault="00D849B6" w:rsidP="00D849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opportunities</w:t>
      </w:r>
      <w:proofErr w:type="gramEnd"/>
      <w:r>
        <w:rPr>
          <w:rFonts w:cs="Arial"/>
        </w:rPr>
        <w:t>.</w:t>
      </w:r>
    </w:p>
    <w:p w14:paraId="7BA55024" w14:textId="4925DA11" w:rsidR="0006560A" w:rsidRDefault="0006560A" w:rsidP="0006560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Prepared and managed district budget. </w:t>
      </w:r>
    </w:p>
    <w:p w14:paraId="49B3708B" w14:textId="77777777" w:rsidR="00D849B6" w:rsidRPr="00D849B6" w:rsidRDefault="00D849B6" w:rsidP="00D849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sectPr w:rsidR="00D849B6" w:rsidRPr="00D849B6" w:rsidSect="00AC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420F0"/>
    <w:multiLevelType w:val="hybridMultilevel"/>
    <w:tmpl w:val="F5E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081"/>
    <w:multiLevelType w:val="hybridMultilevel"/>
    <w:tmpl w:val="ADC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47DD"/>
    <w:multiLevelType w:val="hybridMultilevel"/>
    <w:tmpl w:val="18D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2F62"/>
    <w:multiLevelType w:val="hybridMultilevel"/>
    <w:tmpl w:val="F084A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DE"/>
    <w:rsid w:val="00006CF0"/>
    <w:rsid w:val="00034808"/>
    <w:rsid w:val="0006560A"/>
    <w:rsid w:val="0017630D"/>
    <w:rsid w:val="00237591"/>
    <w:rsid w:val="0025408C"/>
    <w:rsid w:val="00286DAE"/>
    <w:rsid w:val="003902E4"/>
    <w:rsid w:val="003F62CF"/>
    <w:rsid w:val="004F0DC9"/>
    <w:rsid w:val="004F4BB1"/>
    <w:rsid w:val="00690B6A"/>
    <w:rsid w:val="006D22DE"/>
    <w:rsid w:val="008F0266"/>
    <w:rsid w:val="009621CF"/>
    <w:rsid w:val="00AC2BCC"/>
    <w:rsid w:val="00BE05FD"/>
    <w:rsid w:val="00D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FB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Lanning</dc:creator>
  <cp:keywords/>
  <dc:description/>
  <cp:lastModifiedBy>Tyler Lanning</cp:lastModifiedBy>
  <cp:revision>22</cp:revision>
  <dcterms:created xsi:type="dcterms:W3CDTF">2011-11-29T12:46:00Z</dcterms:created>
  <dcterms:modified xsi:type="dcterms:W3CDTF">2012-03-27T13:30:00Z</dcterms:modified>
</cp:coreProperties>
</file>