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7B" w:rsidRPr="00FF5645" w:rsidRDefault="006A5704">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-685800</wp:posOffset>
            </wp:positionV>
            <wp:extent cx="1914611" cy="1569308"/>
            <wp:effectExtent l="2540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14611" cy="1569308"/>
                    </a:xfrm>
                    <a:prstGeom prst="rect">
                      <a:avLst/>
                    </a:prstGeom>
                    <a:noFill/>
                    <a:ln w="9525">
                      <a:noFill/>
                      <a:miter lim="800000"/>
                      <a:headEnd/>
                      <a:tailEnd/>
                    </a:ln>
                  </pic:spPr>
                </pic:pic>
              </a:graphicData>
            </a:graphic>
          </wp:anchor>
        </w:drawing>
      </w:r>
    </w:p>
    <w:p w:rsidR="009C46A6" w:rsidRPr="00FF5645" w:rsidRDefault="009C46A6"/>
    <w:p w:rsidR="00EC3626" w:rsidRPr="00FF5645" w:rsidRDefault="00EC3626" w:rsidP="00217987">
      <w:pPr>
        <w:spacing w:line="480" w:lineRule="auto"/>
        <w:ind w:firstLine="720"/>
      </w:pPr>
    </w:p>
    <w:p w:rsidR="00E34F02" w:rsidRPr="00FF5645" w:rsidRDefault="009C46A6" w:rsidP="00217987">
      <w:pPr>
        <w:spacing w:line="480" w:lineRule="auto"/>
        <w:ind w:firstLine="720"/>
      </w:pPr>
      <w:r w:rsidRPr="00FF5645">
        <w:t>“</w:t>
      </w:r>
      <w:r w:rsidR="008E653A" w:rsidRPr="00FF5645">
        <w:t xml:space="preserve">We live in a world where eight hundred and fifty million people go hungry every year and a billion people are overweight” </w:t>
      </w:r>
      <w:r w:rsidR="00E34F02" w:rsidRPr="00FF5645">
        <w:t>(</w:t>
      </w:r>
      <w:r w:rsidR="008E653A" w:rsidRPr="00FF5645">
        <w:t>Patel</w:t>
      </w:r>
      <w:r w:rsidR="00E34F02" w:rsidRPr="00FF5645">
        <w:t>)</w:t>
      </w:r>
      <w:r w:rsidR="00136ADC" w:rsidRPr="00FF5645">
        <w:t>.</w:t>
      </w:r>
      <w:r w:rsidR="00E34F02" w:rsidRPr="00FF5645">
        <w:t xml:space="preserve"> I’d like to think that</w:t>
      </w:r>
      <w:r w:rsidR="0012520F" w:rsidRPr="00FF5645">
        <w:t xml:space="preserve"> my reaction is similar to </w:t>
      </w:r>
      <w:r w:rsidR="00F13404" w:rsidRPr="00FF5645">
        <w:t>most people</w:t>
      </w:r>
      <w:r w:rsidR="0012520F" w:rsidRPr="00FF5645">
        <w:t xml:space="preserve"> who are</w:t>
      </w:r>
      <w:r w:rsidR="00E34F02" w:rsidRPr="00FF5645">
        <w:t xml:space="preserve"> confronted with this statistic.  A momentary pa</w:t>
      </w:r>
      <w:r w:rsidR="004736C6" w:rsidRPr="00FF5645">
        <w:t xml:space="preserve">use of disbelief, </w:t>
      </w:r>
      <w:r w:rsidR="00217987" w:rsidRPr="00FF5645">
        <w:t xml:space="preserve">some </w:t>
      </w:r>
      <w:r w:rsidR="00E34F02" w:rsidRPr="00FF5645">
        <w:t xml:space="preserve">awkward face </w:t>
      </w:r>
      <w:r w:rsidR="00E91C12" w:rsidRPr="00FF5645">
        <w:t>of</w:t>
      </w:r>
      <w:r w:rsidR="00E34F02" w:rsidRPr="00FF5645">
        <w:t xml:space="preserve"> disgust and</w:t>
      </w:r>
      <w:r w:rsidR="004736C6" w:rsidRPr="00FF5645">
        <w:t xml:space="preserve"> thinking</w:t>
      </w:r>
      <w:r w:rsidR="0012520F" w:rsidRPr="00FF5645">
        <w:t xml:space="preserve"> to myself</w:t>
      </w:r>
      <w:r w:rsidR="00217987" w:rsidRPr="00FF5645">
        <w:t>: How and why is this possible?</w:t>
      </w:r>
    </w:p>
    <w:p w:rsidR="00FF5645" w:rsidRPr="00FF5645" w:rsidRDefault="00E34F02" w:rsidP="00906819">
      <w:pPr>
        <w:spacing w:line="480" w:lineRule="auto"/>
        <w:ind w:firstLine="720"/>
      </w:pPr>
      <w:r w:rsidRPr="00FF5645">
        <w:t xml:space="preserve">In Raj Patel’s </w:t>
      </w:r>
      <w:r w:rsidR="00217987" w:rsidRPr="00FF5645">
        <w:rPr>
          <w:rFonts w:ascii="Times New Roman Italic" w:hAnsi="Times New Roman Italic"/>
          <w:i/>
        </w:rPr>
        <w:t>Stuffed and Starved</w:t>
      </w:r>
      <w:r w:rsidR="00217987" w:rsidRPr="00FF5645">
        <w:t xml:space="preserve"> he a</w:t>
      </w:r>
      <w:r w:rsidR="00F13404" w:rsidRPr="00FF5645">
        <w:t>ddresses</w:t>
      </w:r>
      <w:r w:rsidR="00217987" w:rsidRPr="00FF5645">
        <w:t xml:space="preserve"> this</w:t>
      </w:r>
      <w:r w:rsidR="00F13404" w:rsidRPr="00FF5645">
        <w:t xml:space="preserve"> statistic by unveiling </w:t>
      </w:r>
      <w:r w:rsidR="00217987" w:rsidRPr="00FF5645">
        <w:t xml:space="preserve">the many issues with the global food system. </w:t>
      </w:r>
      <w:r w:rsidR="004736C6" w:rsidRPr="00FF5645">
        <w:t>From my understa</w:t>
      </w:r>
      <w:r w:rsidR="007F7362">
        <w:t>nding the biggest issue with the</w:t>
      </w:r>
      <w:r w:rsidR="004736C6" w:rsidRPr="00FF5645">
        <w:t xml:space="preserve"> </w:t>
      </w:r>
      <w:r w:rsidR="00F271DD" w:rsidRPr="00FF5645">
        <w:t xml:space="preserve">United State’s </w:t>
      </w:r>
      <w:r w:rsidR="004736C6" w:rsidRPr="00FF5645">
        <w:t xml:space="preserve">food </w:t>
      </w:r>
      <w:r w:rsidR="00D61F21" w:rsidRPr="00FF5645">
        <w:t xml:space="preserve">system </w:t>
      </w:r>
      <w:r w:rsidR="004736C6" w:rsidRPr="00FF5645">
        <w:t xml:space="preserve">is </w:t>
      </w:r>
      <w:r w:rsidR="00F271DD" w:rsidRPr="00FF5645">
        <w:t xml:space="preserve">the </w:t>
      </w:r>
      <w:r w:rsidR="00FF5645" w:rsidRPr="00FF5645">
        <w:t>extreme prevalence of</w:t>
      </w:r>
      <w:r w:rsidR="004736C6" w:rsidRPr="00FF5645">
        <w:t xml:space="preserve"> global mark</w:t>
      </w:r>
      <w:r w:rsidR="00B461AD" w:rsidRPr="00FF5645">
        <w:t>ets</w:t>
      </w:r>
      <w:r w:rsidR="00FF5645" w:rsidRPr="00FF5645">
        <w:t xml:space="preserve"> in our society</w:t>
      </w:r>
      <w:r w:rsidR="00B461AD" w:rsidRPr="00FF5645">
        <w:t xml:space="preserve">. </w:t>
      </w:r>
      <w:r w:rsidR="00D61F21" w:rsidRPr="00FF5645">
        <w:t xml:space="preserve">These markets are controlled by just a handful of </w:t>
      </w:r>
      <w:r w:rsidR="00F13404" w:rsidRPr="00FF5645">
        <w:t>“</w:t>
      </w:r>
      <w:r w:rsidR="00D61F21" w:rsidRPr="00FF5645">
        <w:t>corporat</w:t>
      </w:r>
      <w:r w:rsidR="00F97FC3" w:rsidRPr="00FF5645">
        <w:t>e giants</w:t>
      </w:r>
      <w:r w:rsidR="00F13404" w:rsidRPr="00FF5645">
        <w:t>”</w:t>
      </w:r>
      <w:r w:rsidR="00F97FC3" w:rsidRPr="00FF5645">
        <w:t xml:space="preserve"> who finance</w:t>
      </w:r>
      <w:r w:rsidR="00D61F21" w:rsidRPr="00FF5645">
        <w:t xml:space="preserve"> </w:t>
      </w:r>
      <w:r w:rsidR="00EF0EBD" w:rsidRPr="00FF5645">
        <w:t>large-</w:t>
      </w:r>
      <w:r w:rsidR="00F97FC3" w:rsidRPr="00FF5645">
        <w:t xml:space="preserve">scale </w:t>
      </w:r>
      <w:r w:rsidR="00D61F21" w:rsidRPr="00FF5645">
        <w:t>a</w:t>
      </w:r>
      <w:r w:rsidR="00701303" w:rsidRPr="00FF5645">
        <w:t>gricultural production of crops</w:t>
      </w:r>
      <w:r w:rsidR="00F97FC3" w:rsidRPr="00FF5645">
        <w:t>. Contrary to what we</w:t>
      </w:r>
      <w:r w:rsidR="00FF5645" w:rsidRPr="00FF5645">
        <w:t xml:space="preserve"> U.S.</w:t>
      </w:r>
      <w:r w:rsidR="00F97FC3" w:rsidRPr="00FF5645">
        <w:t xml:space="preserve"> </w:t>
      </w:r>
      <w:r w:rsidR="00701303" w:rsidRPr="00FF5645">
        <w:t>consumers may think</w:t>
      </w:r>
      <w:r w:rsidR="00FF5645" w:rsidRPr="00FF5645">
        <w:t>,</w:t>
      </w:r>
      <w:r w:rsidR="00701303" w:rsidRPr="00FF5645">
        <w:t xml:space="preserve"> it is not </w:t>
      </w:r>
      <w:r w:rsidR="00701303" w:rsidRPr="00FF5645">
        <w:rPr>
          <w:rFonts w:ascii="Times New Roman Italic" w:hAnsi="Times New Roman Italic"/>
          <w:i/>
        </w:rPr>
        <w:t>we</w:t>
      </w:r>
      <w:r w:rsidR="00F97FC3" w:rsidRPr="00FF5645">
        <w:t xml:space="preserve"> who dictate which crops shall be grown</w:t>
      </w:r>
      <w:r w:rsidR="00292F2C" w:rsidRPr="00FF5645">
        <w:t xml:space="preserve"> but</w:t>
      </w:r>
      <w:r w:rsidR="007F7362">
        <w:t xml:space="preserve"> which</w:t>
      </w:r>
      <w:r w:rsidR="00292F2C" w:rsidRPr="00FF5645">
        <w:t xml:space="preserve"> the</w:t>
      </w:r>
      <w:r w:rsidR="00EF0EBD" w:rsidRPr="00FF5645">
        <w:t>se</w:t>
      </w:r>
      <w:r w:rsidR="00FF5645" w:rsidRPr="00FF5645">
        <w:t xml:space="preserve"> corporate funders</w:t>
      </w:r>
      <w:r w:rsidR="00F13404" w:rsidRPr="00FF5645">
        <w:t xml:space="preserve"> find most profitable</w:t>
      </w:r>
      <w:r w:rsidR="00292F2C" w:rsidRPr="00FF5645">
        <w:t>. I imagine these decisions of crop production</w:t>
      </w:r>
      <w:r w:rsidR="00F97FC3" w:rsidRPr="00FF5645">
        <w:t xml:space="preserve"> </w:t>
      </w:r>
      <w:r w:rsidR="00292F2C" w:rsidRPr="00FF5645">
        <w:t xml:space="preserve">are based on which ones will yield the highest return rates. </w:t>
      </w:r>
      <w:r w:rsidR="00FF5645" w:rsidRPr="00FF5645">
        <w:t xml:space="preserve">This realization is quite a contradiction </w:t>
      </w:r>
      <w:r w:rsidR="00701303" w:rsidRPr="00FF5645">
        <w:t>to my high school econ teacher</w:t>
      </w:r>
      <w:r w:rsidR="00FF5645" w:rsidRPr="00FF5645">
        <w:t xml:space="preserve">. Who lead me to believe </w:t>
      </w:r>
      <w:r w:rsidR="00701303" w:rsidRPr="00FF5645">
        <w:t>it is we the consumer</w:t>
      </w:r>
      <w:r w:rsidR="0012520F" w:rsidRPr="00FF5645">
        <w:t>s</w:t>
      </w:r>
      <w:r w:rsidR="00310ABF" w:rsidRPr="00FF5645">
        <w:t xml:space="preserve"> who demand a supply.  Having only a few corporations in control of a niche market </w:t>
      </w:r>
      <w:r w:rsidR="00EF0EBD" w:rsidRPr="00FF5645">
        <w:t>creat</w:t>
      </w:r>
      <w:r w:rsidR="00310ABF" w:rsidRPr="00FF5645">
        <w:t>es</w:t>
      </w:r>
      <w:r w:rsidR="00EF0EBD" w:rsidRPr="00FF5645">
        <w:t xml:space="preserve"> </w:t>
      </w:r>
      <w:r w:rsidR="00FF5645" w:rsidRPr="00FF5645">
        <w:t>this</w:t>
      </w:r>
      <w:r w:rsidR="00EF0EBD" w:rsidRPr="00FF5645">
        <w:t xml:space="preserve"> oligopoly</w:t>
      </w:r>
      <w:r w:rsidR="00FF5645" w:rsidRPr="00FF5645">
        <w:t xml:space="preserve"> seen in our Democracy</w:t>
      </w:r>
      <w:r w:rsidR="00310ABF" w:rsidRPr="00FF5645">
        <w:t xml:space="preserve">. </w:t>
      </w:r>
      <w:r w:rsidR="00136ADC" w:rsidRPr="00FF5645">
        <w:t>Giving them the</w:t>
      </w:r>
      <w:r w:rsidR="00FF5645" w:rsidRPr="00FF5645">
        <w:t xml:space="preserve"> sole</w:t>
      </w:r>
      <w:r w:rsidR="00136ADC" w:rsidRPr="00FF5645">
        <w:t xml:space="preserve"> power to </w:t>
      </w:r>
      <w:r w:rsidR="007F7362">
        <w:t xml:space="preserve">select what crops will be yielded as well as </w:t>
      </w:r>
      <w:r w:rsidR="00136ADC" w:rsidRPr="00FF5645">
        <w:t xml:space="preserve">set the price </w:t>
      </w:r>
      <w:r w:rsidR="007F7362">
        <w:t>on these goods</w:t>
      </w:r>
      <w:r w:rsidR="00136ADC" w:rsidRPr="00FF5645">
        <w:t xml:space="preserve">. </w:t>
      </w:r>
    </w:p>
    <w:p w:rsidR="00FF5645" w:rsidRPr="00FF5645" w:rsidRDefault="00FF5645" w:rsidP="00FF5645">
      <w:pPr>
        <w:spacing w:line="480" w:lineRule="auto"/>
        <w:ind w:firstLine="720"/>
      </w:pPr>
    </w:p>
    <w:p w:rsidR="007C01F8" w:rsidRDefault="00EF0EBD" w:rsidP="007C01F8">
      <w:pPr>
        <w:spacing w:line="480" w:lineRule="auto"/>
        <w:ind w:firstLine="720"/>
      </w:pPr>
      <w:r w:rsidRPr="00FF5645">
        <w:t xml:space="preserve"> </w:t>
      </w:r>
      <w:r w:rsidR="007F7362">
        <w:t xml:space="preserve">Raja’s focus on Soy is a great example of taking a natural resource and exploiting its uses and its association with being healthy. Using every bit of a product </w:t>
      </w:r>
      <w:r w:rsidRPr="00FF5645">
        <w:t xml:space="preserve">seems like a good idea, </w:t>
      </w:r>
      <w:r w:rsidR="00D45D53" w:rsidRPr="00FF5645">
        <w:t xml:space="preserve">lets go </w:t>
      </w:r>
      <w:r w:rsidRPr="00FF5645">
        <w:t>“green” because being wasteful is bad of course.</w:t>
      </w:r>
      <w:r w:rsidR="000B7ED7">
        <w:t xml:space="preserve"> </w:t>
      </w:r>
      <w:r w:rsidR="005C2546">
        <w:t>When</w:t>
      </w:r>
      <w:r w:rsidR="000B7ED7">
        <w:t xml:space="preserve"> buying natural</w:t>
      </w:r>
      <w:r w:rsidR="005C2546">
        <w:t xml:space="preserve"> products</w:t>
      </w:r>
      <w:r w:rsidR="000B7ED7">
        <w:t xml:space="preserve"> we are bettering the environment and potenti</w:t>
      </w:r>
      <w:r w:rsidR="005C2546">
        <w:t>ally bettering our bodies</w:t>
      </w:r>
      <w:r w:rsidR="007C01F8">
        <w:t xml:space="preserve">, </w:t>
      </w:r>
      <w:proofErr w:type="gramStart"/>
      <w:r w:rsidR="007C01F8">
        <w:t>Right</w:t>
      </w:r>
      <w:proofErr w:type="gramEnd"/>
      <w:r w:rsidR="007C01F8">
        <w:t>?</w:t>
      </w:r>
      <w:r w:rsidR="005C2546">
        <w:t xml:space="preserve"> This sounds great but what about when we examine the bigger picture. </w:t>
      </w:r>
      <w:r w:rsidR="000B7ED7">
        <w:t xml:space="preserve">Looking outside the individual and </w:t>
      </w:r>
      <w:r w:rsidR="005C2546">
        <w:t>examining society as a whole. Is buying anything from these corporations- weather natural or processed really a good investment?</w:t>
      </w:r>
      <w:r w:rsidR="007C01F8">
        <w:t xml:space="preserve"> </w:t>
      </w:r>
      <w:r w:rsidR="00384CF5">
        <w:t>It is easy to look to the media surrounding our daily lives and answer the questions with a “yes, going green is good for everyone!”</w:t>
      </w:r>
      <w:r w:rsidR="007C01F8">
        <w:t xml:space="preserve"> </w:t>
      </w:r>
    </w:p>
    <w:p w:rsidR="0094247B" w:rsidRPr="00FF5645" w:rsidRDefault="007E1CD7" w:rsidP="0094247B">
      <w:pPr>
        <w:spacing w:line="480" w:lineRule="auto"/>
        <w:ind w:firstLine="720"/>
      </w:pPr>
      <w:r w:rsidRPr="00FF5645">
        <w:t>I</w:t>
      </w:r>
      <w:r w:rsidR="00AF3388" w:rsidRPr="00FF5645">
        <w:t>t is this ideology that is fueling the problem of our global food system. We consumers</w:t>
      </w:r>
      <w:r w:rsidR="0094247B" w:rsidRPr="00FF5645">
        <w:t xml:space="preserve"> want what we are told is good and </w:t>
      </w:r>
      <w:r w:rsidR="00AF3388" w:rsidRPr="00FF5645">
        <w:t xml:space="preserve">what is healthy but because </w:t>
      </w:r>
      <w:r w:rsidR="0094247B" w:rsidRPr="00FF5645">
        <w:t>we are not directly correlated to the production process we don’t realize how many environment</w:t>
      </w:r>
      <w:r w:rsidR="007C01F8">
        <w:t xml:space="preserve">al and social problems we are perpetuating. The media telling us what to buy are unfortunately owned and operated by the same corporations producing our food. They additionally </w:t>
      </w:r>
      <w:r w:rsidR="00B461AD" w:rsidRPr="00FF5645">
        <w:t xml:space="preserve">have a means of turning something naturally wonderful </w:t>
      </w:r>
      <w:r w:rsidR="007C01F8">
        <w:t xml:space="preserve">and </w:t>
      </w:r>
      <w:r w:rsidR="0094247B" w:rsidRPr="00FF5645">
        <w:t xml:space="preserve">resourceful </w:t>
      </w:r>
      <w:r w:rsidR="00B461AD" w:rsidRPr="00FF5645">
        <w:t>into something entirely negative</w:t>
      </w:r>
      <w:r w:rsidR="0094247B" w:rsidRPr="00FF5645">
        <w:t xml:space="preserve"> for those involved in the production process</w:t>
      </w:r>
      <w:r w:rsidR="00B461AD" w:rsidRPr="00FF5645">
        <w:t>.</w:t>
      </w:r>
    </w:p>
    <w:p w:rsidR="00EC3626" w:rsidRPr="00FF5645" w:rsidRDefault="0094247B" w:rsidP="00EC3626">
      <w:pPr>
        <w:spacing w:line="480" w:lineRule="auto"/>
        <w:ind w:firstLine="720"/>
      </w:pPr>
      <w:r w:rsidRPr="00FF5645">
        <w:t xml:space="preserve"> A prime</w:t>
      </w:r>
      <w:r w:rsidR="00B461AD" w:rsidRPr="00FF5645">
        <w:t xml:space="preserve"> example of</w:t>
      </w:r>
      <w:r w:rsidRPr="00FF5645">
        <w:t xml:space="preserve"> this is </w:t>
      </w:r>
      <w:r w:rsidR="00B461AD" w:rsidRPr="00FF5645">
        <w:t>Brazil and the c</w:t>
      </w:r>
      <w:r w:rsidR="0012520F" w:rsidRPr="00FF5645">
        <w:t xml:space="preserve">ountries mass production of soy. </w:t>
      </w:r>
      <w:r w:rsidR="00B37AED" w:rsidRPr="00FF5645">
        <w:t xml:space="preserve">I have </w:t>
      </w:r>
      <w:r w:rsidR="007C01F8">
        <w:t>found</w:t>
      </w:r>
      <w:r w:rsidR="00EC3626" w:rsidRPr="00FF5645">
        <w:t xml:space="preserve"> that the soy plant is extremely</w:t>
      </w:r>
      <w:r w:rsidR="00B37AED" w:rsidRPr="00FF5645">
        <w:t xml:space="preserve"> vers</w:t>
      </w:r>
      <w:r w:rsidR="00EC3626" w:rsidRPr="00FF5645">
        <w:t>atile</w:t>
      </w:r>
      <w:r w:rsidR="005E4EC6" w:rsidRPr="00FF5645">
        <w:t xml:space="preserve"> once it has been processed and can be used</w:t>
      </w:r>
      <w:r w:rsidR="0075022D" w:rsidRPr="00FF5645">
        <w:t xml:space="preserve"> in an abundance of</w:t>
      </w:r>
      <w:r w:rsidR="00B37AED" w:rsidRPr="00FF5645">
        <w:t xml:space="preserve"> ways.</w:t>
      </w:r>
      <w:r w:rsidR="000B7ED7">
        <w:t xml:space="preserve"> To name a few: its use as a dairy and meat substitute, biofuel, plastic, and cosmetics. </w:t>
      </w:r>
      <w:r w:rsidR="005E4EC6" w:rsidRPr="00FF5645">
        <w:t>It can be beneficial for ones health or even used in house hold items.</w:t>
      </w:r>
      <w:r w:rsidR="00B37AED" w:rsidRPr="00FF5645">
        <w:t xml:space="preserve"> </w:t>
      </w:r>
      <w:r w:rsidR="0075022D" w:rsidRPr="00FF5645">
        <w:t>The Americ</w:t>
      </w:r>
      <w:r w:rsidR="00B62D43" w:rsidRPr="00FF5645">
        <w:t xml:space="preserve">an icon Henry Ford was a huge </w:t>
      </w:r>
      <w:r w:rsidR="00136ADC" w:rsidRPr="00FF5645">
        <w:t>advocate</w:t>
      </w:r>
      <w:r w:rsidR="0075022D" w:rsidRPr="00FF5645">
        <w:t xml:space="preserve"> of soy and its production on </w:t>
      </w:r>
      <w:r w:rsidR="00136ADC" w:rsidRPr="00FF5645">
        <w:t>an</w:t>
      </w:r>
      <w:r w:rsidR="0075022D" w:rsidRPr="00FF5645">
        <w:t xml:space="preserve"> </w:t>
      </w:r>
      <w:r w:rsidR="00EC3626" w:rsidRPr="00FF5645">
        <w:t xml:space="preserve">industrial </w:t>
      </w:r>
      <w:r w:rsidR="0075022D" w:rsidRPr="00FF5645">
        <w:t xml:space="preserve">scale. Ford motors tried incorporating soy into the production of their cars as much as possible from the paint to the interior. Henry Ford was even said to have an extremely luxurious suit entirely made out of soy. These fun facts about soy left me thinking “wow this </w:t>
      </w:r>
      <w:r w:rsidR="00B62D43" w:rsidRPr="00FF5645">
        <w:t>is an organic resource we can use in so many beneficial ways.</w:t>
      </w:r>
      <w:r w:rsidR="0075022D" w:rsidRPr="00FF5645">
        <w:t>”</w:t>
      </w:r>
      <w:r w:rsidR="00EC3626" w:rsidRPr="00FF5645">
        <w:t xml:space="preserve"> Thus, further proving the point of author Raj Patel.</w:t>
      </w:r>
    </w:p>
    <w:p w:rsidR="008E1689" w:rsidRPr="00FF5645" w:rsidRDefault="00516107" w:rsidP="008E1689">
      <w:pPr>
        <w:spacing w:line="480" w:lineRule="auto"/>
        <w:ind w:firstLine="720"/>
      </w:pPr>
      <w:r w:rsidRPr="00FF5645">
        <w:t xml:space="preserve">In the case of soy, who really benefits from its production?  Are we consumers really reaping the rewards of buying organic? Are we supporting the interests of the farmers or just putting more money in corporate pockets? Since we consumers aren’t the ones working the fields then who is? </w:t>
      </w:r>
      <w:r w:rsidR="003354BB" w:rsidRPr="00FF5645">
        <w:t xml:space="preserve">Upon taking a closer examination at how </w:t>
      </w:r>
      <w:r w:rsidR="008E1689" w:rsidRPr="00FF5645">
        <w:t>food gets from the fields to our</w:t>
      </w:r>
      <w:r w:rsidR="003354BB" w:rsidRPr="00FF5645">
        <w:t xml:space="preserve"> kitchens these questions are answered and </w:t>
      </w:r>
      <w:r w:rsidR="008E1689" w:rsidRPr="00FF5645">
        <w:t xml:space="preserve">expose the problems with our global food system. </w:t>
      </w:r>
    </w:p>
    <w:p w:rsidR="00B6506C" w:rsidRPr="00FF5645" w:rsidRDefault="003A6B0D" w:rsidP="003613C4">
      <w:pPr>
        <w:spacing w:line="480" w:lineRule="auto"/>
        <w:ind w:firstLine="720"/>
      </w:pPr>
      <w:r w:rsidRPr="00FF5645">
        <w:t>In the case of soy, the production begins in the fields of Brazil.</w:t>
      </w:r>
      <w:r w:rsidR="00594260" w:rsidRPr="00FF5645">
        <w:t xml:space="preserve"> </w:t>
      </w:r>
      <w:r w:rsidRPr="00FF5645">
        <w:t xml:space="preserve">The labor can be compared to that of slave labor, being paid next to nothing to work the fields. The land </w:t>
      </w:r>
      <w:r w:rsidR="000F36AE" w:rsidRPr="00FF5645">
        <w:t xml:space="preserve">needed to plant the </w:t>
      </w:r>
      <w:r w:rsidR="00BB6681" w:rsidRPr="00FF5645">
        <w:t>soy is</w:t>
      </w:r>
      <w:r w:rsidR="00594260" w:rsidRPr="00FF5645">
        <w:t xml:space="preserve"> vastly cutting into the Amazon forest. One </w:t>
      </w:r>
      <w:r w:rsidR="00DB61E6" w:rsidRPr="00FF5645">
        <w:t>might assume</w:t>
      </w:r>
      <w:r w:rsidR="00310ABF" w:rsidRPr="00FF5645">
        <w:t xml:space="preserve"> </w:t>
      </w:r>
      <w:r w:rsidR="00BB6681" w:rsidRPr="00FF5645">
        <w:t xml:space="preserve">it is the farmers </w:t>
      </w:r>
      <w:r w:rsidR="00DB61E6" w:rsidRPr="00FF5645">
        <w:t xml:space="preserve">who </w:t>
      </w:r>
      <w:r w:rsidR="00BB6681" w:rsidRPr="00FF5645">
        <w:t xml:space="preserve">are </w:t>
      </w:r>
      <w:r w:rsidR="00DB61E6" w:rsidRPr="00FF5645">
        <w:t>benefiting</w:t>
      </w:r>
      <w:r w:rsidR="00BB6681" w:rsidRPr="00FF5645">
        <w:t xml:space="preserve"> from the low labor costs and expansion of their</w:t>
      </w:r>
      <w:r w:rsidR="00DB61E6" w:rsidRPr="00FF5645">
        <w:t xml:space="preserve"> fields, but that’s not the case.</w:t>
      </w:r>
      <w:r w:rsidR="009324A8" w:rsidRPr="00FF5645">
        <w:t xml:space="preserve"> Small farmers </w:t>
      </w:r>
      <w:r w:rsidR="00B6506C" w:rsidRPr="00FF5645">
        <w:t xml:space="preserve">too are struggling and failing to compete with the industrial size farms </w:t>
      </w:r>
      <w:r w:rsidR="00136ADC" w:rsidRPr="00FF5645">
        <w:t>that</w:t>
      </w:r>
      <w:r w:rsidR="00B6506C" w:rsidRPr="00FF5645">
        <w:t xml:space="preserve"> buy them out or run them out of business. </w:t>
      </w:r>
    </w:p>
    <w:p w:rsidR="00620CD1" w:rsidRPr="00FF5645" w:rsidRDefault="00DB61E6" w:rsidP="003613C4">
      <w:pPr>
        <w:spacing w:line="480" w:lineRule="auto"/>
        <w:ind w:firstLine="720"/>
      </w:pPr>
      <w:r w:rsidRPr="00FF5645">
        <w:t>Soy can be grown</w:t>
      </w:r>
      <w:r w:rsidR="007F4C46" w:rsidRPr="00FF5645">
        <w:t xml:space="preserve"> in the United States but those </w:t>
      </w:r>
      <w:r w:rsidRPr="00FF5645">
        <w:t>financing</w:t>
      </w:r>
      <w:r w:rsidR="007F4C46" w:rsidRPr="00FF5645">
        <w:t xml:space="preserve"> growth seek out the cheapest means of production. Places</w:t>
      </w:r>
      <w:r w:rsidR="005E4EC6" w:rsidRPr="00FF5645">
        <w:t xml:space="preserve"> </w:t>
      </w:r>
      <w:r w:rsidR="007F4C46" w:rsidRPr="00FF5645">
        <w:t>where regulations on labor laws are loose or nonexistent and the com</w:t>
      </w:r>
      <w:r w:rsidR="00C3119A" w:rsidRPr="00FF5645">
        <w:t>panies are not held responsible for their employee’s quality of life.</w:t>
      </w:r>
      <w:r w:rsidR="009324A8" w:rsidRPr="00FF5645">
        <w:t xml:space="preserve"> </w:t>
      </w:r>
      <w:r w:rsidR="00C3119A" w:rsidRPr="00FF5645">
        <w:t xml:space="preserve">These people working the </w:t>
      </w:r>
      <w:r w:rsidR="00136ADC" w:rsidRPr="00FF5645">
        <w:t>field’s</w:t>
      </w:r>
      <w:r w:rsidR="00C3119A" w:rsidRPr="00FF5645">
        <w:t xml:space="preserve"> work for next to nothing, cant a</w:t>
      </w:r>
      <w:r w:rsidR="00685F40" w:rsidRPr="00FF5645">
        <w:t xml:space="preserve">fford to </w:t>
      </w:r>
      <w:r w:rsidR="00C3119A" w:rsidRPr="00FF5645">
        <w:t>buy food to feed themselves. While, ironically working for that money so that people around the word can get their proc</w:t>
      </w:r>
      <w:r w:rsidR="009324A8" w:rsidRPr="00FF5645">
        <w:t>essed lecithin. This extreme economic gap between people is the same gap that exists b</w:t>
      </w:r>
      <w:r w:rsidR="00196F2E" w:rsidRPr="00FF5645">
        <w:t>etween the people who are starving and how people can suffer and even die from food consumption diseases</w:t>
      </w:r>
      <w:r w:rsidR="009324A8" w:rsidRPr="00FF5645">
        <w:t xml:space="preserve">. </w:t>
      </w:r>
      <w:r w:rsidR="003613C4" w:rsidRPr="00FF5645">
        <w:t xml:space="preserve">Food now has a price tag and those who can afford it indulge in it while those who cannot </w:t>
      </w:r>
      <w:r w:rsidR="00620CD1" w:rsidRPr="00FF5645">
        <w:t xml:space="preserve">are struggling to survive. </w:t>
      </w:r>
    </w:p>
    <w:p w:rsidR="00451241" w:rsidRPr="00FF5645" w:rsidRDefault="00620CD1" w:rsidP="00F2406A">
      <w:pPr>
        <w:spacing w:line="480" w:lineRule="auto"/>
        <w:ind w:firstLine="720"/>
      </w:pPr>
      <w:r w:rsidRPr="00FF5645">
        <w:rPr>
          <w:rFonts w:ascii="Times New Roman Italic" w:hAnsi="Times New Roman Italic"/>
          <w:i/>
        </w:rPr>
        <w:t>Stuffed and Starved</w:t>
      </w:r>
      <w:r w:rsidRPr="00FF5645">
        <w:t xml:space="preserve"> </w:t>
      </w:r>
      <w:r w:rsidR="00F2406A" w:rsidRPr="00FF5645">
        <w:t>asks the question: Why should only the wealthy enjoy the sensual</w:t>
      </w:r>
      <w:r w:rsidR="00196F2E" w:rsidRPr="00FF5645">
        <w:t xml:space="preserve"> experience </w:t>
      </w:r>
      <w:r w:rsidR="00F2406A" w:rsidRPr="00FF5645">
        <w:t xml:space="preserve">that comes with savoring and enjoying food?  Because instead of working the fields they have time and money to dedicate to such luxuries. </w:t>
      </w:r>
      <w:r w:rsidR="00196F2E" w:rsidRPr="00FF5645">
        <w:t xml:space="preserve">We are </w:t>
      </w:r>
      <w:r w:rsidR="00F2406A" w:rsidRPr="00FF5645">
        <w:t xml:space="preserve">all </w:t>
      </w:r>
      <w:r w:rsidR="00196F2E" w:rsidRPr="00FF5645">
        <w:t xml:space="preserve">constructed by </w:t>
      </w:r>
      <w:r w:rsidR="00F2406A" w:rsidRPr="00FF5645">
        <w:t>the society in which we live and are all</w:t>
      </w:r>
      <w:r w:rsidR="00196F2E" w:rsidRPr="00FF5645">
        <w:t xml:space="preserve"> </w:t>
      </w:r>
      <w:r w:rsidR="00F2406A" w:rsidRPr="00FF5645">
        <w:t>products</w:t>
      </w:r>
      <w:r w:rsidR="00196F2E" w:rsidRPr="00FF5645">
        <w:t xml:space="preserve"> of our environment. </w:t>
      </w:r>
      <w:r w:rsidR="00F2406A" w:rsidRPr="00FF5645">
        <w:t xml:space="preserve">In the United States we </w:t>
      </w:r>
      <w:r w:rsidR="00196F2E" w:rsidRPr="00FF5645">
        <w:t xml:space="preserve">work in an industrial world and </w:t>
      </w:r>
      <w:r w:rsidR="00F2406A" w:rsidRPr="00FF5645">
        <w:t xml:space="preserve">commute to that work more </w:t>
      </w:r>
      <w:r w:rsidR="00196F2E" w:rsidRPr="00FF5645">
        <w:t>than any other</w:t>
      </w:r>
      <w:r w:rsidR="00F2406A" w:rsidRPr="00FF5645">
        <w:t xml:space="preserve"> country</w:t>
      </w:r>
      <w:r w:rsidR="00196F2E" w:rsidRPr="00FF5645">
        <w:t>.</w:t>
      </w:r>
      <w:r w:rsidR="00F2406A" w:rsidRPr="00FF5645">
        <w:t xml:space="preserve"> We work hard to be successful and need food to be a </w:t>
      </w:r>
      <w:r w:rsidR="00136ADC" w:rsidRPr="00FF5645">
        <w:t>convenience</w:t>
      </w:r>
      <w:r w:rsidR="00F2406A" w:rsidRPr="00FF5645">
        <w:t xml:space="preserve"> in our lives rather than a chore. We are lead to believe by corporatio</w:t>
      </w:r>
      <w:r w:rsidR="00BA31A0" w:rsidRPr="00FF5645">
        <w:t>ns</w:t>
      </w:r>
      <w:r w:rsidR="00F2406A" w:rsidRPr="00FF5645">
        <w:t xml:space="preserve"> </w:t>
      </w:r>
      <w:r w:rsidR="00451241" w:rsidRPr="00FF5645">
        <w:t>that because we are choosing between different brand names and labels that we have a choice</w:t>
      </w:r>
      <w:r w:rsidR="00F2406A" w:rsidRPr="00FF5645">
        <w:t xml:space="preserve"> in the foods we eat</w:t>
      </w:r>
      <w:r w:rsidR="00451241" w:rsidRPr="00FF5645">
        <w:t>. We do not have a choice, it</w:t>
      </w:r>
      <w:r w:rsidR="00F2406A" w:rsidRPr="00FF5645">
        <w:t>’</w:t>
      </w:r>
      <w:r w:rsidR="00451241" w:rsidRPr="00FF5645">
        <w:t>s like being told</w:t>
      </w:r>
      <w:r w:rsidR="00F2406A" w:rsidRPr="00FF5645">
        <w:t xml:space="preserve"> to pick a number any number BUT…</w:t>
      </w:r>
      <w:r w:rsidR="00451241" w:rsidRPr="00FF5645">
        <w:t xml:space="preserve"> it has to be between one and five.</w:t>
      </w:r>
      <w:r w:rsidR="00BA31A0" w:rsidRPr="00FF5645">
        <w:t xml:space="preserve"> That greatly narrows the </w:t>
      </w:r>
      <w:r w:rsidR="00136ADC" w:rsidRPr="00FF5645">
        <w:t>never-ending</w:t>
      </w:r>
      <w:r w:rsidR="00451241" w:rsidRPr="00FF5645">
        <w:t xml:space="preserve"> spectrum of number options</w:t>
      </w:r>
      <w:r w:rsidR="00BA31A0" w:rsidRPr="00FF5645">
        <w:t xml:space="preserve"> to choose from!</w:t>
      </w:r>
      <w:r w:rsidR="00451241" w:rsidRPr="00FF5645">
        <w:t xml:space="preserve"> </w:t>
      </w:r>
      <w:r w:rsidR="00BA31A0" w:rsidRPr="00FF5645">
        <w:t>So, were forced to settle with number three because, it sounds the best.</w:t>
      </w:r>
    </w:p>
    <w:p w:rsidR="008E1689" w:rsidRPr="00FF5645" w:rsidRDefault="00451241" w:rsidP="00136ADC">
      <w:pPr>
        <w:spacing w:line="480" w:lineRule="auto"/>
        <w:ind w:firstLine="720"/>
      </w:pPr>
      <w:r w:rsidRPr="00FF5645">
        <w:t xml:space="preserve">The solution Raj says is the have a democratic discussion about food and I think he is entirely right. </w:t>
      </w:r>
      <w:r w:rsidR="00BA31A0" w:rsidRPr="00FF5645">
        <w:t xml:space="preserve">Talking about what we want and pushing for a free market would correct this fixed cost that has been placed on food. With out food being such a money market maybe things can somewhat go back to days of the surfs! If independent farmers are allowed to compete and be sustainable rather than being bought up or forced out by industrial farms, they may be able to help the people who work for them. If </w:t>
      </w:r>
      <w:r w:rsidR="00136ADC" w:rsidRPr="00FF5645">
        <w:t>there’s</w:t>
      </w:r>
      <w:r w:rsidR="00BA31A0" w:rsidRPr="00FF5645">
        <w:t xml:space="preserve"> extra food to be spared rather than selling all off to make ends meet then those who the labor may be reap the rewards of some extra food in their tummies. By having a democratic discussion about food we people who lack any selection in our diets can have a say and make a push for better food quality to better our health and cut out some of the obesity and heart disease correlated to our poor eating habits. Our sedentary and commuter lifestyle is not going to change, so it would seem logical that the food needs to. The push for local foods would limit the control the corporate giants have on the market and the poor working environments and li</w:t>
      </w:r>
      <w:r w:rsidR="00E14EE9" w:rsidRPr="00FF5645">
        <w:t>fe quality of their employees t</w:t>
      </w:r>
      <w:r w:rsidR="00BA31A0" w:rsidRPr="00FF5645">
        <w:t xml:space="preserve">hey </w:t>
      </w:r>
      <w:r w:rsidR="00E14EE9" w:rsidRPr="00FF5645">
        <w:t>contribute to</w:t>
      </w:r>
      <w:r w:rsidR="00BA31A0" w:rsidRPr="00FF5645">
        <w:t xml:space="preserve"> around the world. </w:t>
      </w:r>
    </w:p>
    <w:p w:rsidR="00470F57" w:rsidRPr="00FF5645" w:rsidRDefault="00E14EE9" w:rsidP="00136ADC">
      <w:pPr>
        <w:spacing w:line="480" w:lineRule="auto"/>
        <w:ind w:firstLine="720"/>
        <w:rPr>
          <w:rFonts w:ascii="Times New Roman Italic" w:hAnsi="Times New Roman Italic"/>
          <w:i/>
        </w:rPr>
      </w:pPr>
      <w:r w:rsidRPr="00FF5645">
        <w:t xml:space="preserve">I try and make health conscious decisions when selecting the food I purchase. I do try and buy locally or make a trip to the local market when I can but most of my shopping is done in a supermarket. The reality of my consumer spending is that I do it with my best interest in mind. I had </w:t>
      </w:r>
      <w:r w:rsidR="00470F57" w:rsidRPr="00FF5645">
        <w:t xml:space="preserve">not thought about how eating my chocolate bar was linked to soy and corporate farming- that I am perpetuating the </w:t>
      </w:r>
      <w:r w:rsidR="00136ADC" w:rsidRPr="00FF5645">
        <w:t>repercussions</w:t>
      </w:r>
      <w:r w:rsidR="00470F57" w:rsidRPr="00FF5645">
        <w:t xml:space="preserve"> of a fixed market. Raj Patel tells us not to feel guilty but get angry and enforce changes. I feel more aware and able to do that after reading </w:t>
      </w:r>
      <w:r w:rsidR="00470F57" w:rsidRPr="00FF5645">
        <w:rPr>
          <w:rFonts w:ascii="Times New Roman Italic" w:hAnsi="Times New Roman Italic"/>
          <w:i/>
        </w:rPr>
        <w:t>Stuffed and Starved.</w:t>
      </w:r>
    </w:p>
    <w:p w:rsidR="00136ADC" w:rsidRPr="00FF5645" w:rsidRDefault="00470F57" w:rsidP="00136ADC">
      <w:pPr>
        <w:spacing w:line="480" w:lineRule="auto"/>
        <w:ind w:firstLine="720"/>
        <w:rPr>
          <w:rFonts w:asciiTheme="minorHAnsi" w:hAnsiTheme="minorHAnsi" w:cs="Arial"/>
        </w:rPr>
      </w:pPr>
      <w:r w:rsidRPr="00FF5645">
        <w:rPr>
          <w:rFonts w:asciiTheme="minorHAnsi" w:hAnsiTheme="minorHAnsi"/>
        </w:rPr>
        <w:t xml:space="preserve">I decided to trace the journey of my breakfast smoothie to my kitchen. It is a “Mango Tango” Odwalla fruit drink. </w:t>
      </w:r>
      <w:r w:rsidR="00B77EBC" w:rsidRPr="00FF5645">
        <w:rPr>
          <w:rFonts w:asciiTheme="minorHAnsi" w:hAnsiTheme="minorHAnsi"/>
        </w:rPr>
        <w:t>I’m sure I purchased it because it has a “Haiti Hope” sticker and is uses “100% renewable plastic.”  Odwalla is manufactured in Half Moon, CA</w:t>
      </w:r>
      <w:r w:rsidR="00B6506C" w:rsidRPr="00FF5645">
        <w:rPr>
          <w:rFonts w:asciiTheme="minorHAnsi" w:hAnsiTheme="minorHAnsi"/>
        </w:rPr>
        <w:t xml:space="preserve"> and made its way to West Lafayette’s </w:t>
      </w:r>
      <w:r w:rsidR="00136ADC" w:rsidRPr="00FF5645">
        <w:rPr>
          <w:rFonts w:asciiTheme="minorHAnsi" w:hAnsiTheme="minorHAnsi"/>
        </w:rPr>
        <w:t>Einstein</w:t>
      </w:r>
      <w:r w:rsidR="00B6506C" w:rsidRPr="00FF5645">
        <w:rPr>
          <w:rFonts w:asciiTheme="minorHAnsi" w:hAnsiTheme="minorHAnsi"/>
        </w:rPr>
        <w:t xml:space="preserve"> Bagel where I picked it up</w:t>
      </w:r>
      <w:r w:rsidR="00B77EBC" w:rsidRPr="00FF5645">
        <w:rPr>
          <w:rFonts w:asciiTheme="minorHAnsi" w:hAnsiTheme="minorHAnsi"/>
        </w:rPr>
        <w:t xml:space="preserve">. Their website is extensive in marketing its freshness, green energy, charitable giving, and locally supported grown ingredients. However, the website claims that it must get several fruits internationally due to availability and do not discuss at all where or what these working conditions are like.  After doing further research outside their website I found that 100% of the proceeds for my Mango Tango go to Haitian farmers producing the mangos. </w:t>
      </w:r>
      <w:r w:rsidR="00136ADC" w:rsidRPr="00FF5645">
        <w:rPr>
          <w:rFonts w:asciiTheme="minorHAnsi" w:hAnsiTheme="minorHAnsi"/>
        </w:rPr>
        <w:t xml:space="preserve">Odwalla published </w:t>
      </w:r>
      <w:r w:rsidR="00B6506C" w:rsidRPr="00FF5645">
        <w:rPr>
          <w:rFonts w:asciiTheme="minorHAnsi" w:hAnsiTheme="minorHAnsi"/>
        </w:rPr>
        <w:t xml:space="preserve">a press release about their Help Build A Fruitful Future For Haiti </w:t>
      </w:r>
      <w:r w:rsidR="00B77EBC" w:rsidRPr="00FF5645">
        <w:rPr>
          <w:rFonts w:asciiTheme="minorHAnsi" w:hAnsiTheme="minorHAnsi"/>
        </w:rPr>
        <w:t>“</w:t>
      </w:r>
      <w:r w:rsidR="00B77EBC" w:rsidRPr="00FF5645">
        <w:rPr>
          <w:rFonts w:asciiTheme="minorHAnsi" w:eastAsiaTheme="minorHAnsi" w:hAnsiTheme="minorHAnsi" w:cs="Arial"/>
        </w:rPr>
        <w:t>The mission of the Haiti Hope Project is to create opportunity for 25,000 Haitian mango farmers and their families by helping to develop a sustainable mango juice industry. The Haiti Hope Project seeks to double the income of these farmers and raise their standard of living</w:t>
      </w:r>
      <w:r w:rsidR="00B77EBC" w:rsidRPr="00FF5645">
        <w:rPr>
          <w:rFonts w:asciiTheme="minorHAnsi" w:hAnsiTheme="minorHAnsi"/>
        </w:rPr>
        <w:t>”</w:t>
      </w:r>
      <w:r w:rsidR="00136ADC" w:rsidRPr="00FF5645">
        <w:rPr>
          <w:rFonts w:asciiTheme="minorHAnsi" w:hAnsiTheme="minorHAnsi"/>
        </w:rPr>
        <w:t xml:space="preserve"> (Williams). Odwalla is also part of </w:t>
      </w:r>
      <w:r w:rsidR="00B6506C" w:rsidRPr="00FF5645">
        <w:rPr>
          <w:rFonts w:asciiTheme="minorHAnsi" w:hAnsiTheme="minorHAnsi"/>
        </w:rPr>
        <w:t xml:space="preserve">Technoserve who </w:t>
      </w:r>
      <w:r w:rsidR="00B6506C" w:rsidRPr="00FF5645">
        <w:rPr>
          <w:rFonts w:asciiTheme="minorHAnsi" w:hAnsiTheme="minorHAnsi" w:cs="Arial"/>
        </w:rPr>
        <w:t xml:space="preserve"> “empowers people in the developing world to build businesses that break the cycle of poverty. Growing enterprises generate jobs and other income opportunities for poor people, enabling them to improve their lives and secure a better future for their families. Since its founding in 1968, the U.S.-based nonprofit has helped to create or expand thousands of businesses, benefiting millions of p</w:t>
      </w:r>
      <w:r w:rsidR="00136ADC" w:rsidRPr="00FF5645">
        <w:rPr>
          <w:rFonts w:asciiTheme="minorHAnsi" w:hAnsiTheme="minorHAnsi" w:cs="Arial"/>
        </w:rPr>
        <w:t>eople in more than 30 countries</w:t>
      </w:r>
      <w:r w:rsidR="00B6506C" w:rsidRPr="00FF5645">
        <w:rPr>
          <w:rFonts w:asciiTheme="minorHAnsi" w:hAnsiTheme="minorHAnsi" w:cs="Arial"/>
        </w:rPr>
        <w:t>”</w:t>
      </w:r>
      <w:r w:rsidR="00136ADC" w:rsidRPr="00FF5645">
        <w:rPr>
          <w:rFonts w:asciiTheme="minorHAnsi" w:hAnsiTheme="minorHAnsi" w:cs="Arial"/>
        </w:rPr>
        <w:t xml:space="preserve"> (Williams)</w:t>
      </w:r>
      <w:r w:rsidR="00B6506C" w:rsidRPr="00FF5645">
        <w:rPr>
          <w:rFonts w:asciiTheme="minorHAnsi" w:hAnsiTheme="minorHAnsi" w:cs="Arial"/>
        </w:rPr>
        <w:t xml:space="preserve"> </w:t>
      </w:r>
      <w:proofErr w:type="gramStart"/>
      <w:r w:rsidR="00B6506C" w:rsidRPr="00FF5645">
        <w:rPr>
          <w:rFonts w:asciiTheme="minorHAnsi" w:hAnsiTheme="minorHAnsi" w:cs="Arial"/>
        </w:rPr>
        <w:t>The</w:t>
      </w:r>
      <w:proofErr w:type="gramEnd"/>
      <w:r w:rsidR="00B6506C" w:rsidRPr="00FF5645">
        <w:rPr>
          <w:rFonts w:asciiTheme="minorHAnsi" w:hAnsiTheme="minorHAnsi" w:cs="Arial"/>
        </w:rPr>
        <w:t xml:space="preserve"> plastic is also said to be made in California and support the local economy. I would like to think </w:t>
      </w:r>
      <w:r w:rsidR="00136ADC" w:rsidRPr="00FF5645">
        <w:rPr>
          <w:rFonts w:asciiTheme="minorHAnsi" w:hAnsiTheme="minorHAnsi" w:cs="Arial"/>
        </w:rPr>
        <w:t>that this</w:t>
      </w:r>
      <w:r w:rsidR="00B6506C" w:rsidRPr="00FF5645">
        <w:rPr>
          <w:rFonts w:asciiTheme="minorHAnsi" w:hAnsiTheme="minorHAnsi" w:cs="Arial"/>
        </w:rPr>
        <w:t xml:space="preserve"> was a good purchase although it was made without the labor force </w:t>
      </w:r>
      <w:r w:rsidR="00136ADC" w:rsidRPr="00FF5645">
        <w:rPr>
          <w:rFonts w:asciiTheme="minorHAnsi" w:hAnsiTheme="minorHAnsi" w:cs="Arial"/>
        </w:rPr>
        <w:t>that</w:t>
      </w:r>
      <w:r w:rsidR="00B6506C" w:rsidRPr="00FF5645">
        <w:rPr>
          <w:rFonts w:asciiTheme="minorHAnsi" w:hAnsiTheme="minorHAnsi" w:cs="Arial"/>
        </w:rPr>
        <w:t xml:space="preserve"> produced it in mind. I know that this is also a rare find to make but now that I have been made aware of how my decisions </w:t>
      </w:r>
      <w:r w:rsidR="00136ADC" w:rsidRPr="00FF5645">
        <w:rPr>
          <w:rFonts w:asciiTheme="minorHAnsi" w:hAnsiTheme="minorHAnsi" w:cs="Arial"/>
        </w:rPr>
        <w:t xml:space="preserve">impact my health but the health of others, I will be more conscience with purchasing my food. </w:t>
      </w:r>
    </w:p>
    <w:p w:rsidR="00136ADC" w:rsidRPr="00FF5645" w:rsidRDefault="00136ADC" w:rsidP="00136ADC">
      <w:pPr>
        <w:spacing w:line="480" w:lineRule="auto"/>
        <w:ind w:firstLine="720"/>
        <w:rPr>
          <w:rFonts w:asciiTheme="minorHAnsi" w:hAnsiTheme="minorHAnsi" w:cs="Arial"/>
        </w:rPr>
      </w:pPr>
    </w:p>
    <w:p w:rsidR="00136ADC" w:rsidRPr="00FF5645" w:rsidRDefault="00136ADC" w:rsidP="00136ADC">
      <w:pPr>
        <w:spacing w:line="480" w:lineRule="auto"/>
        <w:ind w:firstLine="720"/>
        <w:rPr>
          <w:rFonts w:asciiTheme="minorHAnsi" w:hAnsiTheme="minorHAnsi" w:cs="Arial"/>
        </w:rPr>
      </w:pPr>
    </w:p>
    <w:p w:rsidR="00136ADC" w:rsidRPr="00FF5645" w:rsidRDefault="00136ADC" w:rsidP="00136ADC">
      <w:pPr>
        <w:spacing w:line="480" w:lineRule="auto"/>
        <w:ind w:firstLine="720"/>
        <w:rPr>
          <w:rFonts w:asciiTheme="minorHAnsi" w:hAnsiTheme="minorHAnsi" w:cs="Arial"/>
        </w:rPr>
      </w:pPr>
    </w:p>
    <w:p w:rsidR="00136ADC" w:rsidRPr="00FF5645" w:rsidRDefault="00136ADC" w:rsidP="00136ADC">
      <w:pPr>
        <w:spacing w:line="480" w:lineRule="auto"/>
        <w:ind w:firstLine="720"/>
        <w:rPr>
          <w:rFonts w:asciiTheme="minorHAnsi" w:hAnsiTheme="minorHAnsi" w:cs="Arial"/>
        </w:rPr>
      </w:pPr>
    </w:p>
    <w:p w:rsidR="00136ADC" w:rsidRPr="00FF5645" w:rsidRDefault="00136ADC" w:rsidP="00136ADC">
      <w:pPr>
        <w:spacing w:line="480" w:lineRule="auto"/>
        <w:ind w:firstLine="720"/>
        <w:rPr>
          <w:rFonts w:asciiTheme="minorHAnsi" w:hAnsiTheme="minorHAnsi" w:cs="Arial"/>
        </w:rPr>
      </w:pPr>
    </w:p>
    <w:p w:rsidR="00136ADC" w:rsidRPr="00FF5645" w:rsidRDefault="00136ADC" w:rsidP="00136ADC">
      <w:pPr>
        <w:spacing w:line="480" w:lineRule="auto"/>
        <w:ind w:firstLine="720"/>
        <w:rPr>
          <w:rFonts w:asciiTheme="minorHAnsi" w:hAnsiTheme="minorHAnsi" w:cs="Arial"/>
        </w:rPr>
      </w:pPr>
    </w:p>
    <w:p w:rsidR="00136ADC" w:rsidRPr="00FF5645" w:rsidRDefault="00136ADC" w:rsidP="00136ADC">
      <w:pPr>
        <w:spacing w:line="480" w:lineRule="auto"/>
        <w:ind w:firstLine="720"/>
        <w:rPr>
          <w:rFonts w:asciiTheme="minorHAnsi" w:hAnsiTheme="minorHAnsi" w:cs="Arial"/>
        </w:rPr>
      </w:pPr>
    </w:p>
    <w:p w:rsidR="00136ADC" w:rsidRPr="00FF5645" w:rsidRDefault="00136ADC" w:rsidP="00136ADC">
      <w:pPr>
        <w:spacing w:line="480" w:lineRule="auto"/>
        <w:ind w:left="2160" w:firstLine="720"/>
        <w:rPr>
          <w:rFonts w:asciiTheme="minorHAnsi" w:hAnsiTheme="minorHAnsi" w:cs="Arial"/>
        </w:rPr>
      </w:pPr>
    </w:p>
    <w:p w:rsidR="00150CF8" w:rsidRDefault="00150CF8" w:rsidP="00136ADC">
      <w:pPr>
        <w:spacing w:line="480" w:lineRule="auto"/>
        <w:ind w:left="2160" w:firstLine="720"/>
        <w:rPr>
          <w:rFonts w:asciiTheme="minorHAnsi" w:hAnsiTheme="minorHAnsi" w:cs="Arial"/>
        </w:rPr>
      </w:pPr>
    </w:p>
    <w:p w:rsidR="00150CF8" w:rsidRDefault="00150CF8" w:rsidP="00136ADC">
      <w:pPr>
        <w:spacing w:line="480" w:lineRule="auto"/>
        <w:ind w:left="2160" w:firstLine="720"/>
        <w:rPr>
          <w:rFonts w:asciiTheme="minorHAnsi" w:hAnsiTheme="minorHAnsi" w:cs="Arial"/>
        </w:rPr>
      </w:pPr>
    </w:p>
    <w:p w:rsidR="00150CF8" w:rsidRDefault="00150CF8" w:rsidP="00136ADC">
      <w:pPr>
        <w:spacing w:line="480" w:lineRule="auto"/>
        <w:ind w:left="2160" w:firstLine="720"/>
        <w:rPr>
          <w:rFonts w:asciiTheme="minorHAnsi" w:hAnsiTheme="minorHAnsi" w:cs="Arial"/>
        </w:rPr>
      </w:pPr>
    </w:p>
    <w:p w:rsidR="00150CF8" w:rsidRDefault="00150CF8" w:rsidP="00136ADC">
      <w:pPr>
        <w:spacing w:line="480" w:lineRule="auto"/>
        <w:ind w:left="2160" w:firstLine="720"/>
        <w:rPr>
          <w:rFonts w:asciiTheme="minorHAnsi" w:hAnsiTheme="minorHAnsi" w:cs="Arial"/>
        </w:rPr>
      </w:pPr>
    </w:p>
    <w:p w:rsidR="00136ADC" w:rsidRPr="00FF5645" w:rsidRDefault="00136ADC" w:rsidP="00136ADC">
      <w:pPr>
        <w:spacing w:line="480" w:lineRule="auto"/>
        <w:ind w:left="2160" w:firstLine="720"/>
        <w:rPr>
          <w:rFonts w:asciiTheme="minorHAnsi" w:hAnsiTheme="minorHAnsi" w:cs="Arial"/>
        </w:rPr>
      </w:pPr>
      <w:r w:rsidRPr="00FF5645">
        <w:rPr>
          <w:rFonts w:asciiTheme="minorHAnsi" w:hAnsiTheme="minorHAnsi" w:cs="Arial"/>
        </w:rPr>
        <w:t>Works Cited</w:t>
      </w:r>
    </w:p>
    <w:p w:rsidR="00136ADC" w:rsidRPr="00FF5645" w:rsidRDefault="00136ADC" w:rsidP="00136ADC">
      <w:pPr>
        <w:spacing w:line="480" w:lineRule="auto"/>
        <w:rPr>
          <w:rFonts w:asciiTheme="minorHAnsi" w:eastAsiaTheme="minorHAnsi" w:hAnsiTheme="minorHAnsi"/>
          <w:szCs w:val="32"/>
        </w:rPr>
      </w:pPr>
    </w:p>
    <w:p w:rsidR="00136ADC" w:rsidRPr="00FF5645" w:rsidRDefault="00136ADC" w:rsidP="00136ADC">
      <w:pPr>
        <w:spacing w:line="480" w:lineRule="auto"/>
        <w:rPr>
          <w:rFonts w:asciiTheme="minorHAnsi" w:eastAsiaTheme="minorHAnsi" w:hAnsiTheme="minorHAnsi"/>
          <w:szCs w:val="32"/>
        </w:rPr>
      </w:pPr>
    </w:p>
    <w:p w:rsidR="00136ADC" w:rsidRPr="00FF5645" w:rsidRDefault="00136ADC" w:rsidP="00136ADC">
      <w:pPr>
        <w:spacing w:line="480" w:lineRule="auto"/>
        <w:rPr>
          <w:rFonts w:asciiTheme="minorHAnsi" w:hAnsiTheme="minorHAnsi" w:cs="Arial"/>
        </w:rPr>
      </w:pPr>
      <w:r w:rsidRPr="00FF5645">
        <w:rPr>
          <w:rFonts w:asciiTheme="minorHAnsi" w:eastAsiaTheme="minorHAnsi" w:hAnsiTheme="minorHAnsi"/>
          <w:szCs w:val="32"/>
        </w:rPr>
        <w:t xml:space="preserve">Patel, Raj. "Stuffed and Starved: The Hidden Battle for the Worlds Food System." </w:t>
      </w:r>
      <w:r w:rsidRPr="00FF5645">
        <w:rPr>
          <w:rFonts w:asciiTheme="minorHAnsi" w:eastAsiaTheme="minorHAnsi" w:hAnsiTheme="minorHAnsi"/>
          <w:iCs/>
          <w:szCs w:val="32"/>
        </w:rPr>
        <w:t>AlterNet</w:t>
      </w:r>
      <w:r w:rsidRPr="00FF5645">
        <w:rPr>
          <w:rFonts w:asciiTheme="minorHAnsi" w:eastAsiaTheme="minorHAnsi" w:hAnsiTheme="minorHAnsi"/>
          <w:szCs w:val="32"/>
        </w:rPr>
        <w:t>. (2008): n. page. Web. 7 Dec. 2011. &lt;http://www.alternet.org/health/85411&gt;.</w:t>
      </w:r>
    </w:p>
    <w:p w:rsidR="00B6506C" w:rsidRPr="00FF5645" w:rsidRDefault="00B6506C" w:rsidP="00136ADC">
      <w:pPr>
        <w:spacing w:line="480" w:lineRule="auto"/>
        <w:ind w:firstLine="720"/>
        <w:rPr>
          <w:rFonts w:asciiTheme="minorHAnsi" w:hAnsiTheme="minorHAnsi"/>
        </w:rPr>
      </w:pPr>
    </w:p>
    <w:p w:rsidR="00075619" w:rsidRPr="00FF5645" w:rsidRDefault="00136ADC" w:rsidP="00136ADC">
      <w:pPr>
        <w:spacing w:line="480" w:lineRule="auto"/>
        <w:rPr>
          <w:rFonts w:asciiTheme="minorHAnsi" w:hAnsiTheme="minorHAnsi"/>
        </w:rPr>
      </w:pPr>
      <w:r w:rsidRPr="00FF5645">
        <w:rPr>
          <w:rFonts w:asciiTheme="minorHAnsi" w:hAnsiTheme="minorHAnsi"/>
          <w:szCs w:val="32"/>
        </w:rPr>
        <w:t xml:space="preserve">Williams, Scott. "ODWALLA HELPS BUILD A FRUITFUL FUTURE FOR HAITI." </w:t>
      </w:r>
      <w:proofErr w:type="gramStart"/>
      <w:r w:rsidRPr="00FF5645">
        <w:rPr>
          <w:rFonts w:asciiTheme="minorHAnsi" w:hAnsiTheme="minorHAnsi"/>
          <w:iCs/>
          <w:szCs w:val="32"/>
        </w:rPr>
        <w:t>Odwalla Press Release</w:t>
      </w:r>
      <w:r w:rsidRPr="00FF5645">
        <w:rPr>
          <w:rFonts w:asciiTheme="minorHAnsi" w:hAnsiTheme="minorHAnsi"/>
          <w:szCs w:val="32"/>
        </w:rPr>
        <w:t>.</w:t>
      </w:r>
      <w:proofErr w:type="gramEnd"/>
      <w:r w:rsidRPr="00FF5645">
        <w:rPr>
          <w:rFonts w:asciiTheme="minorHAnsi" w:hAnsiTheme="minorHAnsi"/>
          <w:szCs w:val="32"/>
        </w:rPr>
        <w:t xml:space="preserve"> </w:t>
      </w:r>
      <w:proofErr w:type="gramStart"/>
      <w:r w:rsidRPr="00FF5645">
        <w:rPr>
          <w:rFonts w:asciiTheme="minorHAnsi" w:hAnsiTheme="minorHAnsi"/>
          <w:szCs w:val="32"/>
        </w:rPr>
        <w:t>Odwalla, n.d. Web.</w:t>
      </w:r>
      <w:proofErr w:type="gramEnd"/>
      <w:r w:rsidRPr="00FF5645">
        <w:rPr>
          <w:rFonts w:asciiTheme="minorHAnsi" w:hAnsiTheme="minorHAnsi"/>
          <w:szCs w:val="32"/>
        </w:rPr>
        <w:t xml:space="preserve"> 7 Dec 2011. &lt;http://www.odwalla.com/news/HaitiHope.html&gt;.</w:t>
      </w:r>
    </w:p>
    <w:sectPr w:rsidR="00075619" w:rsidRPr="00FF5645" w:rsidSect="009D369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5619"/>
    <w:rsid w:val="00075619"/>
    <w:rsid w:val="000A11FC"/>
    <w:rsid w:val="000B7ED7"/>
    <w:rsid w:val="000D63A8"/>
    <w:rsid w:val="000F36AE"/>
    <w:rsid w:val="0012520F"/>
    <w:rsid w:val="00136ADC"/>
    <w:rsid w:val="00150CF8"/>
    <w:rsid w:val="00196F2E"/>
    <w:rsid w:val="00217987"/>
    <w:rsid w:val="00292F2C"/>
    <w:rsid w:val="00310ABF"/>
    <w:rsid w:val="003354BB"/>
    <w:rsid w:val="003613C4"/>
    <w:rsid w:val="00384CF5"/>
    <w:rsid w:val="003A6B0D"/>
    <w:rsid w:val="00451241"/>
    <w:rsid w:val="00470F57"/>
    <w:rsid w:val="004736C6"/>
    <w:rsid w:val="00516107"/>
    <w:rsid w:val="00594260"/>
    <w:rsid w:val="005C2546"/>
    <w:rsid w:val="005E4EC6"/>
    <w:rsid w:val="00620CD1"/>
    <w:rsid w:val="00685F40"/>
    <w:rsid w:val="006A5704"/>
    <w:rsid w:val="00701303"/>
    <w:rsid w:val="0075022D"/>
    <w:rsid w:val="007C01F8"/>
    <w:rsid w:val="007E1CD7"/>
    <w:rsid w:val="007F4C46"/>
    <w:rsid w:val="007F7362"/>
    <w:rsid w:val="008E1689"/>
    <w:rsid w:val="008E653A"/>
    <w:rsid w:val="00906819"/>
    <w:rsid w:val="009324A8"/>
    <w:rsid w:val="0094247B"/>
    <w:rsid w:val="009747FA"/>
    <w:rsid w:val="009C46A6"/>
    <w:rsid w:val="009D369C"/>
    <w:rsid w:val="00AF3388"/>
    <w:rsid w:val="00B22724"/>
    <w:rsid w:val="00B37AED"/>
    <w:rsid w:val="00B461AD"/>
    <w:rsid w:val="00B62D43"/>
    <w:rsid w:val="00B6506C"/>
    <w:rsid w:val="00B77EBC"/>
    <w:rsid w:val="00BA31A0"/>
    <w:rsid w:val="00BA3F9C"/>
    <w:rsid w:val="00BB6681"/>
    <w:rsid w:val="00BD5B55"/>
    <w:rsid w:val="00C3119A"/>
    <w:rsid w:val="00D45D53"/>
    <w:rsid w:val="00D61F21"/>
    <w:rsid w:val="00DB61E6"/>
    <w:rsid w:val="00E14EE9"/>
    <w:rsid w:val="00E34F02"/>
    <w:rsid w:val="00E91C12"/>
    <w:rsid w:val="00EC3626"/>
    <w:rsid w:val="00EF0EBD"/>
    <w:rsid w:val="00F13404"/>
    <w:rsid w:val="00F2406A"/>
    <w:rsid w:val="00F271DD"/>
    <w:rsid w:val="00F97FC3"/>
    <w:rsid w:val="00FF5645"/>
  </w:rsids>
  <m:mathPr>
    <m:mathFont m:val="Times New Roman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7561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1503</Words>
  <Characters>8569</Characters>
  <Application>Microsoft Macintosh Word</Application>
  <DocSecurity>0</DocSecurity>
  <Lines>71</Lines>
  <Paragraphs>17</Paragraphs>
  <ScaleCrop>false</ScaleCrop>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Kateland McMahon </dc:creator>
  <cp:keywords/>
  <cp:lastModifiedBy>Kateland McMahon </cp:lastModifiedBy>
  <cp:revision>5</cp:revision>
  <dcterms:created xsi:type="dcterms:W3CDTF">2012-04-10T00:34:00Z</dcterms:created>
  <dcterms:modified xsi:type="dcterms:W3CDTF">2012-04-10T00:36:00Z</dcterms:modified>
</cp:coreProperties>
</file>