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8C2C9" w14:textId="77777777" w:rsidR="00087962" w:rsidRDefault="00970ED7" w:rsidP="00970ED7">
      <w:pPr>
        <w:jc w:val="center"/>
      </w:pPr>
      <w:r>
        <w:t>Senior Board Meeting Minutes (1-11-12)</w:t>
      </w:r>
    </w:p>
    <w:p w14:paraId="50F5593B" w14:textId="77777777" w:rsidR="00970ED7" w:rsidRDefault="00970ED7" w:rsidP="00970ED7">
      <w:pPr>
        <w:jc w:val="center"/>
      </w:pPr>
    </w:p>
    <w:p w14:paraId="6F6D1FD2" w14:textId="349F9F3C" w:rsidR="00970ED7" w:rsidRDefault="005700E8" w:rsidP="00970ED7">
      <w:r>
        <w:t>Hello Council</w:t>
      </w:r>
      <w:bookmarkStart w:id="0" w:name="_GoBack"/>
      <w:bookmarkEnd w:id="0"/>
      <w:r w:rsidR="00970ED7">
        <w:t>!</w:t>
      </w:r>
    </w:p>
    <w:p w14:paraId="486ABEA3" w14:textId="77777777" w:rsidR="00970ED7" w:rsidRDefault="00970ED7" w:rsidP="00970ED7"/>
    <w:p w14:paraId="42205D17" w14:textId="77777777" w:rsidR="00970ED7" w:rsidRDefault="00970ED7" w:rsidP="00970ED7">
      <w:r>
        <w:t xml:space="preserve">At tonight’s Senior Board meeting, Jennifer </w:t>
      </w:r>
      <w:proofErr w:type="spellStart"/>
      <w:r>
        <w:t>Tuel</w:t>
      </w:r>
      <w:proofErr w:type="spellEnd"/>
      <w:r>
        <w:t xml:space="preserve"> and Matt Elliot from Purdue Student Government joined us. They informed us of a few topics that they </w:t>
      </w:r>
      <w:proofErr w:type="gramStart"/>
      <w:r>
        <w:t>will</w:t>
      </w:r>
      <w:proofErr w:type="gramEnd"/>
      <w:r>
        <w:t xml:space="preserve"> be voting on tonight (1-11-12), in hopes they can pass some of these bills. Here are the topics </w:t>
      </w:r>
    </w:p>
    <w:p w14:paraId="6EA00814" w14:textId="77777777" w:rsidR="00970ED7" w:rsidRDefault="00970ED7" w:rsidP="00970ED7"/>
    <w:p w14:paraId="0C62E779" w14:textId="77777777" w:rsidR="00970ED7" w:rsidRDefault="00970ED7" w:rsidP="00970ED7">
      <w:pPr>
        <w:pStyle w:val="ListParagraph"/>
        <w:numPr>
          <w:ilvl w:val="0"/>
          <w:numId w:val="1"/>
        </w:numPr>
      </w:pPr>
      <w:r>
        <w:t>Grand Alternative donations (they would like to match at least $10,000, as they did in the previous years).</w:t>
      </w:r>
    </w:p>
    <w:p w14:paraId="4956B857" w14:textId="77777777" w:rsidR="00970ED7" w:rsidRDefault="00970ED7" w:rsidP="00970ED7">
      <w:pPr>
        <w:pStyle w:val="ListParagraph"/>
      </w:pPr>
    </w:p>
    <w:p w14:paraId="1EEAC1F7" w14:textId="77777777" w:rsidR="00970ED7" w:rsidRDefault="00970ED7" w:rsidP="00970ED7">
      <w:pPr>
        <w:pStyle w:val="ListParagraph"/>
        <w:numPr>
          <w:ilvl w:val="0"/>
          <w:numId w:val="1"/>
        </w:numPr>
      </w:pPr>
      <w:r>
        <w:t xml:space="preserve">Open Access Policy </w:t>
      </w:r>
    </w:p>
    <w:p w14:paraId="2F1FEAD6" w14:textId="77777777" w:rsidR="00970ED7" w:rsidRDefault="00C544F7" w:rsidP="00970ED7">
      <w:pPr>
        <w:pStyle w:val="ListParagraph"/>
        <w:numPr>
          <w:ilvl w:val="1"/>
          <w:numId w:val="1"/>
        </w:numPr>
      </w:pPr>
      <w:r>
        <w:t xml:space="preserve">This would require all faculty members </w:t>
      </w:r>
      <w:r w:rsidR="00970ED7">
        <w:t>to publish their works/research onto a database for students to view.</w:t>
      </w:r>
    </w:p>
    <w:p w14:paraId="7680DFDE" w14:textId="77777777" w:rsidR="00C544F7" w:rsidRDefault="00C544F7" w:rsidP="00C544F7">
      <w:pPr>
        <w:pStyle w:val="ListParagraph"/>
        <w:ind w:left="1440"/>
      </w:pPr>
    </w:p>
    <w:p w14:paraId="49193678" w14:textId="77777777" w:rsidR="00C544F7" w:rsidRDefault="00C544F7" w:rsidP="00C544F7">
      <w:pPr>
        <w:pStyle w:val="ListParagraph"/>
        <w:numPr>
          <w:ilvl w:val="0"/>
          <w:numId w:val="1"/>
        </w:numPr>
      </w:pPr>
      <w:r>
        <w:t>Continue Wellness Fee</w:t>
      </w:r>
    </w:p>
    <w:p w14:paraId="674B65F2" w14:textId="77777777" w:rsidR="00C544F7" w:rsidRDefault="00C544F7" w:rsidP="00C544F7">
      <w:pPr>
        <w:pStyle w:val="ListParagraph"/>
        <w:numPr>
          <w:ilvl w:val="0"/>
          <w:numId w:val="4"/>
        </w:numPr>
      </w:pPr>
      <w:r>
        <w:t>Last year each student was charged a $91.00 for the Rec Center renovation. However, since they were under budget there was a lot of money left over. PSG is petitioning to have the extra money rolled over into a SOGA account or a similar account useful for students.</w:t>
      </w:r>
    </w:p>
    <w:p w14:paraId="5292D246" w14:textId="77777777" w:rsidR="00F2039B" w:rsidRDefault="00F2039B" w:rsidP="00F2039B">
      <w:pPr>
        <w:pStyle w:val="ListParagraph"/>
        <w:ind w:left="1440"/>
      </w:pPr>
    </w:p>
    <w:p w14:paraId="6599ADB4" w14:textId="77777777" w:rsidR="00C544F7" w:rsidRDefault="00F2039B" w:rsidP="00F2039B">
      <w:pPr>
        <w:pStyle w:val="ListParagraph"/>
        <w:numPr>
          <w:ilvl w:val="0"/>
          <w:numId w:val="1"/>
        </w:numPr>
      </w:pPr>
      <w:r>
        <w:t>Campus Safety Bill</w:t>
      </w:r>
    </w:p>
    <w:p w14:paraId="53A9D045" w14:textId="77777777" w:rsidR="00F2039B" w:rsidRDefault="008F31D5" w:rsidP="008F31D5">
      <w:pPr>
        <w:pStyle w:val="ListParagraph"/>
        <w:numPr>
          <w:ilvl w:val="0"/>
          <w:numId w:val="4"/>
        </w:numPr>
      </w:pPr>
      <w:r>
        <w:t>As of right now, mace/pepper spray are illegal to carry. However, we want students to feel safe when walking around campus so they are trying to pass this bill in order to legalize the right to carry mace/pepper spray.</w:t>
      </w:r>
    </w:p>
    <w:p w14:paraId="34A7C6E7" w14:textId="77777777" w:rsidR="008F31D5" w:rsidRDefault="008F31D5" w:rsidP="008F31D5"/>
    <w:p w14:paraId="23864B9C" w14:textId="77777777" w:rsidR="008F31D5" w:rsidRDefault="008F31D5" w:rsidP="008F31D5">
      <w:pPr>
        <w:pStyle w:val="ListParagraph"/>
        <w:numPr>
          <w:ilvl w:val="0"/>
          <w:numId w:val="1"/>
        </w:numPr>
      </w:pPr>
      <w:r>
        <w:t>Endorse Indiana General Assembly Bills:</w:t>
      </w:r>
    </w:p>
    <w:p w14:paraId="720F6248" w14:textId="77777777" w:rsidR="008F31D5" w:rsidRDefault="008F3BB7" w:rsidP="008F3BB7">
      <w:pPr>
        <w:pStyle w:val="ListParagraph"/>
        <w:numPr>
          <w:ilvl w:val="0"/>
          <w:numId w:val="4"/>
        </w:numPr>
      </w:pPr>
      <w:r>
        <w:t>Indiana Lifeline Bill (please log on to indianalifeline.org to get more information)</w:t>
      </w:r>
    </w:p>
    <w:p w14:paraId="533A505A" w14:textId="77777777" w:rsidR="008F3BB7" w:rsidRDefault="008F3BB7" w:rsidP="008F3BB7">
      <w:pPr>
        <w:pStyle w:val="ListParagraph"/>
        <w:numPr>
          <w:ilvl w:val="0"/>
          <w:numId w:val="4"/>
        </w:numPr>
      </w:pPr>
      <w:r>
        <w:t>Tax Holiday on Books (This is trying to get passed so students will not have to pay state taxes on textbooks. Some schools already have a tax-free holiday!)</w:t>
      </w:r>
    </w:p>
    <w:p w14:paraId="7F29719F" w14:textId="77777777" w:rsidR="008F3BB7" w:rsidRDefault="008F3BB7" w:rsidP="008F3BB7"/>
    <w:p w14:paraId="73F8D44C" w14:textId="77777777" w:rsidR="008F3BB7" w:rsidRDefault="008F3BB7" w:rsidP="008F3BB7">
      <w:r>
        <w:t xml:space="preserve">Finally, all senior board members must email the account by </w:t>
      </w:r>
      <w:r w:rsidRPr="008F3BB7">
        <w:rPr>
          <w:b/>
        </w:rPr>
        <w:t>Monday, January 16</w:t>
      </w:r>
      <w:r w:rsidRPr="008F3BB7">
        <w:rPr>
          <w:b/>
          <w:vertAlign w:val="superscript"/>
        </w:rPr>
        <w:t>th</w:t>
      </w:r>
      <w:r>
        <w:t xml:space="preserve"> by </w:t>
      </w:r>
      <w:r w:rsidRPr="008F3BB7">
        <w:rPr>
          <w:b/>
        </w:rPr>
        <w:t>5pm</w:t>
      </w:r>
      <w:r>
        <w:rPr>
          <w:b/>
        </w:rPr>
        <w:t xml:space="preserve"> </w:t>
      </w:r>
      <w:r w:rsidRPr="008F3BB7">
        <w:t>and also bring a printed copy to Wednesdays meeting</w:t>
      </w:r>
      <w:r>
        <w:t>, with two time lines.  If you cannot complete them by Monday, please email the account.</w:t>
      </w:r>
    </w:p>
    <w:p w14:paraId="2BF56B69" w14:textId="77777777" w:rsidR="008F3BB7" w:rsidRDefault="008F3BB7" w:rsidP="008F3BB7"/>
    <w:p w14:paraId="0126621B" w14:textId="77777777" w:rsidR="008F3BB7" w:rsidRDefault="008F3BB7" w:rsidP="008F3BB7">
      <w:r>
        <w:sym w:font="Wingdings" w:char="F0E0"/>
      </w:r>
      <w:r>
        <w:t xml:space="preserve"> The first timeline will be a Previous Timeline and must be detailed about what you did </w:t>
      </w:r>
      <w:r w:rsidRPr="008F3BB7">
        <w:rPr>
          <w:i/>
        </w:rPr>
        <w:t xml:space="preserve">last </w:t>
      </w:r>
      <w:r>
        <w:t xml:space="preserve">semester (please include when it took place, how long it took you to complete this specific task or event, how much, how long, </w:t>
      </w:r>
      <w:proofErr w:type="spellStart"/>
      <w:r>
        <w:t>etc</w:t>
      </w:r>
      <w:proofErr w:type="spellEnd"/>
      <w:r>
        <w:t>).</w:t>
      </w:r>
    </w:p>
    <w:p w14:paraId="388E59CF" w14:textId="77777777" w:rsidR="008F3BB7" w:rsidRDefault="008F3BB7" w:rsidP="008F3BB7"/>
    <w:p w14:paraId="48183649" w14:textId="77777777" w:rsidR="008F3BB7" w:rsidRDefault="008F3BB7" w:rsidP="008F3BB7">
      <w:r>
        <w:sym w:font="Wingdings" w:char="F0E0"/>
      </w:r>
      <w:r>
        <w:t xml:space="preserve"> The second timeline will be a Future Timeline. Please provide as many details as possible on what you plan on doing, when you plan on doing this, </w:t>
      </w:r>
      <w:proofErr w:type="spellStart"/>
      <w:r>
        <w:t>etc</w:t>
      </w:r>
      <w:proofErr w:type="spellEnd"/>
      <w:r>
        <w:t xml:space="preserve">). </w:t>
      </w:r>
    </w:p>
    <w:p w14:paraId="63E77CE3" w14:textId="77777777" w:rsidR="008F3BB7" w:rsidRDefault="008F3BB7" w:rsidP="008F3BB7"/>
    <w:p w14:paraId="42AEFFA9" w14:textId="77777777" w:rsidR="008F3BB7" w:rsidRDefault="008F3BB7" w:rsidP="008F3BB7">
      <w:r>
        <w:lastRenderedPageBreak/>
        <w:t>Hope this helps!</w:t>
      </w:r>
    </w:p>
    <w:p w14:paraId="4E92BF26" w14:textId="77777777" w:rsidR="008F31D5" w:rsidRDefault="008F31D5" w:rsidP="008F31D5">
      <w:pPr>
        <w:pStyle w:val="ListParagraph"/>
        <w:ind w:left="1440"/>
      </w:pPr>
    </w:p>
    <w:p w14:paraId="6EBBFCF4" w14:textId="77777777" w:rsidR="00970ED7" w:rsidRDefault="008F3BB7" w:rsidP="00970ED7">
      <w:r>
        <w:t>- Anna</w:t>
      </w:r>
    </w:p>
    <w:sectPr w:rsidR="00970ED7" w:rsidSect="000879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574CB"/>
    <w:multiLevelType w:val="hybridMultilevel"/>
    <w:tmpl w:val="7B00243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5052EB2"/>
    <w:multiLevelType w:val="hybridMultilevel"/>
    <w:tmpl w:val="41163F96"/>
    <w:lvl w:ilvl="0" w:tplc="D4B84C0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144DA3"/>
    <w:multiLevelType w:val="hybridMultilevel"/>
    <w:tmpl w:val="765E8B3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CBC7BC6"/>
    <w:multiLevelType w:val="hybridMultilevel"/>
    <w:tmpl w:val="720474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D7"/>
    <w:rsid w:val="00087962"/>
    <w:rsid w:val="005700E8"/>
    <w:rsid w:val="00583AFB"/>
    <w:rsid w:val="008F31D5"/>
    <w:rsid w:val="008F3BB7"/>
    <w:rsid w:val="009316CD"/>
    <w:rsid w:val="00970ED7"/>
    <w:rsid w:val="00C544F7"/>
    <w:rsid w:val="00F20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36BE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E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298</Words>
  <Characters>1699</Characters>
  <Application>Microsoft Macintosh Word</Application>
  <DocSecurity>0</DocSecurity>
  <Lines>14</Lines>
  <Paragraphs>3</Paragraphs>
  <ScaleCrop>false</ScaleCrop>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2012-01-12T00:51:00Z</dcterms:created>
  <dcterms:modified xsi:type="dcterms:W3CDTF">2012-04-11T06:34:00Z</dcterms:modified>
</cp:coreProperties>
</file>