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3BAC" w14:textId="729734A0" w:rsidR="006E1B61" w:rsidRDefault="00871B9D" w:rsidP="0098259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8E4C4" wp14:editId="5B1CFE4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 descr="Macintosh HD:Users:ellenlt:Desktop:ForeverFit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lt:Desktop:ForeverFitLetterhead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719" cy="10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5EF1C" w14:textId="77777777" w:rsidR="004C4F89" w:rsidRDefault="004C4F89" w:rsidP="00982595">
      <w:pPr>
        <w:jc w:val="both"/>
      </w:pPr>
    </w:p>
    <w:p w14:paraId="73359CDC" w14:textId="77777777" w:rsidR="005F5505" w:rsidRDefault="005F5505" w:rsidP="00982595">
      <w:pPr>
        <w:jc w:val="both"/>
      </w:pPr>
    </w:p>
    <w:p w14:paraId="6ACF869A" w14:textId="77777777" w:rsidR="005F5505" w:rsidRDefault="005F5505" w:rsidP="00982595">
      <w:pPr>
        <w:jc w:val="both"/>
      </w:pPr>
    </w:p>
    <w:p w14:paraId="14242C08" w14:textId="77777777" w:rsidR="005F5505" w:rsidRDefault="005F5505" w:rsidP="005F5505">
      <w:pPr>
        <w:tabs>
          <w:tab w:val="left" w:pos="2360"/>
        </w:tabs>
        <w:jc w:val="center"/>
        <w:rPr>
          <w:b/>
        </w:rPr>
      </w:pPr>
    </w:p>
    <w:p w14:paraId="4AB9F68A" w14:textId="77777777" w:rsidR="005F5505" w:rsidRDefault="005F5505" w:rsidP="005F5505">
      <w:pPr>
        <w:tabs>
          <w:tab w:val="left" w:pos="2360"/>
        </w:tabs>
        <w:jc w:val="center"/>
        <w:rPr>
          <w:b/>
        </w:rPr>
      </w:pPr>
    </w:p>
    <w:p w14:paraId="5B33D87C" w14:textId="77777777" w:rsidR="005F5505" w:rsidRDefault="005F5505" w:rsidP="005F5505">
      <w:pPr>
        <w:tabs>
          <w:tab w:val="left" w:pos="2360"/>
        </w:tabs>
        <w:jc w:val="center"/>
        <w:rPr>
          <w:b/>
        </w:rPr>
      </w:pPr>
    </w:p>
    <w:p w14:paraId="6F04EA68" w14:textId="77777777" w:rsidR="005F5505" w:rsidRDefault="005F5505" w:rsidP="005F5505">
      <w:pPr>
        <w:tabs>
          <w:tab w:val="left" w:pos="2360"/>
        </w:tabs>
        <w:jc w:val="center"/>
        <w:rPr>
          <w:b/>
        </w:rPr>
      </w:pPr>
    </w:p>
    <w:p w14:paraId="2AA17E0F" w14:textId="77777777" w:rsidR="005F5505" w:rsidRDefault="005F5505" w:rsidP="005F5505">
      <w:pPr>
        <w:tabs>
          <w:tab w:val="left" w:pos="2360"/>
        </w:tabs>
        <w:jc w:val="center"/>
        <w:rPr>
          <w:b/>
        </w:rPr>
      </w:pPr>
    </w:p>
    <w:p w14:paraId="106DDD0B" w14:textId="77777777" w:rsidR="005F5505" w:rsidRDefault="005F5505" w:rsidP="005F5505">
      <w:pPr>
        <w:tabs>
          <w:tab w:val="left" w:pos="2360"/>
        </w:tabs>
        <w:jc w:val="center"/>
        <w:rPr>
          <w:b/>
        </w:rPr>
      </w:pPr>
    </w:p>
    <w:p w14:paraId="61C5AF6F" w14:textId="77777777" w:rsidR="005F5505" w:rsidRDefault="005F5505" w:rsidP="005F5505">
      <w:pPr>
        <w:tabs>
          <w:tab w:val="left" w:pos="2360"/>
        </w:tabs>
        <w:jc w:val="center"/>
        <w:rPr>
          <w:b/>
        </w:rPr>
      </w:pPr>
    </w:p>
    <w:p w14:paraId="366BA454" w14:textId="2A341350" w:rsidR="005F5505" w:rsidRPr="005F5505" w:rsidRDefault="005F5505" w:rsidP="005F5505">
      <w:pPr>
        <w:tabs>
          <w:tab w:val="left" w:pos="2360"/>
        </w:tabs>
        <w:jc w:val="center"/>
        <w:rPr>
          <w:b/>
        </w:rPr>
      </w:pPr>
      <w:r>
        <w:rPr>
          <w:b/>
        </w:rPr>
        <w:t>BIOGRAPHY- ELLEN THOMPSON CEO</w:t>
      </w:r>
    </w:p>
    <w:p w14:paraId="5A8BF106" w14:textId="77777777" w:rsidR="005F5505" w:rsidRDefault="005F5505" w:rsidP="00982595">
      <w:pPr>
        <w:jc w:val="both"/>
      </w:pPr>
    </w:p>
    <w:p w14:paraId="1D6AA505" w14:textId="61B03E51" w:rsidR="009F7C7C" w:rsidRDefault="009F7C7C" w:rsidP="005F5505">
      <w:r>
        <w:rPr>
          <w:noProof/>
        </w:rPr>
        <w:drawing>
          <wp:anchor distT="0" distB="0" distL="114300" distR="114300" simplePos="0" relativeHeight="251659264" behindDoc="0" locked="0" layoutInCell="1" allowOverlap="1" wp14:anchorId="044E4C70" wp14:editId="4153952C">
            <wp:simplePos x="0" y="0"/>
            <wp:positionH relativeFrom="column">
              <wp:posOffset>-342900</wp:posOffset>
            </wp:positionH>
            <wp:positionV relativeFrom="paragraph">
              <wp:posOffset>77470</wp:posOffset>
            </wp:positionV>
            <wp:extent cx="1814195" cy="2540000"/>
            <wp:effectExtent l="0" t="0" r="0" b="0"/>
            <wp:wrapSquare wrapText="bothSides"/>
            <wp:docPr id="2" name="Picture 2" descr="Macintosh HD:Users:ellenlt:Desktop: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lt:Desktop:m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3D920" w14:textId="5BB985BE" w:rsidR="005F5505" w:rsidRDefault="005F5505" w:rsidP="005F5505">
      <w:r>
        <w:t>Ellen Thompson was born in Wichita, Kan.</w:t>
      </w:r>
      <w:r w:rsidR="00C71051">
        <w:t>, on Aug</w:t>
      </w:r>
      <w:r>
        <w:t xml:space="preserve"> 16, 1989</w:t>
      </w:r>
      <w:r w:rsidR="00C71051">
        <w:t>, to</w:t>
      </w:r>
      <w:r>
        <w:t xml:space="preserve"> Greg and Julie Thompson.   She attended Winfield High School in Winfield, Kan.  </w:t>
      </w:r>
    </w:p>
    <w:p w14:paraId="669E3DC0" w14:textId="1D0ABEBE" w:rsidR="004C4F89" w:rsidRDefault="005F5505" w:rsidP="005F5505">
      <w:pPr>
        <w:ind w:firstLine="720"/>
      </w:pPr>
      <w:r>
        <w:t xml:space="preserve">She </w:t>
      </w:r>
      <w:r w:rsidR="00C71051">
        <w:t>received</w:t>
      </w:r>
      <w:bookmarkStart w:id="0" w:name="_GoBack"/>
      <w:bookmarkEnd w:id="0"/>
      <w:r>
        <w:t xml:space="preserve"> her B.A. in Strategic Communications from Oklahoma State University’s School of Media &amp; Strategic Communications in May 2012.  While in college, she was a member of the OSU women’s soccer team that won three Big XII championships and a trip to the Elite 8.  </w:t>
      </w:r>
    </w:p>
    <w:p w14:paraId="758A45C4" w14:textId="79241E14" w:rsidR="005F5505" w:rsidRDefault="005F5505" w:rsidP="005F5505">
      <w:r>
        <w:tab/>
        <w:t>After college</w:t>
      </w:r>
      <w:r w:rsidR="00C71051">
        <w:t>,</w:t>
      </w:r>
      <w:r>
        <w:t xml:space="preserve"> she worked as a</w:t>
      </w:r>
      <w:r w:rsidR="009F7C7C">
        <w:t xml:space="preserve"> group fitness instructor and</w:t>
      </w:r>
      <w:r>
        <w:t xml:space="preserve"> personal trainer at </w:t>
      </w:r>
      <w:r w:rsidR="00C71051">
        <w:t>Gold’s Gym for four</w:t>
      </w:r>
      <w:r w:rsidR="009F7C7C">
        <w:t xml:space="preserve"> years until she </w:t>
      </w:r>
      <w:r>
        <w:t>founded ForeverFit, and has been</w:t>
      </w:r>
      <w:r w:rsidR="00C71051">
        <w:t xml:space="preserve"> the standing CEO for the past five</w:t>
      </w:r>
      <w:r>
        <w:t xml:space="preserve"> years.</w:t>
      </w:r>
    </w:p>
    <w:p w14:paraId="7CC3F8B4" w14:textId="32FFE115" w:rsidR="005F5505" w:rsidRDefault="005F5505" w:rsidP="005F5505">
      <w:r>
        <w:tab/>
        <w:t>She currently resides in Oklahoma City, Okla.</w:t>
      </w:r>
    </w:p>
    <w:sectPr w:rsidR="005F5505" w:rsidSect="006E1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D"/>
    <w:rsid w:val="004C4F89"/>
    <w:rsid w:val="005F5505"/>
    <w:rsid w:val="006E1B61"/>
    <w:rsid w:val="00871B9D"/>
    <w:rsid w:val="00982595"/>
    <w:rsid w:val="009F7C7C"/>
    <w:rsid w:val="00C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A6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Ellen</dc:creator>
  <cp:keywords/>
  <dc:description/>
  <cp:lastModifiedBy>Thompson, Ellen</cp:lastModifiedBy>
  <cp:revision>2</cp:revision>
  <dcterms:created xsi:type="dcterms:W3CDTF">2012-04-10T16:08:00Z</dcterms:created>
  <dcterms:modified xsi:type="dcterms:W3CDTF">2012-04-10T16:08:00Z</dcterms:modified>
</cp:coreProperties>
</file>