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4D91" w14:textId="77777777" w:rsidR="005741A1" w:rsidRPr="00AD7E7D" w:rsidRDefault="007F06E7">
      <w:pPr>
        <w:rPr>
          <w:b/>
          <w:sz w:val="28"/>
          <w:szCs w:val="28"/>
        </w:rPr>
      </w:pPr>
      <w:r w:rsidRPr="00AD7E7D">
        <w:rPr>
          <w:b/>
          <w:sz w:val="28"/>
          <w:szCs w:val="28"/>
        </w:rPr>
        <w:t xml:space="preserve">NEWS RELEASE </w:t>
      </w:r>
    </w:p>
    <w:p w14:paraId="275C6BCD" w14:textId="77777777" w:rsidR="007F06E7" w:rsidRDefault="007F06E7"/>
    <w:p w14:paraId="1FA04CD3" w14:textId="77777777" w:rsidR="007F06E7" w:rsidRDefault="007F06E7">
      <w:r>
        <w:t>Jan.19, 2012</w:t>
      </w:r>
    </w:p>
    <w:p w14:paraId="63AFFAB7" w14:textId="47223C0F" w:rsidR="007F06E7" w:rsidRDefault="007F06E7">
      <w:r>
        <w:t xml:space="preserve">FOR IMMEDIATE RELEASE                                      </w:t>
      </w:r>
      <w:r w:rsidR="00AD7E7D">
        <w:t xml:space="preserve">                         </w:t>
      </w:r>
      <w:r>
        <w:t>Contact Information:</w:t>
      </w:r>
    </w:p>
    <w:p w14:paraId="713223EE" w14:textId="481EF01C" w:rsidR="007F06E7" w:rsidRDefault="00AD7E7D" w:rsidP="00AD7E7D">
      <w:r>
        <w:t xml:space="preserve">                                                                                                                    </w:t>
      </w:r>
      <w:r w:rsidR="007F06E7">
        <w:t>Olivia Mott, Director</w:t>
      </w:r>
    </w:p>
    <w:p w14:paraId="2B995F6B" w14:textId="13B5FFB1" w:rsidR="007F06E7" w:rsidRDefault="00AD7E7D" w:rsidP="00AD7E7D">
      <w:pPr>
        <w:jc w:val="center"/>
      </w:pPr>
      <w:r>
        <w:t xml:space="preserve">                                                                                                </w:t>
      </w:r>
      <w:r w:rsidR="007F06E7">
        <w:t>405-744-6354</w:t>
      </w:r>
    </w:p>
    <w:p w14:paraId="35EE4C63" w14:textId="77777777" w:rsidR="007F06E7" w:rsidRDefault="00AD7E7D" w:rsidP="007F06E7">
      <w:pPr>
        <w:jc w:val="right"/>
      </w:pPr>
      <w:hyperlink r:id="rId5" w:history="1">
        <w:r w:rsidR="007F06E7" w:rsidRPr="00A32CB3">
          <w:rPr>
            <w:rStyle w:val="Hyperlink"/>
          </w:rPr>
          <w:t>Olivia.mott@okstate.edu</w:t>
        </w:r>
      </w:hyperlink>
    </w:p>
    <w:p w14:paraId="11F53481" w14:textId="77777777" w:rsidR="007F06E7" w:rsidRDefault="007F06E7" w:rsidP="007F06E7">
      <w:pPr>
        <w:jc w:val="right"/>
      </w:pPr>
    </w:p>
    <w:p w14:paraId="06EBF7BB" w14:textId="5407998D" w:rsidR="00920C81" w:rsidRPr="00BA5956" w:rsidRDefault="00BA5956" w:rsidP="007F06E7">
      <w:pPr>
        <w:jc w:val="center"/>
        <w:rPr>
          <w:b/>
          <w:u w:val="single"/>
        </w:rPr>
      </w:pPr>
      <w:r w:rsidRPr="00BA5956">
        <w:rPr>
          <w:b/>
          <w:u w:val="single"/>
        </w:rPr>
        <w:t>GARTH BROOK</w:t>
      </w:r>
      <w:r>
        <w:rPr>
          <w:b/>
          <w:u w:val="single"/>
        </w:rPr>
        <w:t>S HOSTING</w:t>
      </w:r>
      <w:r w:rsidR="00AD7E7D">
        <w:rPr>
          <w:b/>
          <w:u w:val="single"/>
        </w:rPr>
        <w:t xml:space="preserve"> AN EVENT PROMOTING THE ADLEY STUMP SCHOLARSHIP.</w:t>
      </w:r>
    </w:p>
    <w:p w14:paraId="258B839F" w14:textId="77777777" w:rsidR="007F06E7" w:rsidRDefault="007F06E7" w:rsidP="007F06E7">
      <w:pPr>
        <w:jc w:val="center"/>
      </w:pPr>
    </w:p>
    <w:p w14:paraId="4C601337" w14:textId="5BCF28B7" w:rsidR="00AD7E7D" w:rsidRDefault="00493A1A" w:rsidP="00920C81">
      <w:pPr>
        <w:spacing w:line="480" w:lineRule="auto"/>
      </w:pPr>
      <w:proofErr w:type="spellStart"/>
      <w:r>
        <w:t>Adley</w:t>
      </w:r>
      <w:proofErr w:type="spellEnd"/>
      <w:r>
        <w:t xml:space="preserve"> Stump, </w:t>
      </w:r>
      <w:r w:rsidR="00AD7E7D">
        <w:t>a May 2011 graduate at</w:t>
      </w:r>
      <w:r>
        <w:t xml:space="preserve"> </w:t>
      </w:r>
      <w:r w:rsidR="00AD7E7D">
        <w:t xml:space="preserve">Oklahoma State University </w:t>
      </w:r>
      <w:r>
        <w:t>is a c</w:t>
      </w:r>
      <w:r w:rsidR="00AD7E7D">
        <w:t>ontestant on NBC’s, “The Voice.”</w:t>
      </w:r>
      <w:r>
        <w:t xml:space="preserve"> </w:t>
      </w:r>
      <w:r w:rsidR="00AD7E7D">
        <w:t xml:space="preserve">On </w:t>
      </w:r>
      <w:r>
        <w:t xml:space="preserve">February 5 from 7-10 p.m. at the Alumni Center on Oklahoma </w:t>
      </w:r>
      <w:r w:rsidR="00AD7E7D">
        <w:t>State University’s campus, the S</w:t>
      </w:r>
      <w:r>
        <w:t>chool</w:t>
      </w:r>
      <w:r w:rsidR="00AD7E7D">
        <w:t xml:space="preserve"> of Media and Strategic Communications</w:t>
      </w:r>
      <w:r>
        <w:t xml:space="preserve"> is hosting a watch party for the season premiere of NBC’s “The Voice” to help rai</w:t>
      </w:r>
      <w:r w:rsidR="00920C81">
        <w:t xml:space="preserve">se money for the </w:t>
      </w:r>
      <w:proofErr w:type="spellStart"/>
      <w:r w:rsidR="00920C81">
        <w:t>Adley</w:t>
      </w:r>
      <w:proofErr w:type="spellEnd"/>
      <w:r w:rsidR="00920C81">
        <w:t xml:space="preserve"> Stump Me</w:t>
      </w:r>
      <w:r>
        <w:t>d</w:t>
      </w:r>
      <w:r w:rsidR="00920C81">
        <w:t>i</w:t>
      </w:r>
      <w:r>
        <w:t xml:space="preserve">a </w:t>
      </w:r>
      <w:r w:rsidR="00920C81">
        <w:t>Scholarship</w:t>
      </w:r>
      <w:r w:rsidR="00AD7E7D">
        <w:t xml:space="preserve"> and to help support her dream of becoming a singer.</w:t>
      </w:r>
    </w:p>
    <w:p w14:paraId="27E336E0" w14:textId="77777777" w:rsidR="00AD7E7D" w:rsidRDefault="00AD7E7D" w:rsidP="00AD7E7D">
      <w:pPr>
        <w:spacing w:line="480" w:lineRule="auto"/>
        <w:ind w:firstLine="720"/>
      </w:pPr>
    </w:p>
    <w:p w14:paraId="7445378F" w14:textId="1CCE0D5C" w:rsidR="00493A1A" w:rsidRDefault="00493A1A" w:rsidP="00AD7E7D">
      <w:pPr>
        <w:spacing w:line="480" w:lineRule="auto"/>
      </w:pPr>
      <w:r>
        <w:t xml:space="preserve">Tickets are $5 for students and $10 for non-students. Seating is limited to 500. Tickets will be sold at the door and advanced tickets can be purchased in </w:t>
      </w:r>
      <w:r w:rsidR="005A6A93">
        <w:t>Room 206 of SMSC. Snacks and drinks will be provided at no cost.</w:t>
      </w:r>
    </w:p>
    <w:p w14:paraId="1E71701F" w14:textId="77777777" w:rsidR="005A6A93" w:rsidRDefault="005A6A93" w:rsidP="00920C81">
      <w:pPr>
        <w:spacing w:line="480" w:lineRule="auto"/>
      </w:pPr>
    </w:p>
    <w:p w14:paraId="00E722D1" w14:textId="3559EDB7" w:rsidR="00493A1A" w:rsidRDefault="005A6A93" w:rsidP="00920C81">
      <w:pPr>
        <w:spacing w:line="480" w:lineRule="auto"/>
      </w:pPr>
      <w:r>
        <w:t>“I’m so thrilled that OSU students will be watching the premiere and cheering me on, and I’m proud a scholarship has been established in my name to benefit students in the School of Media and Strategic Communications at OSU,” Stump said.</w:t>
      </w:r>
    </w:p>
    <w:p w14:paraId="3E2F5F54" w14:textId="77777777" w:rsidR="005A6A93" w:rsidRDefault="005A6A93" w:rsidP="00920C81">
      <w:pPr>
        <w:spacing w:line="480" w:lineRule="auto"/>
      </w:pPr>
    </w:p>
    <w:p w14:paraId="16A16EEA" w14:textId="77777777" w:rsidR="00AD7E7D" w:rsidRDefault="00AD7E7D" w:rsidP="00920C81">
      <w:pPr>
        <w:spacing w:line="480" w:lineRule="auto"/>
      </w:pPr>
      <w:r>
        <w:t>OSU alumnus</w:t>
      </w:r>
      <w:r w:rsidR="005A6A93">
        <w:t xml:space="preserve"> Garth Brooks will host the event. He donated the first $1000 to the </w:t>
      </w:r>
    </w:p>
    <w:p w14:paraId="1B3E6DEA" w14:textId="450B6E0B" w:rsidR="00AD7E7D" w:rsidRDefault="00AD7E7D" w:rsidP="00AD7E7D">
      <w:pPr>
        <w:spacing w:line="480" w:lineRule="auto"/>
        <w:jc w:val="center"/>
      </w:pPr>
      <w:r>
        <w:t>-</w:t>
      </w:r>
      <w:proofErr w:type="gramStart"/>
      <w:r>
        <w:t>more</w:t>
      </w:r>
      <w:proofErr w:type="gramEnd"/>
      <w:r>
        <w:t>-</w:t>
      </w:r>
    </w:p>
    <w:p w14:paraId="3A68E439" w14:textId="4A28D349" w:rsidR="005A6A93" w:rsidRDefault="005A6A93" w:rsidP="00920C81">
      <w:pPr>
        <w:spacing w:line="480" w:lineRule="auto"/>
      </w:pPr>
      <w:proofErr w:type="spellStart"/>
      <w:proofErr w:type="gramStart"/>
      <w:r>
        <w:lastRenderedPageBreak/>
        <w:t>Adley</w:t>
      </w:r>
      <w:proofErr w:type="spellEnd"/>
      <w:r>
        <w:t xml:space="preserve"> Stump Media Scholarship.</w:t>
      </w:r>
      <w:proofErr w:type="gramEnd"/>
      <w:r>
        <w:t xml:space="preserve"> All the money from the watch party will be used for the </w:t>
      </w:r>
      <w:proofErr w:type="spellStart"/>
      <w:r>
        <w:t>Adley</w:t>
      </w:r>
      <w:proofErr w:type="spellEnd"/>
      <w:r>
        <w:t xml:space="preserve"> Stump Media Scholarship; the goal for that night is $2,000. Any student majoring in SMSC is eligible for the scholarship, but graduating seniors are not eligible. The Scholarship will be awa</w:t>
      </w:r>
      <w:r w:rsidR="00920C81">
        <w:t>rded at th</w:t>
      </w:r>
      <w:r w:rsidR="00AD7E7D">
        <w:t>e a</w:t>
      </w:r>
      <w:r w:rsidR="00920C81">
        <w:t>nnual SM</w:t>
      </w:r>
      <w:r w:rsidR="00AD7E7D">
        <w:t>SC Scholarship Banquet in April</w:t>
      </w:r>
      <w:r w:rsidR="00920C81">
        <w:t xml:space="preserve"> 2012.</w:t>
      </w:r>
    </w:p>
    <w:p w14:paraId="65082151" w14:textId="77777777" w:rsidR="005A6A93" w:rsidRDefault="005A6A93" w:rsidP="00920C81">
      <w:pPr>
        <w:spacing w:line="480" w:lineRule="auto"/>
      </w:pPr>
    </w:p>
    <w:p w14:paraId="03F30CA0" w14:textId="5792717B" w:rsidR="007F06E7" w:rsidRDefault="007F06E7" w:rsidP="00920C81">
      <w:pPr>
        <w:spacing w:line="480" w:lineRule="auto"/>
      </w:pPr>
      <w:r>
        <w:t xml:space="preserve">“We are so proud of </w:t>
      </w:r>
      <w:proofErr w:type="spellStart"/>
      <w:r>
        <w:t>Adley’s</w:t>
      </w:r>
      <w:proofErr w:type="spellEnd"/>
      <w:r>
        <w:t xml:space="preserve"> accomplishments this year because we know she is using her public relations skills learned in o</w:t>
      </w:r>
      <w:r w:rsidR="00AD7E7D">
        <w:t>ur School to further her career</w:t>
      </w:r>
      <w:r>
        <w:t xml:space="preserve">” </w:t>
      </w:r>
      <w:proofErr w:type="spellStart"/>
      <w:r>
        <w:t>Derina</w:t>
      </w:r>
      <w:proofErr w:type="spellEnd"/>
      <w:r>
        <w:t xml:space="preserve"> </w:t>
      </w:r>
      <w:proofErr w:type="spellStart"/>
      <w:r>
        <w:t>Holtzhausen</w:t>
      </w:r>
      <w:proofErr w:type="spellEnd"/>
      <w:r>
        <w:t>, director of the School of Media and Strategic Communications</w:t>
      </w:r>
      <w:r w:rsidR="00AD7E7D">
        <w:t xml:space="preserve"> said</w:t>
      </w:r>
      <w:r>
        <w:t>.</w:t>
      </w:r>
    </w:p>
    <w:p w14:paraId="1E3814B1" w14:textId="77777777" w:rsidR="007F06E7" w:rsidRDefault="007F06E7" w:rsidP="00920C81">
      <w:pPr>
        <w:spacing w:line="480" w:lineRule="auto"/>
      </w:pPr>
    </w:p>
    <w:p w14:paraId="687E977A" w14:textId="4839CB7D" w:rsidR="007F06E7" w:rsidRDefault="007F06E7" w:rsidP="00920C81">
      <w:pPr>
        <w:spacing w:line="480" w:lineRule="auto"/>
      </w:pPr>
      <w:r>
        <w:t>The School of Media and Strategic Communications is nationally recognized for its cutting-edge curriculum and distinguished hist</w:t>
      </w:r>
      <w:r w:rsidR="00AD7E7D">
        <w:t>ory. The majors offered in the S</w:t>
      </w:r>
      <w:r>
        <w:t>chool of Media and Strategic Communications address contemporary issues and technological changes that are currently affecting the industry. The professors are professionals of the industry and provide knowledge that goes beyond any textbook. Student chapters of professional organizations offer students a unique opportunity to further their career pursuits. Oklahoma State University has student chapters of leading professional trade groups such as the American Advertising Federation and the Public Relations Student Society of America.</w:t>
      </w:r>
    </w:p>
    <w:p w14:paraId="5B86009B" w14:textId="77777777" w:rsidR="007F06E7" w:rsidRDefault="007F06E7" w:rsidP="00920C81">
      <w:pPr>
        <w:spacing w:line="480" w:lineRule="auto"/>
      </w:pPr>
    </w:p>
    <w:p w14:paraId="3ED2199E" w14:textId="6C406495" w:rsidR="007F06E7" w:rsidRDefault="007F06E7" w:rsidP="00920C81">
      <w:pPr>
        <w:spacing w:line="480" w:lineRule="auto"/>
      </w:pPr>
      <w:r>
        <w:t xml:space="preserve">For more information on the </w:t>
      </w:r>
      <w:proofErr w:type="spellStart"/>
      <w:r>
        <w:t>Adley</w:t>
      </w:r>
      <w:proofErr w:type="spellEnd"/>
      <w:r>
        <w:t xml:space="preserve"> Stump Scholarship or for information on how you can contribute to this scholarship, contact Olivia Mott at 405-744-6354</w:t>
      </w:r>
      <w:r w:rsidR="00AD7E7D">
        <w:t>.</w:t>
      </w:r>
    </w:p>
    <w:p w14:paraId="7D5F90BA" w14:textId="56401F4A" w:rsidR="00AD7E7D" w:rsidRDefault="00AD7E7D" w:rsidP="00AD7E7D">
      <w:pPr>
        <w:spacing w:line="480" w:lineRule="auto"/>
        <w:jc w:val="center"/>
      </w:pPr>
      <w:r>
        <w:t>###</w:t>
      </w:r>
      <w:bookmarkStart w:id="0" w:name="_GoBack"/>
      <w:bookmarkEnd w:id="0"/>
    </w:p>
    <w:p w14:paraId="1D2D9E0A" w14:textId="77777777" w:rsidR="007F06E7" w:rsidRDefault="007F06E7" w:rsidP="00920C81">
      <w:pPr>
        <w:spacing w:line="480" w:lineRule="auto"/>
        <w:jc w:val="right"/>
      </w:pPr>
    </w:p>
    <w:p w14:paraId="7A149EBA" w14:textId="77777777" w:rsidR="007F06E7" w:rsidRDefault="007F06E7" w:rsidP="00920C81">
      <w:pPr>
        <w:spacing w:line="480" w:lineRule="auto"/>
      </w:pPr>
    </w:p>
    <w:sectPr w:rsidR="007F06E7" w:rsidSect="00574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E7"/>
    <w:rsid w:val="00493A1A"/>
    <w:rsid w:val="005741A1"/>
    <w:rsid w:val="005A6A93"/>
    <w:rsid w:val="007F06E7"/>
    <w:rsid w:val="00920C81"/>
    <w:rsid w:val="00AD7E7D"/>
    <w:rsid w:val="00BA5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7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livia.mott@ok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438</Words>
  <Characters>2502</Characters>
  <Application>Microsoft Macintosh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Miranda</dc:creator>
  <cp:keywords/>
  <dc:description/>
  <cp:lastModifiedBy>Wright, Miranda</cp:lastModifiedBy>
  <cp:revision>2</cp:revision>
  <dcterms:created xsi:type="dcterms:W3CDTF">2012-04-17T16:12:00Z</dcterms:created>
  <dcterms:modified xsi:type="dcterms:W3CDTF">2012-04-17T16:12:00Z</dcterms:modified>
</cp:coreProperties>
</file>