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0606" w:rsidRDefault="002C0606">
      <w:r>
        <w:t xml:space="preserve">B.A.W.P.A. Movement </w:t>
      </w:r>
    </w:p>
    <w:p w:rsidR="002C0606" w:rsidRDefault="002C0606">
      <w:r>
        <w:t>Awareness PSA</w:t>
      </w:r>
    </w:p>
    <w:p w:rsidR="002C0606" w:rsidRDefault="002C0606">
      <w:r>
        <w:t>8:00 a.m.  – Standard Central Time</w:t>
      </w:r>
    </w:p>
    <w:p w:rsidR="002C0606" w:rsidRDefault="002C0606">
      <w:r>
        <w:t>March 29, 2012</w:t>
      </w:r>
    </w:p>
    <w:p w:rsidR="002C0606" w:rsidRDefault="002C0606">
      <w:r>
        <w:t>Craig Freeman, founder and CEO.</w:t>
      </w:r>
    </w:p>
    <w:p w:rsidR="002C0606" w:rsidRDefault="002C0606">
      <w:r>
        <w:t xml:space="preserve">Email: </w:t>
      </w:r>
      <w:hyperlink r:id="rId4" w:history="1">
        <w:r w:rsidRPr="00A92D43">
          <w:rPr>
            <w:rStyle w:val="Hyperlink"/>
          </w:rPr>
          <w:t>Craig@BAWPAMovement.com</w:t>
        </w:r>
      </w:hyperlink>
    </w:p>
    <w:p w:rsidR="002C0606" w:rsidRDefault="002C0606">
      <w:r>
        <w:t>Phone: 303-918-9199</w:t>
      </w:r>
    </w:p>
    <w:p w:rsidR="002C0606" w:rsidRDefault="002C0606"/>
    <w:p w:rsidR="001E5178" w:rsidRDefault="002401F1" w:rsidP="002C0606">
      <w:pPr>
        <w:spacing w:line="720" w:lineRule="auto"/>
      </w:pPr>
      <w:proofErr w:type="gramStart"/>
      <w:r>
        <w:t xml:space="preserve">THE </w:t>
      </w:r>
      <w:r w:rsidR="002C0606">
        <w:t xml:space="preserve"> BLACK</w:t>
      </w:r>
      <w:proofErr w:type="gramEnd"/>
      <w:r w:rsidR="002C0606">
        <w:t xml:space="preserve"> AND WHITE PHOTOGRAPHY ALIVE MOVEMENT</w:t>
      </w:r>
      <w:r w:rsidR="00254CBA">
        <w:t xml:space="preserve"> IS </w:t>
      </w:r>
      <w:r>
        <w:t>HAVING AN AMAZING ONE-TIME EVENT</w:t>
      </w:r>
      <w:r w:rsidR="001E5178">
        <w:t xml:space="preserve"> SPECIAL </w:t>
      </w:r>
      <w:r w:rsidR="00254CBA">
        <w:t>AT OUR PHOTO SUPPLY SHOP BEGINNING</w:t>
      </w:r>
      <w:r>
        <w:t xml:space="preserve"> </w:t>
      </w:r>
      <w:r w:rsidR="00B904A2">
        <w:t xml:space="preserve">ON </w:t>
      </w:r>
      <w:r w:rsidR="00FF14A4">
        <w:t>MARCH</w:t>
      </w:r>
      <w:r w:rsidR="002C0606">
        <w:t xml:space="preserve"> 29</w:t>
      </w:r>
      <w:r w:rsidR="002C0606" w:rsidRPr="002C0606">
        <w:rPr>
          <w:vertAlign w:val="superscript"/>
        </w:rPr>
        <w:t>TH</w:t>
      </w:r>
      <w:r w:rsidR="002C0606">
        <w:t xml:space="preserve">  </w:t>
      </w:r>
      <w:r w:rsidR="001E5178">
        <w:t xml:space="preserve">AT </w:t>
      </w:r>
      <w:r w:rsidR="00B904A2">
        <w:t xml:space="preserve">10 </w:t>
      </w:r>
      <w:r w:rsidR="001E5178">
        <w:t xml:space="preserve">A.M. </w:t>
      </w:r>
      <w:r>
        <w:t xml:space="preserve">ALL MERCHINDICE WILL BE AN ADDITIONAL FIFTEEN PERCENT OFF AND EVERY CUSTOMER WILL BE GIVEN A CODED CHANCE TO WIN A </w:t>
      </w:r>
      <w:r w:rsidR="00254CBA">
        <w:t xml:space="preserve">FULLY STOCKED </w:t>
      </w:r>
      <w:r>
        <w:t>PHOTO</w:t>
      </w:r>
      <w:r w:rsidR="00B904A2">
        <w:t xml:space="preserve"> </w:t>
      </w:r>
      <w:r w:rsidR="00254CBA">
        <w:t>SUP</w:t>
      </w:r>
      <w:r w:rsidR="00B904A2">
        <w:t xml:space="preserve">PLYS </w:t>
      </w:r>
      <w:r w:rsidR="00254CBA">
        <w:t>KIT.</w:t>
      </w:r>
      <w:r>
        <w:t xml:space="preserve"> THE WINNER WILL </w:t>
      </w:r>
      <w:r w:rsidR="00254CBA">
        <w:t xml:space="preserve">ALSO </w:t>
      </w:r>
      <w:r>
        <w:t xml:space="preserve">BE FEATURED IN OUR </w:t>
      </w:r>
      <w:r w:rsidR="00254CBA">
        <w:t xml:space="preserve">NEXT </w:t>
      </w:r>
      <w:r>
        <w:t>MONTHLY UPDATE</w:t>
      </w:r>
      <w:r w:rsidR="00254CBA">
        <w:t>, SO COME DOWN, CAPTURE SOME MEMORIES WITH US AND ENTER FOR YOUR CHANCE TO WIN!</w:t>
      </w:r>
    </w:p>
    <w:sectPr w:rsidR="001E5178" w:rsidSect="002C0606">
      <w:pgSz w:w="12240" w:h="15840"/>
      <w:pgMar w:top="1440" w:right="2880" w:bottom="1440" w:left="28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0606"/>
    <w:rsid w:val="001E5178"/>
    <w:rsid w:val="002401F1"/>
    <w:rsid w:val="00254CBA"/>
    <w:rsid w:val="002C0606"/>
    <w:rsid w:val="00B904A2"/>
    <w:rsid w:val="00BC7038"/>
    <w:rsid w:val="00FF14A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raig@BAWPAMovement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Freeman</dc:creator>
  <cp:keywords/>
  <cp:lastModifiedBy>Craig Freeman</cp:lastModifiedBy>
  <cp:revision>2</cp:revision>
  <dcterms:created xsi:type="dcterms:W3CDTF">2012-03-28T22:20:00Z</dcterms:created>
  <dcterms:modified xsi:type="dcterms:W3CDTF">2012-03-28T22:20:00Z</dcterms:modified>
</cp:coreProperties>
</file>