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E" w:rsidRDefault="00F4225E" w:rsidP="00F422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0A3F">
        <w:rPr>
          <w:noProof/>
          <w:sz w:val="28"/>
          <w:szCs w:val="28"/>
        </w:rPr>
        <w:drawing>
          <wp:inline distT="0" distB="0" distL="0" distR="0" wp14:anchorId="0F9C4196" wp14:editId="788CD54E">
            <wp:extent cx="1143000" cy="809625"/>
            <wp:effectExtent l="0" t="0" r="0" b="9525"/>
            <wp:docPr id="1" name="Picture 1" descr="http://www.sgppartnership.org/wp-content/uploads/2011/06/NavitorLogoBox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ppartnership.org/wp-content/uploads/2011/06/NavitorLogoBox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AD" w:rsidRPr="00EC0A3F" w:rsidRDefault="00D423AD" w:rsidP="00F422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0A3F">
        <w:rPr>
          <w:rFonts w:ascii="Times New Roman" w:hAnsi="Times New Roman" w:cs="Times New Roman"/>
          <w:noProof/>
          <w:sz w:val="28"/>
          <w:szCs w:val="28"/>
        </w:rPr>
        <w:t>Social Media News Release</w:t>
      </w:r>
    </w:p>
    <w:p w:rsidR="00D423AD" w:rsidRDefault="00F4225E" w:rsidP="00F4225E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7" w:history="1">
        <w:r w:rsidR="00D423AD" w:rsidRPr="00EC0A3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http://www.navitor.com</w:t>
        </w:r>
      </w:hyperlink>
    </w:p>
    <w:p w:rsidR="00D423AD" w:rsidRPr="00EC0A3F" w:rsidRDefault="00D423AD" w:rsidP="00D4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CONTACT                                        </w:t>
      </w:r>
      <w:r w:rsidR="00EC0A3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Navitor Inc. </w:t>
      </w:r>
    </w:p>
    <w:p w:rsidR="00D423AD" w:rsidRPr="00EC0A3F" w:rsidRDefault="00D423AD" w:rsidP="00D4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INFORMATION:                      </w:t>
      </w:r>
      <w:r w:rsidR="00EC0A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   (800) 628-9811</w:t>
      </w:r>
    </w:p>
    <w:p w:rsidR="00D423AD" w:rsidRPr="00EC0A3F" w:rsidRDefault="00D423AD" w:rsidP="00D4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="00EC0A3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Pr="00EC0A3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orders@navitor.com628-6868</w:t>
        </w:r>
      </w:hyperlink>
    </w:p>
    <w:p w:rsidR="00D423AD" w:rsidRPr="00EC0A3F" w:rsidRDefault="00D423AD" w:rsidP="00D4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="00EC0A3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C0A3F">
        <w:rPr>
          <w:rFonts w:ascii="Times New Roman" w:hAnsi="Times New Roman" w:cs="Times New Roman"/>
          <w:noProof/>
          <w:sz w:val="24"/>
          <w:szCs w:val="24"/>
        </w:rPr>
        <w:t>www.navitor.com</w:t>
      </w:r>
    </w:p>
    <w:p w:rsidR="00D423AD" w:rsidRDefault="00D423AD" w:rsidP="00D423AD">
      <w:pPr>
        <w:rPr>
          <w:rFonts w:ascii="Times New Roman" w:hAnsi="Times New Roman" w:cs="Times New Roman"/>
          <w:noProof/>
          <w:sz w:val="32"/>
          <w:szCs w:val="32"/>
        </w:rPr>
      </w:pPr>
    </w:p>
    <w:p w:rsidR="00EC558B" w:rsidRPr="00D55C6C" w:rsidRDefault="00EC558B" w:rsidP="00EC0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D55C6C">
        <w:rPr>
          <w:rFonts w:ascii="Times New Roman" w:hAnsi="Times New Roman" w:cs="Times New Roman"/>
          <w:b/>
          <w:noProof/>
          <w:sz w:val="40"/>
          <w:szCs w:val="40"/>
        </w:rPr>
        <w:t xml:space="preserve">What does the Earth Day and Navitor Inc have in     </w:t>
      </w:r>
    </w:p>
    <w:p w:rsidR="00D423AD" w:rsidRPr="00EC558B" w:rsidRDefault="00EC558B" w:rsidP="00EC0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D55C6C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common?</w:t>
      </w:r>
      <w:r w:rsidRPr="00EC558B">
        <w:rPr>
          <w:noProof/>
        </w:rPr>
        <w:t xml:space="preserve">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AD04B1B" wp14:editId="63DE2F49">
            <wp:extent cx="587840" cy="5048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5" cy="50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58B" w:rsidRDefault="00EC558B" w:rsidP="00EC0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558B">
        <w:rPr>
          <w:rFonts w:ascii="Times New Roman" w:hAnsi="Times New Roman" w:cs="Times New Roman"/>
          <w:noProof/>
          <w:sz w:val="28"/>
          <w:szCs w:val="28"/>
        </w:rPr>
        <w:t>Navitor Inc became Sustainable Green Printing (SGP) certified</w:t>
      </w:r>
    </w:p>
    <w:p w:rsidR="00EC558B" w:rsidRPr="00EC558B" w:rsidRDefault="00EC558B" w:rsidP="00EC0A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Navitor</w:t>
      </w:r>
      <w:r w:rsidRPr="00EC558B">
        <w:rPr>
          <w:rFonts w:ascii="Times New Roman" w:hAnsi="Times New Roman" w:cs="Times New Roman"/>
          <w:noProof/>
          <w:sz w:val="24"/>
          <w:szCs w:val="24"/>
        </w:rPr>
        <w:t xml:space="preserve"> became SGP certified because it protects the reputation of its customers through the quality of its personalized printed products and through the sustainability of its operations</w:t>
      </w:r>
    </w:p>
    <w:p w:rsidR="00EC558B" w:rsidRPr="00EC0A3F" w:rsidRDefault="00EC558B" w:rsidP="00EC0A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 xml:space="preserve">Navitor </w:t>
      </w:r>
      <w:r w:rsidR="00EC0A3F" w:rsidRPr="00EC0A3F">
        <w:rPr>
          <w:rFonts w:ascii="Times New Roman" w:hAnsi="Times New Roman" w:cs="Times New Roman"/>
          <w:noProof/>
          <w:sz w:val="24"/>
          <w:szCs w:val="24"/>
        </w:rPr>
        <w:t>will reduce the environemntal impact of its operations through the use of 3 R’s (reduce, reuse and recycle)</w:t>
      </w:r>
    </w:p>
    <w:p w:rsidR="00EC0A3F" w:rsidRPr="00EC0A3F" w:rsidRDefault="00EC0A3F" w:rsidP="00EC0A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>Navitor employes materials derived from renewable sources</w:t>
      </w:r>
    </w:p>
    <w:p w:rsidR="00EC0A3F" w:rsidRPr="00EC0A3F" w:rsidRDefault="00EC0A3F" w:rsidP="00EC0A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>Navitor encourages the use of raw materials</w:t>
      </w:r>
    </w:p>
    <w:p w:rsidR="00EC558B" w:rsidRPr="00F4225E" w:rsidRDefault="00EC0A3F" w:rsidP="00F4225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  <w:r w:rsidRPr="00EC0A3F">
        <w:rPr>
          <w:rFonts w:ascii="Times New Roman" w:hAnsi="Times New Roman" w:cs="Times New Roman"/>
          <w:noProof/>
          <w:sz w:val="24"/>
          <w:szCs w:val="24"/>
        </w:rPr>
        <w:t>Navitor educates customers and ultimate consumers regarding the benefits of restorative economy</w:t>
      </w:r>
    </w:p>
    <w:p w:rsidR="00EC0A3F" w:rsidRPr="00F4225E" w:rsidRDefault="00F4225E" w:rsidP="00F42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noProof/>
          <w:szCs w:val="16"/>
        </w:rPr>
      </w:pPr>
      <w:hyperlink r:id="rId10" w:history="1">
        <w:r w:rsidR="00EC0A3F" w:rsidRPr="00F4225E">
          <w:rPr>
            <w:rStyle w:val="Hyperlink"/>
            <w:rFonts w:ascii="Times New Roman" w:hAnsi="Times New Roman" w:cs="Times New Roman"/>
            <w:noProof/>
            <w:szCs w:val="16"/>
          </w:rPr>
          <w:t>www.navitor.com</w:t>
        </w:r>
      </w:hyperlink>
    </w:p>
    <w:p w:rsidR="00EC0A3F" w:rsidRPr="00F4225E" w:rsidRDefault="00C44E94" w:rsidP="00F42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noProof/>
          <w:szCs w:val="16"/>
        </w:rPr>
      </w:pPr>
      <w:r w:rsidRPr="00F4225E">
        <w:rPr>
          <w:rFonts w:ascii="Times New Roman" w:hAnsi="Times New Roman" w:cs="Times New Roman"/>
          <w:noProof/>
          <w:szCs w:val="16"/>
        </w:rPr>
        <w:t>http://bit.ly/HuR1LU</w:t>
      </w:r>
    </w:p>
    <w:p w:rsidR="00F4225E" w:rsidRPr="00F4225E" w:rsidRDefault="00EC0A3F" w:rsidP="00F42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noProof/>
          <w:szCs w:val="16"/>
        </w:rPr>
      </w:pPr>
      <w:r w:rsidRPr="00F4225E">
        <w:rPr>
          <w:rFonts w:ascii="Times New Roman" w:hAnsi="Times New Roman" w:cs="Times New Roman"/>
          <w:noProof/>
          <w:szCs w:val="16"/>
        </w:rPr>
        <w:t>www.sgppartnership.org</w:t>
      </w:r>
    </w:p>
    <w:p w:rsidR="00D55C6C" w:rsidRPr="00EC0A3F" w:rsidRDefault="00C44E94" w:rsidP="00F4225E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bookmarkStart w:id="0" w:name="_GoBack"/>
      <w:r w:rsidRPr="00C44E9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B96F2DC" wp14:editId="18EFC235">
            <wp:extent cx="350044" cy="266700"/>
            <wp:effectExtent l="0" t="0" r="0" b="0"/>
            <wp:docPr id="4" name="Picture 4" descr="http://t2.gstatic.com/images?q=tbn:ANd9GcRitMHIm23kfjfbawV2jc4NAGsydZ0bi4N0IfxOo3CYBnFu6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itMHIm23kfjfbawV2jc4NAGsydZ0bi4N0IfxOo3CYBnFu6a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4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4225E" w:rsidRPr="00C44E9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A85DCD2" wp14:editId="4C751691">
            <wp:extent cx="267890" cy="257175"/>
            <wp:effectExtent l="0" t="0" r="0" b="0"/>
            <wp:docPr id="5" name="Picture 5" descr="Opml-ic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ml-icon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0" cy="2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25E" w:rsidRPr="00C44E9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B254B83" wp14:editId="60CECF2F">
            <wp:extent cx="404003" cy="371177"/>
            <wp:effectExtent l="0" t="0" r="0" b="0"/>
            <wp:docPr id="6" name="Picture 6" descr="http://t2.gstatic.com/images?q=tbn:ANd9GcTk9zQHwzJl4gjM69yhWp_3suvZuJ4cqR1tRt3Z7krRmR49bM0SdVlSLL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k9zQHwzJl4gjM69yhWp_3suvZuJ4cqR1tRt3Z7krRmR49bM0SdVlSLL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3" cy="3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25E" w:rsidRPr="00C44E9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80AB6F5" wp14:editId="1E199811">
            <wp:extent cx="285750" cy="264902"/>
            <wp:effectExtent l="0" t="0" r="0" b="1905"/>
            <wp:docPr id="7" name="Picture 7" descr="http://t2.gstatic.com/images?q=tbn:ANd9GcQzMTATGDuBKqPMtB-u0Y4lQGNcH8FofQKWJpIZ3jcKQ-kCb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zMTATGDuBKqPMtB-u0Y4lQGNcH8FofQKWJpIZ3jcKQ-kCbbC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5" cy="26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59E8DB5" wp14:editId="4EAF282D">
            <wp:extent cx="25717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" cy="258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C6C" w:rsidRPr="00EC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1B44"/>
    <w:multiLevelType w:val="hybridMultilevel"/>
    <w:tmpl w:val="6FAC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AD"/>
    <w:rsid w:val="0019489A"/>
    <w:rsid w:val="00C44E94"/>
    <w:rsid w:val="00D423AD"/>
    <w:rsid w:val="00D55C6C"/>
    <w:rsid w:val="00EC0A3F"/>
    <w:rsid w:val="00EC558B"/>
    <w:rsid w:val="00F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navitor.com628-6868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navitor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navito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2012-04-10T20:24:00Z</dcterms:created>
  <dcterms:modified xsi:type="dcterms:W3CDTF">2012-04-23T01:15:00Z</dcterms:modified>
</cp:coreProperties>
</file>