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6" w:rsidRDefault="00343F26"/>
    <w:p w:rsidR="00AD794D" w:rsidRPr="004D4454" w:rsidRDefault="004D4454" w:rsidP="00977095">
      <w:pPr>
        <w:spacing w:line="240" w:lineRule="auto"/>
        <w:ind w:firstLine="0"/>
        <w:rPr>
          <w:b/>
        </w:rPr>
      </w:pPr>
      <w:r>
        <w:t xml:space="preserve">Contact: Corey Peterson                                                               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Immediate Release:</w:t>
      </w:r>
    </w:p>
    <w:p w:rsidR="004D4454" w:rsidRDefault="004D4454" w:rsidP="00977095">
      <w:pPr>
        <w:spacing w:line="240" w:lineRule="auto"/>
        <w:ind w:firstLine="0"/>
      </w:pPr>
      <w:r>
        <w:t>Phone: 918-845-2859</w:t>
      </w:r>
    </w:p>
    <w:p w:rsidR="004D4454" w:rsidRDefault="004D4454" w:rsidP="00977095">
      <w:pPr>
        <w:pBdr>
          <w:bottom w:val="single" w:sz="6" w:space="1" w:color="auto"/>
        </w:pBdr>
        <w:spacing w:line="240" w:lineRule="auto"/>
        <w:ind w:firstLine="0"/>
      </w:pPr>
      <w:r>
        <w:t xml:space="preserve">Email: </w:t>
      </w:r>
      <w:r w:rsidRPr="000D4296">
        <w:t>corey.peterson@okstate.edu</w:t>
      </w:r>
    </w:p>
    <w:p w:rsidR="004D4454" w:rsidRPr="000A514B" w:rsidRDefault="000A514B" w:rsidP="00977095">
      <w:pPr>
        <w:pBdr>
          <w:bottom w:val="single" w:sz="6" w:space="1" w:color="auto"/>
        </w:pBdr>
        <w:spacing w:line="240" w:lineRule="auto"/>
        <w:ind w:firstLine="0"/>
        <w:jc w:val="center"/>
        <w:rPr>
          <w:b/>
        </w:rPr>
      </w:pPr>
      <w:r w:rsidRPr="000A514B">
        <w:rPr>
          <w:b/>
        </w:rPr>
        <w:t>Weber Relieved of</w:t>
      </w:r>
      <w:r w:rsidR="005F69E3">
        <w:rPr>
          <w:b/>
        </w:rPr>
        <w:t xml:space="preserve"> His</w:t>
      </w:r>
      <w:r w:rsidRPr="000A514B">
        <w:rPr>
          <w:b/>
        </w:rPr>
        <w:t xml:space="preserve"> Duties</w:t>
      </w:r>
    </w:p>
    <w:p w:rsidR="004D4454" w:rsidRDefault="000A514B" w:rsidP="00977095">
      <w:pPr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Br</w:t>
      </w:r>
      <w:r w:rsidR="00977095">
        <w:rPr>
          <w:b/>
          <w:i/>
        </w:rPr>
        <w:t>uce Weber Has Been Fired After Nine</w:t>
      </w:r>
      <w:r>
        <w:rPr>
          <w:b/>
          <w:i/>
        </w:rPr>
        <w:t xml:space="preserve"> S</w:t>
      </w:r>
      <w:r w:rsidRPr="000A514B">
        <w:rPr>
          <w:b/>
          <w:i/>
        </w:rPr>
        <w:t>easons at Illinois</w:t>
      </w:r>
    </w:p>
    <w:p w:rsidR="000B08FB" w:rsidRDefault="000B08FB" w:rsidP="00977095">
      <w:pPr>
        <w:spacing w:line="240" w:lineRule="auto"/>
        <w:ind w:firstLine="0"/>
        <w:jc w:val="center"/>
      </w:pPr>
    </w:p>
    <w:p w:rsidR="00B63011" w:rsidRDefault="000A514B" w:rsidP="00977095">
      <w:pPr>
        <w:spacing w:line="240" w:lineRule="auto"/>
        <w:ind w:firstLine="0"/>
      </w:pPr>
      <w:r>
        <w:rPr>
          <w:b/>
        </w:rPr>
        <w:t xml:space="preserve">Champaign, IL- </w:t>
      </w:r>
      <w:r w:rsidR="00343E0D">
        <w:t xml:space="preserve">The University of Illinois fired men’s basketball coach Bruce Weber on Friday after finishing the regular season with a 17-15 record. </w:t>
      </w:r>
    </w:p>
    <w:p w:rsidR="000B08FB" w:rsidRDefault="000B08FB" w:rsidP="00977095">
      <w:pPr>
        <w:spacing w:line="240" w:lineRule="auto"/>
        <w:ind w:firstLine="0"/>
      </w:pPr>
      <w:r>
        <w:t>Weber was 210-101 at Illinois. He led the Fighting Illini to six NCAA Tournament appearances over nine seasons that included a trip to the NCAA title game in 2005. Weber was named the Nat</w:t>
      </w:r>
      <w:r w:rsidR="005F69E3">
        <w:t>ional and Big Ten Coach of the Year in 2005. His</w:t>
      </w:r>
      <w:r>
        <w:t xml:space="preserve"> Illini also </w:t>
      </w:r>
      <w:r w:rsidR="005F69E3">
        <w:t>finished the 2005 season with a</w:t>
      </w:r>
      <w:r>
        <w:t xml:space="preserve"> NCAA-re</w:t>
      </w:r>
      <w:r w:rsidR="00977095">
        <w:t>cord 37 wins. However, Illinois was</w:t>
      </w:r>
      <w:r>
        <w:t xml:space="preserve"> a disappointing 50-56 in conference play over the past six seasons. </w:t>
      </w:r>
      <w:r w:rsidR="005F69E3">
        <w:t xml:space="preserve"> </w:t>
      </w:r>
    </w:p>
    <w:p w:rsidR="00343E0D" w:rsidRDefault="00343E0D" w:rsidP="00977095">
      <w:pPr>
        <w:spacing w:line="240" w:lineRule="auto"/>
        <w:ind w:firstLine="0"/>
      </w:pPr>
      <w:r>
        <w:t xml:space="preserve">“Fighting Illini fans should expect our basketball team to be a factor in the Big Ten race and in the </w:t>
      </w:r>
      <w:r w:rsidR="00977095">
        <w:t>national conscience each season,” Director of Athletics Mike Thomas said. “</w:t>
      </w:r>
      <w:r>
        <w:t xml:space="preserve">The tradition is extremely rich here at Illinois. We will begin a national search immediately to find the very best coach possible for the University of </w:t>
      </w:r>
      <w:bookmarkStart w:id="0" w:name="_GoBack"/>
      <w:bookmarkEnd w:id="0"/>
      <w:r>
        <w:t>Illinois.”</w:t>
      </w:r>
      <w:r w:rsidR="000D4296">
        <w:t xml:space="preserve"> </w:t>
      </w:r>
    </w:p>
    <w:p w:rsidR="006F1CE7" w:rsidRDefault="006F1CE7" w:rsidP="00977095">
      <w:pPr>
        <w:spacing w:line="240" w:lineRule="auto"/>
        <w:ind w:firstLine="0"/>
      </w:pPr>
      <w:r>
        <w:t xml:space="preserve">The university has agreed to honor the terms of Weber’s deal, but also added that he would be relieved of his duties immediately. </w:t>
      </w:r>
    </w:p>
    <w:p w:rsidR="006F1CE7" w:rsidRDefault="00977095" w:rsidP="00977095">
      <w:pPr>
        <w:spacing w:line="240" w:lineRule="auto"/>
        <w:ind w:firstLine="0"/>
      </w:pPr>
      <w:r>
        <w:t>“This is a bottom line business,” Weber said.</w:t>
      </w:r>
      <w:r w:rsidR="000D4296" w:rsidRPr="000D4296">
        <w:t xml:space="preserve"> </w:t>
      </w:r>
      <w:r>
        <w:t>“</w:t>
      </w:r>
      <w:r w:rsidR="000D4296" w:rsidRPr="000D4296">
        <w:t>We all know</w:t>
      </w:r>
      <w:r w:rsidR="00343F26">
        <w:t xml:space="preserve"> it. </w:t>
      </w:r>
      <w:r w:rsidR="000D4296" w:rsidRPr="000D4296">
        <w:t>It’s the reality of the coaching profession. But I leave here with no regrets. I believe this program is on solid footing. I am very proud of what this basketball program has accomplished in my tenure.”</w:t>
      </w:r>
    </w:p>
    <w:p w:rsidR="00977095" w:rsidRDefault="00977095" w:rsidP="00977095">
      <w:pPr>
        <w:spacing w:line="240" w:lineRule="auto"/>
        <w:ind w:firstLine="0"/>
        <w:jc w:val="center"/>
      </w:pPr>
      <w:r>
        <w:t>###</w:t>
      </w:r>
    </w:p>
    <w:p w:rsidR="000D4296" w:rsidRDefault="000D4296" w:rsidP="00977095">
      <w:pPr>
        <w:spacing w:line="240" w:lineRule="auto"/>
        <w:ind w:firstLine="0"/>
      </w:pPr>
      <w:r>
        <w:t>Corey Peterson is the Media Relations Director for the University of Illinois Fighting Illini basketball team.</w:t>
      </w:r>
    </w:p>
    <w:p w:rsidR="000D4296" w:rsidRDefault="000D4296" w:rsidP="00977095">
      <w:pPr>
        <w:spacing w:line="240" w:lineRule="auto"/>
        <w:ind w:firstLine="0"/>
      </w:pPr>
      <w:r>
        <w:t>If you would like more information about this topic, please call Corey Peterson at 918-845-2859 or email Corey at corey.peterson@okstate.edu</w:t>
      </w:r>
    </w:p>
    <w:p w:rsidR="00343E0D" w:rsidRDefault="006F1CE7" w:rsidP="000A514B">
      <w:pPr>
        <w:spacing w:line="240" w:lineRule="auto"/>
        <w:ind w:firstLine="0"/>
      </w:pPr>
      <w:r>
        <w:t xml:space="preserve"> </w:t>
      </w:r>
    </w:p>
    <w:p w:rsidR="006F1CE7" w:rsidRDefault="006F1CE7" w:rsidP="000A514B">
      <w:pPr>
        <w:spacing w:line="240" w:lineRule="auto"/>
        <w:ind w:firstLine="0"/>
      </w:pPr>
    </w:p>
    <w:p w:rsidR="00343E0D" w:rsidRDefault="00343E0D" w:rsidP="000A514B">
      <w:pPr>
        <w:spacing w:line="240" w:lineRule="auto"/>
        <w:ind w:firstLine="0"/>
      </w:pPr>
    </w:p>
    <w:p w:rsidR="00343E0D" w:rsidRDefault="00343E0D" w:rsidP="000A514B">
      <w:pPr>
        <w:spacing w:line="240" w:lineRule="auto"/>
        <w:ind w:firstLine="0"/>
      </w:pPr>
    </w:p>
    <w:sectPr w:rsidR="00343E0D" w:rsidSect="00AD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4D4454"/>
    <w:rsid w:val="00047E9E"/>
    <w:rsid w:val="000A514B"/>
    <w:rsid w:val="000B08FB"/>
    <w:rsid w:val="000C77BB"/>
    <w:rsid w:val="000D4296"/>
    <w:rsid w:val="003057AB"/>
    <w:rsid w:val="00343E0D"/>
    <w:rsid w:val="00343F26"/>
    <w:rsid w:val="004C2762"/>
    <w:rsid w:val="004D4454"/>
    <w:rsid w:val="005F69E3"/>
    <w:rsid w:val="0063210E"/>
    <w:rsid w:val="006A1838"/>
    <w:rsid w:val="006F1CE7"/>
    <w:rsid w:val="009452F9"/>
    <w:rsid w:val="00977095"/>
    <w:rsid w:val="00AD794D"/>
    <w:rsid w:val="00B43966"/>
    <w:rsid w:val="00B63011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2012-04-10T23:02:00Z</cp:lastPrinted>
  <dcterms:created xsi:type="dcterms:W3CDTF">2012-04-11T03:43:00Z</dcterms:created>
  <dcterms:modified xsi:type="dcterms:W3CDTF">2012-04-23T19:22:00Z</dcterms:modified>
</cp:coreProperties>
</file>