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32" w:rsidRDefault="00C32032" w:rsidP="00C32032">
      <w:pPr>
        <w:jc w:val="center"/>
      </w:pPr>
      <w:bookmarkStart w:id="0" w:name="_GoBack"/>
      <w:bookmarkEnd w:id="0"/>
      <w:r>
        <w:t>Oklahoma State University</w:t>
      </w:r>
    </w:p>
    <w:p w:rsidR="00C32032" w:rsidRDefault="00C32032" w:rsidP="00C32032">
      <w:pPr>
        <w:jc w:val="center"/>
      </w:pPr>
      <w:r>
        <w:t>Stillwater, OK 74078</w:t>
      </w:r>
    </w:p>
    <w:p w:rsidR="00C32032" w:rsidRDefault="00C32032" w:rsidP="00C32032">
      <w:pPr>
        <w:jc w:val="center"/>
        <w:sectPr w:rsidR="00C32032">
          <w:pgSz w:w="12240" w:h="15840"/>
          <w:pgMar w:top="1440" w:right="1440" w:bottom="1440" w:left="1440" w:header="720" w:footer="720" w:gutter="0"/>
          <w:cols w:space="720"/>
        </w:sectPr>
      </w:pPr>
      <w:r>
        <w:t>405-744-5000</w:t>
      </w:r>
    </w:p>
    <w:p w:rsidR="00C32032" w:rsidRDefault="009A3621" w:rsidP="00C32032">
      <w:pPr>
        <w:rPr>
          <w:b/>
        </w:rPr>
      </w:pPr>
      <w:r>
        <w:rPr>
          <w:b/>
        </w:rPr>
        <w:lastRenderedPageBreak/>
        <w:t>Backgrounder</w:t>
      </w:r>
    </w:p>
    <w:p w:rsidR="00C32032" w:rsidRDefault="00C32032" w:rsidP="00C32032">
      <w:r>
        <w:t>FOR IMMEDIATE RELEASE</w:t>
      </w:r>
    </w:p>
    <w:p w:rsidR="00C32032" w:rsidRDefault="00C32032" w:rsidP="00C32032">
      <w:r>
        <w:t>Aug</w:t>
      </w:r>
      <w:r w:rsidR="0074138C">
        <w:t>. 28, 2012</w:t>
      </w:r>
    </w:p>
    <w:p w:rsidR="00C32032" w:rsidRDefault="00C32032" w:rsidP="00C32032">
      <w:r>
        <w:br w:type="column"/>
      </w:r>
    </w:p>
    <w:p w:rsidR="00C32032" w:rsidRDefault="00C32032" w:rsidP="00C32032">
      <w:pPr>
        <w:jc w:val="right"/>
      </w:pPr>
      <w:r>
        <w:t>FOR MORE INFORMATION, CONTACT:</w:t>
      </w:r>
    </w:p>
    <w:p w:rsidR="00C32032" w:rsidRDefault="00C32032" w:rsidP="00C32032">
      <w:pPr>
        <w:jc w:val="right"/>
      </w:pPr>
      <w:r>
        <w:t>Bethany E. Folkes</w:t>
      </w:r>
    </w:p>
    <w:p w:rsidR="00C32032" w:rsidRDefault="00C32032" w:rsidP="00C32032">
      <w:pPr>
        <w:jc w:val="right"/>
      </w:pPr>
      <w:r>
        <w:t>SMSC Student</w:t>
      </w:r>
    </w:p>
    <w:p w:rsidR="00C32032" w:rsidRDefault="00C32032" w:rsidP="00C32032">
      <w:pPr>
        <w:jc w:val="right"/>
      </w:pPr>
      <w:r>
        <w:t>918-448-5567</w:t>
      </w:r>
    </w:p>
    <w:p w:rsidR="00C32032" w:rsidRDefault="00C32032" w:rsidP="00C32032">
      <w:pPr>
        <w:jc w:val="right"/>
      </w:pPr>
      <w:r>
        <w:t>Bethany.folkes@okstate.edu</w:t>
      </w:r>
    </w:p>
    <w:p w:rsidR="00C32032" w:rsidRDefault="00C32032" w:rsidP="00C32032">
      <w:pPr>
        <w:jc w:val="center"/>
        <w:sectPr w:rsidR="00C32032">
          <w:type w:val="continuous"/>
          <w:pgSz w:w="12240" w:h="15840"/>
          <w:pgMar w:top="1440" w:right="1440" w:bottom="1440" w:left="1440" w:header="720" w:footer="720" w:gutter="0"/>
          <w:cols w:num="2" w:space="720"/>
        </w:sectPr>
      </w:pPr>
    </w:p>
    <w:p w:rsidR="00C32032" w:rsidRDefault="00C32032" w:rsidP="00C32032">
      <w:pPr>
        <w:spacing w:line="480" w:lineRule="auto"/>
        <w:jc w:val="center"/>
      </w:pPr>
      <w:r>
        <w:rPr>
          <w:b/>
        </w:rPr>
        <w:lastRenderedPageBreak/>
        <w:t>Jason Aldean</w:t>
      </w:r>
    </w:p>
    <w:p w:rsidR="00707900" w:rsidRDefault="00C32032" w:rsidP="00707900">
      <w:pPr>
        <w:spacing w:line="480" w:lineRule="auto"/>
      </w:pPr>
      <w:r>
        <w:tab/>
        <w:t xml:space="preserve">Jason Aldean was born in Macon, Ga., </w:t>
      </w:r>
      <w:r w:rsidR="00C42A76">
        <w:t xml:space="preserve">on Feb. 28, </w:t>
      </w:r>
      <w:r w:rsidR="003536C4">
        <w:t xml:space="preserve">1977. When he was 3 years </w:t>
      </w:r>
      <w:r>
        <w:t xml:space="preserve">old his parents divorced, and in the summer he lived with his father and during the school year with him mother. </w:t>
      </w:r>
    </w:p>
    <w:p w:rsidR="00C32032" w:rsidRDefault="00C32032" w:rsidP="00707900">
      <w:pPr>
        <w:spacing w:line="480" w:lineRule="auto"/>
        <w:ind w:firstLine="720"/>
        <w:sectPr w:rsidR="00C32032" w:rsidSect="00C32032">
          <w:type w:val="continuous"/>
          <w:pgSz w:w="12240" w:h="15840"/>
          <w:pgMar w:top="1440" w:right="1440" w:bottom="1440" w:left="1440" w:header="720" w:footer="720" w:gutter="0"/>
          <w:cols w:space="720"/>
        </w:sectPr>
      </w:pPr>
      <w:r>
        <w:t>He sang in public for the first time when he was 14 at the local VFW, and started pursuing a full-time career as a musician after his graduation from high school with the help from his father, who acted as his booking agent. Aldean started off playing in college towns along the East Coast. In 1996</w:t>
      </w:r>
      <w:r w:rsidR="00B24DA1">
        <w:t>,</w:t>
      </w:r>
      <w:r>
        <w:t xml:space="preserve"> he privately financed </w:t>
      </w:r>
      <w:r w:rsidR="00707900">
        <w:t xml:space="preserve">and recorded an eight-song CD to sell during his shows. </w:t>
      </w:r>
    </w:p>
    <w:p w:rsidR="00707900" w:rsidRDefault="00707900" w:rsidP="00707900">
      <w:pPr>
        <w:spacing w:line="480" w:lineRule="auto"/>
        <w:ind w:firstLine="720"/>
      </w:pPr>
      <w:r>
        <w:lastRenderedPageBreak/>
        <w:t>In 1998</w:t>
      </w:r>
      <w:r w:rsidR="00B24DA1">
        <w:t>,</w:t>
      </w:r>
      <w:r>
        <w:t xml:space="preserve"> he moved to Nashville.  After a few </w:t>
      </w:r>
      <w:r w:rsidR="00B24DA1">
        <w:t xml:space="preserve">failed </w:t>
      </w:r>
      <w:r>
        <w:t xml:space="preserve">recording deals, Aldean was close to giving up when an independent recording label, Broken Bow Records, </w:t>
      </w:r>
      <w:r w:rsidR="003536C4">
        <w:t>signed him and</w:t>
      </w:r>
      <w:r>
        <w:t xml:space="preserve"> released his debut album named </w:t>
      </w:r>
      <w:r w:rsidR="00B24DA1">
        <w:t>“</w:t>
      </w:r>
      <w:r>
        <w:t>Jason Aldean</w:t>
      </w:r>
      <w:r w:rsidR="00B24DA1">
        <w:t>”</w:t>
      </w:r>
      <w:r>
        <w:t xml:space="preserve"> in 2005.</w:t>
      </w:r>
    </w:p>
    <w:p w:rsidR="007C6F18" w:rsidRDefault="00707900" w:rsidP="007C6F18">
      <w:pPr>
        <w:spacing w:line="480" w:lineRule="auto"/>
        <w:ind w:firstLine="720"/>
      </w:pPr>
      <w:r>
        <w:t xml:space="preserve">Aldean has </w:t>
      </w:r>
      <w:r w:rsidR="00C42A76">
        <w:t xml:space="preserve">now </w:t>
      </w:r>
      <w:r>
        <w:t>released his fourth album</w:t>
      </w:r>
      <w:r w:rsidR="00C42A76">
        <w:t xml:space="preserve"> with Broken Bow Records in 2010</w:t>
      </w:r>
      <w:r>
        <w:t xml:space="preserve">, </w:t>
      </w:r>
      <w:r w:rsidR="00B24DA1">
        <w:t>“</w:t>
      </w:r>
      <w:r>
        <w:t>My Kinda Party,</w:t>
      </w:r>
      <w:r w:rsidR="00B24DA1">
        <w:t>”</w:t>
      </w:r>
      <w:r>
        <w:t xml:space="preserve"> after selling more than </w:t>
      </w:r>
      <w:r w:rsidR="00B24DA1">
        <w:t>2</w:t>
      </w:r>
      <w:r w:rsidR="00C42A76">
        <w:t xml:space="preserve"> million copies of his first two albums.  He has had multiple chart-topping songs, and his latest CD sat in the No. 1 spot for several weeks.</w:t>
      </w:r>
    </w:p>
    <w:p w:rsidR="00FE7A63" w:rsidRDefault="00FE7A63" w:rsidP="007C6F18">
      <w:pPr>
        <w:spacing w:line="480" w:lineRule="auto"/>
        <w:ind w:firstLine="720"/>
      </w:pPr>
    </w:p>
    <w:p w:rsidR="00FE7A63" w:rsidRDefault="00FE7A63" w:rsidP="007C6F18">
      <w:pPr>
        <w:spacing w:line="480" w:lineRule="auto"/>
        <w:ind w:firstLine="720"/>
      </w:pPr>
    </w:p>
    <w:p w:rsidR="00FE7A63" w:rsidRDefault="00FE7A63" w:rsidP="007C6F18">
      <w:pPr>
        <w:spacing w:line="480" w:lineRule="auto"/>
        <w:ind w:firstLine="720"/>
      </w:pPr>
    </w:p>
    <w:p w:rsidR="00C32032" w:rsidRDefault="007C6F18" w:rsidP="00FE7A63">
      <w:pPr>
        <w:spacing w:line="480" w:lineRule="auto"/>
        <w:jc w:val="center"/>
        <w:sectPr w:rsidR="00C32032" w:rsidSect="00C32032">
          <w:type w:val="continuous"/>
          <w:pgSz w:w="12240" w:h="15840"/>
          <w:pgMar w:top="1440" w:right="1440" w:bottom="1440" w:left="1440" w:header="720" w:footer="720" w:gutter="0"/>
          <w:cols w:space="720"/>
        </w:sectPr>
      </w:pPr>
      <w:r>
        <w:t>###</w:t>
      </w:r>
    </w:p>
    <w:p w:rsidR="00C32032" w:rsidRDefault="00C32032" w:rsidP="00FE7A63"/>
    <w:sectPr w:rsidR="00C32032" w:rsidSect="00C320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32"/>
    <w:rsid w:val="00085CB9"/>
    <w:rsid w:val="003536C4"/>
    <w:rsid w:val="00707900"/>
    <w:rsid w:val="0074138C"/>
    <w:rsid w:val="007C6F18"/>
    <w:rsid w:val="0083671F"/>
    <w:rsid w:val="009A3621"/>
    <w:rsid w:val="00B24DA1"/>
    <w:rsid w:val="00C32032"/>
    <w:rsid w:val="00C42A76"/>
    <w:rsid w:val="00FE7A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3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3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Folkes</dc:creator>
  <cp:lastModifiedBy>Owner</cp:lastModifiedBy>
  <cp:revision>2</cp:revision>
  <dcterms:created xsi:type="dcterms:W3CDTF">2012-04-27T19:40:00Z</dcterms:created>
  <dcterms:modified xsi:type="dcterms:W3CDTF">2012-04-27T19:40:00Z</dcterms:modified>
</cp:coreProperties>
</file>