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15" w:rsidRDefault="00E91BFF">
      <w:r>
        <w:t>Justin Haver</w:t>
      </w:r>
    </w:p>
    <w:p w:rsidR="00E91BFF" w:rsidRDefault="00E91BFF">
      <w:r>
        <w:t>Exercise 2</w:t>
      </w:r>
    </w:p>
    <w:p w:rsidR="00E91BFF" w:rsidRDefault="00E91BFF"/>
    <w:p w:rsidR="00E91BFF" w:rsidRDefault="00E91BFF" w:rsidP="00E91BFF">
      <w:r>
        <w:t xml:space="preserve">1. </w:t>
      </w:r>
      <w:r w:rsidRPr="00E91BFF">
        <w:t>Welcome and Statement of commitment by Executive Director Dennis Trujillo. The executive director should ensure that all project essential personnel are accounted for. This should also include a statement of the purpose and goals for the VCNP.</w:t>
      </w:r>
      <w:r w:rsidRPr="00E91BFF">
        <w:br/>
        <w:t xml:space="preserve">2. Overview of the current GIS status by John Swiggart, GIS specialist for the VCNP. This will include a description of how it is currently being used to help achieve the stated purpose and goals for the VCNP. </w:t>
      </w:r>
      <w:r w:rsidRPr="00E91BFF">
        <w:br/>
        <w:t xml:space="preserve">3. Introduction to GIS by John Swigart to establish basic GIS concepts and common terminology. This will include a definition and description of GIS and its components. </w:t>
      </w:r>
      <w:r w:rsidRPr="00E91BFF">
        <w:br/>
        <w:t xml:space="preserve">4. Explanation of the logic of the functional requirements or needs assessment study by the John Swiggart. This will include what has been identified as a requirement for functional GIS. An explanation of why participation by all project members is essential for success. </w:t>
      </w:r>
      <w:r w:rsidRPr="00E91BFF">
        <w:br/>
        <w:t>5. Overview of information products. This will include current information products as well as a list of products needed and who can provide them.</w:t>
      </w:r>
      <w:r w:rsidRPr="00E91BFF">
        <w:br/>
        <w:t>6. Question and answers. This can be used to clarify terms and processes that are difficult to understand.</w:t>
      </w:r>
    </w:p>
    <w:p w:rsidR="00E91BFF" w:rsidRDefault="00E91BFF" w:rsidP="00E91BFF"/>
    <w:p w:rsidR="00E91BFF" w:rsidRDefault="00E91BFF" w:rsidP="00E91BFF">
      <w:r w:rsidRPr="00E91BFF">
        <w:t xml:space="preserve">Executive Director/General Manager - Dennis Trujillo </w:t>
      </w:r>
      <w:r w:rsidRPr="00E91BFF">
        <w:br/>
        <w:t>General use information large scale maps</w:t>
      </w:r>
      <w:r w:rsidRPr="00E91BFF">
        <w:br/>
      </w:r>
      <w:r w:rsidRPr="00E91BFF">
        <w:br/>
      </w:r>
      <w:r w:rsidRPr="00E91BFF">
        <w:br/>
        <w:t>Natural Resource Coordinator - Marie Rodriguez</w:t>
      </w:r>
      <w:r w:rsidRPr="00E91BFF">
        <w:br/>
        <w:t>Topographic maps large/small scale</w:t>
      </w:r>
      <w:r w:rsidRPr="00E91BFF">
        <w:br/>
        <w:t>Vegetation maps large/small scale</w:t>
      </w:r>
      <w:r w:rsidRPr="00E91BFF">
        <w:br/>
        <w:t>Animal species map large/small scale Endangered species map large/small scale Hydrology maps large/small scale</w:t>
      </w:r>
      <w:r w:rsidRPr="00E91BFF">
        <w:br/>
        <w:t>Geologic maps large/small scale</w:t>
      </w:r>
      <w:r w:rsidRPr="00E91BFF">
        <w:br/>
      </w:r>
      <w:r w:rsidRPr="00E91BFF">
        <w:br/>
      </w:r>
      <w:r w:rsidRPr="00E91BFF">
        <w:br/>
      </w:r>
      <w:r w:rsidRPr="00E91BFF">
        <w:br/>
        <w:t>Ranch Foreman - Tim Haarmann</w:t>
      </w:r>
      <w:r w:rsidRPr="00E91BFF">
        <w:br/>
        <w:t>Topographic maps (large/small scale</w:t>
      </w:r>
      <w:r w:rsidRPr="00E91BFF">
        <w:br/>
        <w:t>Vegetation maps large/small scale</w:t>
      </w:r>
      <w:r w:rsidRPr="00E91BFF">
        <w:br/>
        <w:t>Grazing maps large/small scale</w:t>
      </w:r>
      <w:r w:rsidRPr="00E91BFF">
        <w:br/>
        <w:t>Transportation maps large/small scale</w:t>
      </w:r>
      <w:r w:rsidRPr="00E91BFF">
        <w:br/>
      </w:r>
      <w:r w:rsidRPr="00E91BFF">
        <w:br/>
      </w:r>
      <w:r w:rsidRPr="00E91BFF">
        <w:br/>
      </w:r>
      <w:r w:rsidRPr="00E91BFF">
        <w:lastRenderedPageBreak/>
        <w:br/>
        <w:t>Recreation Program Manager - Rob Dixon Camping maps large/small scale</w:t>
      </w:r>
      <w:r w:rsidRPr="00E91BFF">
        <w:br/>
        <w:t>Topographic maps large/small scale</w:t>
      </w:r>
      <w:r w:rsidRPr="00E91BFF">
        <w:br/>
        <w:t>Hiking trails maps large/small scale</w:t>
      </w:r>
      <w:r w:rsidRPr="00E91BFF">
        <w:br/>
        <w:t>Equestrian trails maps large/small scale</w:t>
      </w:r>
      <w:r w:rsidRPr="00E91BFF">
        <w:br/>
        <w:t>Fishing maps large/small scale</w:t>
      </w:r>
      <w:r w:rsidRPr="00E91BFF">
        <w:br/>
        <w:t>Hunting maps large/small scale</w:t>
      </w:r>
      <w:r w:rsidRPr="00E91BFF">
        <w:br/>
        <w:t>Transportation maps large/small scale</w:t>
      </w:r>
      <w:r w:rsidRPr="00E91BFF">
        <w:br/>
      </w:r>
      <w:r w:rsidRPr="00E91BFF">
        <w:br/>
      </w:r>
      <w:r w:rsidRPr="00E91BFF">
        <w:br/>
      </w:r>
      <w:r w:rsidRPr="00E91BFF">
        <w:br/>
        <w:t>Maintenance/Fleet - Johnny Yepa</w:t>
      </w:r>
      <w:r w:rsidRPr="00E91BFF">
        <w:br/>
        <w:t>Topographic maps large/small scale</w:t>
      </w:r>
      <w:r w:rsidRPr="00E91BFF">
        <w:br/>
        <w:t>Transportation maps large/small scale</w:t>
      </w:r>
      <w:r w:rsidRPr="00E91BFF">
        <w:br/>
        <w:t>Facilities map large/small scale</w:t>
      </w:r>
      <w:r w:rsidRPr="00E91BFF">
        <w:br/>
      </w:r>
      <w:r w:rsidRPr="00E91BFF">
        <w:br/>
      </w:r>
      <w:r w:rsidRPr="00E91BFF">
        <w:br/>
        <w:t>Hunt Coordinator - Mick Trujillo</w:t>
      </w:r>
      <w:r w:rsidRPr="00E91BFF">
        <w:br/>
        <w:t>Topographic maps large/ small scale</w:t>
      </w:r>
      <w:r w:rsidRPr="00E91BFF">
        <w:br/>
        <w:t>Hunting area maps large/small scale Animal species maps large/small scale</w:t>
      </w:r>
      <w:r w:rsidRPr="00E91BFF">
        <w:br/>
        <w:t>Endangered species maps large/small scale</w:t>
      </w:r>
      <w:r w:rsidRPr="00E91BFF">
        <w:br/>
        <w:t>Game trail maps large/small scale</w:t>
      </w:r>
      <w:r w:rsidRPr="00E91BFF">
        <w:br/>
      </w:r>
      <w:r w:rsidRPr="00E91BFF">
        <w:br/>
      </w:r>
      <w:r w:rsidRPr="00E91BFF">
        <w:br/>
        <w:t>Cultural Resources Coordinator - Ana Steffen</w:t>
      </w:r>
      <w:r w:rsidRPr="00E91BFF">
        <w:br/>
        <w:t>Archaeological maps large/small scale Religious use map large/small scale Historic areas map large/small scale</w:t>
      </w:r>
      <w:r w:rsidRPr="00E91BFF">
        <w:br/>
      </w:r>
      <w:r w:rsidRPr="00E91BFF">
        <w:br/>
        <w:t>Landscape Architect - Rourke McDermott</w:t>
      </w:r>
      <w:r w:rsidRPr="00E91BFF">
        <w:br/>
        <w:t>Topographic maps large/small scale Facilities map large/small scale</w:t>
      </w:r>
      <w:r w:rsidRPr="00E91BFF">
        <w:br/>
        <w:t>Vegetation maps large/small scale</w:t>
      </w:r>
      <w:r w:rsidRPr="00E91BFF">
        <w:br/>
        <w:t>Hydrology maps large/small scale</w:t>
      </w:r>
      <w:r w:rsidRPr="00E91BFF">
        <w:br/>
        <w:t>Geologic maps (large/small scale</w:t>
      </w:r>
      <w:r w:rsidRPr="00E91BFF">
        <w:br/>
        <w:t>Transportation maps large/small scale</w:t>
      </w:r>
    </w:p>
    <w:p w:rsidR="00E91BFF" w:rsidRDefault="00E91BFF" w:rsidP="00E91BFF"/>
    <w:p w:rsidR="00E91BFF" w:rsidRDefault="00E91BFF" w:rsidP="00E91BFF">
      <w:r w:rsidRPr="00E91BFF">
        <w:t xml:space="preserve">Executive Director/General Manager - Dennis Trujillo </w:t>
      </w:r>
      <w:r w:rsidRPr="00E91BFF">
        <w:br/>
        <w:t>Responsible for all aspects of VCNP management. Must make decisions that ensure the overall goals are being met. Necessary information from each department that will ensure informed decisions are made. Monitors each department as well as the entire VCNP.</w:t>
      </w:r>
      <w:r w:rsidRPr="00E91BFF">
        <w:br/>
      </w:r>
      <w:r w:rsidRPr="00E91BFF">
        <w:br/>
      </w:r>
      <w:r w:rsidRPr="00E91BFF">
        <w:lastRenderedPageBreak/>
        <w:br/>
        <w:t>Natural Resource Coordinator - Marie Rodriguez</w:t>
      </w:r>
      <w:r w:rsidRPr="00E91BFF">
        <w:br/>
        <w:t>Responsible for natural resource status, information and sustainability.</w:t>
      </w:r>
      <w:r w:rsidRPr="00E91BFF">
        <w:br/>
        <w:t>Must make decisions that will ensure natural resource sustainability.</w:t>
      </w:r>
      <w:r w:rsidRPr="00E91BFF">
        <w:br/>
        <w:t>Needs information about all natural resources within VCNP.</w:t>
      </w:r>
      <w:r w:rsidRPr="00E91BFF">
        <w:br/>
        <w:t>Must monitor all environmental and human activities.</w:t>
      </w:r>
      <w:r w:rsidRPr="00E91BFF">
        <w:br/>
      </w:r>
      <w:r w:rsidRPr="00E91BFF">
        <w:br/>
      </w:r>
      <w:r w:rsidRPr="00E91BFF">
        <w:br/>
      </w:r>
      <w:r w:rsidRPr="00E91BFF">
        <w:br/>
        <w:t>Ranch Foreman - Tim Haarmann</w:t>
      </w:r>
      <w:r w:rsidRPr="00E91BFF">
        <w:br/>
        <w:t>Responsible for ranch operations.</w:t>
      </w:r>
      <w:r w:rsidRPr="00E91BFF">
        <w:br/>
        <w:t>Must make decisions to ensure ranch sustainability.</w:t>
      </w:r>
      <w:r w:rsidRPr="00E91BFF">
        <w:br/>
        <w:t>Needs all information relevant to ranch operations.</w:t>
      </w:r>
      <w:r w:rsidRPr="00E91BFF">
        <w:br/>
        <w:t>Must monitor all ranch operations.</w:t>
      </w:r>
      <w:r w:rsidRPr="00E91BFF">
        <w:br/>
      </w:r>
      <w:r w:rsidRPr="00E91BFF">
        <w:br/>
      </w:r>
      <w:r w:rsidRPr="00E91BFF">
        <w:br/>
        <w:t>Recreation Program Manager - Rob Dixon</w:t>
      </w:r>
      <w:r w:rsidRPr="00E91BFF">
        <w:br/>
        <w:t>Responsible for recreation programs.</w:t>
      </w:r>
      <w:r w:rsidRPr="00E91BFF">
        <w:br/>
        <w:t>Must make decisions to ensure recreation programs are available.</w:t>
      </w:r>
      <w:r w:rsidRPr="00E91BFF">
        <w:br/>
        <w:t>Needs all information relevant to recreation within VCNP.</w:t>
      </w:r>
      <w:r w:rsidRPr="00E91BFF">
        <w:br/>
        <w:t>Must monitor all recreation activities.</w:t>
      </w:r>
      <w:r w:rsidRPr="00E91BFF">
        <w:br/>
      </w:r>
      <w:r w:rsidRPr="00E91BFF">
        <w:br/>
        <w:t>Maintenance/Fleet - Johnny Yepa</w:t>
      </w:r>
      <w:r w:rsidRPr="00E91BFF">
        <w:br/>
        <w:t>Responsible for facilities and transportation.</w:t>
      </w:r>
      <w:r w:rsidRPr="00E91BFF">
        <w:br/>
        <w:t>Must make decisions to ensure facilities and transportation are maintained.</w:t>
      </w:r>
      <w:r w:rsidRPr="00E91BFF">
        <w:br/>
        <w:t>Needs all information relevant to facilities and transportation.</w:t>
      </w:r>
      <w:r w:rsidRPr="00E91BFF">
        <w:br/>
        <w:t>Must monitor all facilities and transportation.</w:t>
      </w:r>
      <w:r w:rsidRPr="00E91BFF">
        <w:br/>
      </w:r>
      <w:r w:rsidRPr="00E91BFF">
        <w:br/>
      </w:r>
      <w:r w:rsidRPr="00E91BFF">
        <w:br/>
        <w:t>Hunt Coordinator - Mick Trujillo</w:t>
      </w:r>
      <w:r w:rsidRPr="00E91BFF">
        <w:br/>
        <w:t>Responsible for hunting activities within VCNP.</w:t>
      </w:r>
      <w:r w:rsidRPr="00E91BFF">
        <w:br/>
        <w:t>Must make decisions to ensure hunting sustainability.</w:t>
      </w:r>
      <w:r w:rsidRPr="00E91BFF">
        <w:br/>
        <w:t>Needs all information relevant to hunting.</w:t>
      </w:r>
      <w:r w:rsidRPr="00E91BFF">
        <w:br/>
        <w:t>Must monitor all hunting activities and areas.</w:t>
      </w:r>
      <w:r w:rsidRPr="00E91BFF">
        <w:br/>
      </w:r>
      <w:r w:rsidRPr="00E91BFF">
        <w:br/>
      </w:r>
      <w:r w:rsidRPr="00E91BFF">
        <w:br/>
        <w:t>Cultural Resources Coordinator - Ana Steffen</w:t>
      </w:r>
      <w:r w:rsidRPr="00E91BFF">
        <w:br/>
        <w:t>Responsible for cultural activities within VCNP.</w:t>
      </w:r>
      <w:r w:rsidRPr="00E91BFF">
        <w:br/>
        <w:t>Must make decisions to ensure access given for cultural activities.</w:t>
      </w:r>
      <w:r w:rsidRPr="00E91BFF">
        <w:br/>
        <w:t>Needs all information relevant to cultural activities.</w:t>
      </w:r>
      <w:r w:rsidRPr="00E91BFF">
        <w:br/>
        <w:t>Must monitor all cultural activities and areas.</w:t>
      </w:r>
    </w:p>
    <w:p w:rsidR="00E91BFF" w:rsidRDefault="00E91BFF" w:rsidP="00E91BFF"/>
    <w:p w:rsidR="00E91BFF" w:rsidRDefault="00E91BFF" w:rsidP="00E91BFF">
      <w:r w:rsidRPr="00E91BFF">
        <w:t>Topographic information</w:t>
      </w:r>
      <w:r w:rsidRPr="00E91BFF">
        <w:br/>
        <w:t>Geologic information</w:t>
      </w:r>
      <w:r w:rsidRPr="00E91BFF">
        <w:br/>
        <w:t>Hydrologic information</w:t>
      </w:r>
      <w:r w:rsidRPr="00E91BFF">
        <w:br/>
        <w:t>Vegetation information</w:t>
      </w:r>
      <w:r w:rsidRPr="00E91BFF">
        <w:br/>
        <w:t>Animal species information</w:t>
      </w:r>
      <w:r w:rsidRPr="00E91BFF">
        <w:br/>
        <w:t>Endangered species information</w:t>
      </w:r>
      <w:r w:rsidRPr="00E91BFF">
        <w:br/>
        <w:t>Ranch operations information</w:t>
      </w:r>
      <w:r w:rsidRPr="00E91BFF">
        <w:br/>
        <w:t>Hunting/fishing information</w:t>
      </w:r>
      <w:r w:rsidRPr="00E91BFF">
        <w:br/>
        <w:t>Hiking/backpacking information</w:t>
      </w:r>
      <w:r w:rsidRPr="00E91BFF">
        <w:br/>
        <w:t>Camping information</w:t>
      </w:r>
      <w:r w:rsidRPr="00E91BFF">
        <w:br/>
        <w:t>Cultural information</w:t>
      </w:r>
      <w:r w:rsidRPr="00E91BFF">
        <w:br/>
        <w:t>Religious information</w:t>
      </w:r>
      <w:r w:rsidRPr="00E91BFF">
        <w:br/>
        <w:t>Archaeological information</w:t>
      </w:r>
      <w:r w:rsidRPr="00E91BFF">
        <w:br/>
        <w:t>Facilities information</w:t>
      </w:r>
      <w:r w:rsidRPr="00E91BFF">
        <w:br/>
        <w:t>Transportation information</w:t>
      </w:r>
      <w:r w:rsidRPr="00E91BFF">
        <w:br/>
        <w:t>Historic information</w:t>
      </w:r>
      <w:bookmarkStart w:id="0" w:name="_GoBack"/>
      <w:bookmarkEnd w:id="0"/>
    </w:p>
    <w:sectPr w:rsidR="00E91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32FE"/>
    <w:multiLevelType w:val="hybridMultilevel"/>
    <w:tmpl w:val="C2FA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FF"/>
    <w:rsid w:val="00593A93"/>
    <w:rsid w:val="00E9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Haver</dc:creator>
  <cp:lastModifiedBy>Justin Haver</cp:lastModifiedBy>
  <cp:revision>1</cp:revision>
  <dcterms:created xsi:type="dcterms:W3CDTF">2012-05-01T19:11:00Z</dcterms:created>
  <dcterms:modified xsi:type="dcterms:W3CDTF">2012-05-01T19:16:00Z</dcterms:modified>
</cp:coreProperties>
</file>