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5C" w:rsidRDefault="00D004CA">
      <w:r>
        <w:t>Allison Russo</w:t>
      </w:r>
    </w:p>
    <w:p w:rsidR="00D004CA" w:rsidRDefault="00D004CA">
      <w:r>
        <w:t>ISD 581 – Video Conferencing</w:t>
      </w:r>
    </w:p>
    <w:p w:rsidR="00D004CA" w:rsidRDefault="00D004CA"/>
    <w:p w:rsidR="00D004CA" w:rsidRDefault="00D004CA">
      <w:r>
        <w:t xml:space="preserve">I chose to compare Skype and WebEx.  I use these two video conferencing tools regularly.  When comparing these two, I typically use Skype for personal use and WebEx for professional use.  Some of the advantages of WebEx include chatting options, the option to switch hosts, ability to highlight/circle areas spoken about, and as many as people as needed can join the conference.  Some of the advantages of </w:t>
      </w:r>
      <w:proofErr w:type="spellStart"/>
      <w:r>
        <w:t>skype</w:t>
      </w:r>
      <w:proofErr w:type="spellEnd"/>
      <w:r>
        <w:t xml:space="preserve"> include face-to-face interaction, chatting options, ability to change the background, and the ability to use it whenever and wherever.  There are only two disadvantages of WebEx that I have faced; must have fast paced internet capabilities and cannot see the actual person speaking.  The disadvantages of </w:t>
      </w:r>
      <w:proofErr w:type="spellStart"/>
      <w:r>
        <w:t>skype</w:t>
      </w:r>
      <w:proofErr w:type="spellEnd"/>
      <w:r>
        <w:t xml:space="preserve"> include; the inability to share screens, highlight fields, inability to switch hosts, and must also have fast paced internet capabilities.  Overall, I think WebEx is a great tool to use professionally.  It works well and has little problems.  </w:t>
      </w:r>
    </w:p>
    <w:sectPr w:rsidR="00D004CA" w:rsidSect="00D92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04CA"/>
    <w:rsid w:val="00045FAA"/>
    <w:rsid w:val="00D004CA"/>
    <w:rsid w:val="00D9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2012-02-28T00:41:00Z</dcterms:created>
  <dcterms:modified xsi:type="dcterms:W3CDTF">2012-02-28T00:51:00Z</dcterms:modified>
</cp:coreProperties>
</file>