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D" w:rsidRDefault="003F5A6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95pt;margin-top:70.6pt;width:186.3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F5A6D" w:rsidRDefault="003F5A6D">
                  <w:r>
                    <w:t>Me doing everyone’s dishes, because I’m a nice person.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278923" cy="3209192"/>
            <wp:effectExtent l="0" t="533400" r="0" b="524608"/>
            <wp:docPr id="1" name="Picture 0" descr="securedownloa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1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9978" cy="32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B1" w:rsidRDefault="003F5A6D">
      <w:r>
        <w:rPr>
          <w:noProof/>
          <w:lang w:eastAsia="zh-TW"/>
        </w:rPr>
        <w:pict>
          <v:shape id="_x0000_s1027" type="#_x0000_t202" style="position:absolute;margin-left:295.85pt;margin-top:57.85pt;width:186.35pt;height:110.6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F5A6D" w:rsidRDefault="003F5A6D">
                  <w:proofErr w:type="gramStart"/>
                  <w:r>
                    <w:t>Working the cash register at Café Rumba.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788019" cy="2841014"/>
            <wp:effectExtent l="0" t="476250" r="0" b="454636"/>
            <wp:docPr id="2" name="Picture 1" descr="secure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 (1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8953" cy="28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6B1" w:rsidSect="00D7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3F5A6D"/>
    <w:rsid w:val="003F5A6D"/>
    <w:rsid w:val="00CD52BC"/>
    <w:rsid w:val="00D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2012-05-10T01:22:00Z</dcterms:created>
  <dcterms:modified xsi:type="dcterms:W3CDTF">2012-05-10T01:24:00Z</dcterms:modified>
</cp:coreProperties>
</file>