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3BE31" w14:textId="77777777" w:rsidR="005E6E48" w:rsidRDefault="005E6E48"/>
    <w:p w14:paraId="03942B95" w14:textId="77777777" w:rsidR="00603412" w:rsidRDefault="00603412"/>
    <w:p w14:paraId="084609E0" w14:textId="77777777" w:rsidR="007464F6" w:rsidRDefault="007464F6"/>
    <w:p w14:paraId="01F57879" w14:textId="77777777" w:rsidR="007464F6" w:rsidRDefault="007464F6"/>
    <w:p w14:paraId="411B5FDF" w14:textId="77777777" w:rsidR="007464F6" w:rsidRDefault="007464F6"/>
    <w:p w14:paraId="66589512" w14:textId="77777777" w:rsidR="00603412" w:rsidRPr="00F061DE" w:rsidRDefault="00603412">
      <w:pPr>
        <w:rPr>
          <w:lang w:val="en-US"/>
        </w:rPr>
      </w:pPr>
    </w:p>
    <w:p w14:paraId="6F5BB83D" w14:textId="77777777" w:rsidR="00603412" w:rsidRPr="00F061DE" w:rsidRDefault="00603412">
      <w:pPr>
        <w:rPr>
          <w:lang w:val="en-US"/>
        </w:rPr>
      </w:pPr>
      <w:r w:rsidRPr="00F061DE">
        <w:rPr>
          <w:lang w:val="en-US"/>
        </w:rPr>
        <w:t>May 11, 2012</w:t>
      </w:r>
    </w:p>
    <w:p w14:paraId="2CB80129" w14:textId="77777777" w:rsidR="00603412" w:rsidRPr="00F061DE" w:rsidRDefault="00603412">
      <w:pPr>
        <w:rPr>
          <w:lang w:val="en-US"/>
        </w:rPr>
      </w:pPr>
    </w:p>
    <w:p w14:paraId="2A114542" w14:textId="77777777" w:rsidR="00603412" w:rsidRPr="00F061DE" w:rsidRDefault="00603412">
      <w:pPr>
        <w:rPr>
          <w:lang w:val="en-US"/>
        </w:rPr>
      </w:pPr>
    </w:p>
    <w:p w14:paraId="739AB3C3" w14:textId="77777777" w:rsidR="00603412" w:rsidRDefault="00603412">
      <w:pPr>
        <w:rPr>
          <w:lang w:val="en-US"/>
        </w:rPr>
      </w:pPr>
    </w:p>
    <w:p w14:paraId="5239C468" w14:textId="77777777" w:rsidR="007464F6" w:rsidRPr="00F061DE" w:rsidRDefault="007464F6">
      <w:pPr>
        <w:rPr>
          <w:lang w:val="en-US"/>
        </w:rPr>
      </w:pPr>
    </w:p>
    <w:p w14:paraId="10EF484A" w14:textId="77777777" w:rsidR="00603412" w:rsidRPr="00F061DE" w:rsidRDefault="00603412">
      <w:pPr>
        <w:rPr>
          <w:lang w:val="en-US"/>
        </w:rPr>
      </w:pPr>
    </w:p>
    <w:p w14:paraId="46B4E984" w14:textId="77777777" w:rsidR="00603412" w:rsidRPr="00F061DE" w:rsidRDefault="00603412">
      <w:pPr>
        <w:rPr>
          <w:lang w:val="en-US"/>
        </w:rPr>
      </w:pPr>
      <w:r w:rsidRPr="00F061DE">
        <w:rPr>
          <w:lang w:val="en-US"/>
        </w:rPr>
        <w:t>To Whom It May Concern:</w:t>
      </w:r>
    </w:p>
    <w:p w14:paraId="256F545B" w14:textId="77777777" w:rsidR="00603412" w:rsidRPr="00F061DE" w:rsidRDefault="00603412">
      <w:pPr>
        <w:rPr>
          <w:lang w:val="en-US"/>
        </w:rPr>
      </w:pPr>
    </w:p>
    <w:p w14:paraId="3B03F403" w14:textId="77777777" w:rsidR="00603412" w:rsidRPr="00F061DE" w:rsidRDefault="00603412">
      <w:pPr>
        <w:rPr>
          <w:lang w:val="en-US"/>
        </w:rPr>
      </w:pPr>
    </w:p>
    <w:p w14:paraId="21B4DF79" w14:textId="1C56D9C0" w:rsidR="00F061DE" w:rsidRDefault="00F061DE">
      <w:pPr>
        <w:rPr>
          <w:lang w:val="en-US"/>
        </w:rPr>
      </w:pPr>
      <w:r w:rsidRPr="00F061DE">
        <w:rPr>
          <w:lang w:val="en-US"/>
        </w:rPr>
        <w:tab/>
        <w:t xml:space="preserve">I have known Ms. </w:t>
      </w:r>
      <w:r w:rsidRPr="00F061DE">
        <w:rPr>
          <w:b/>
          <w:lang w:val="en-US"/>
        </w:rPr>
        <w:t>Sarah Erikson</w:t>
      </w:r>
      <w:r w:rsidRPr="00F061DE">
        <w:rPr>
          <w:lang w:val="en-US"/>
        </w:rPr>
        <w:t xml:space="preserve"> for approximately two year</w:t>
      </w:r>
      <w:r>
        <w:rPr>
          <w:lang w:val="en-US"/>
        </w:rPr>
        <w:t>s as a student in the undergraduate program in Spanish of the Department of World Languages, Literatures, and Linguistics</w:t>
      </w:r>
      <w:r w:rsidR="00813649">
        <w:rPr>
          <w:lang w:val="en-US"/>
        </w:rPr>
        <w:t xml:space="preserve"> and as the treasurer of the national Spanish honorary</w:t>
      </w:r>
    </w:p>
    <w:p w14:paraId="6D34C42D" w14:textId="4AEC67B3" w:rsidR="00813649" w:rsidRDefault="00813649">
      <w:pPr>
        <w:rPr>
          <w:lang w:val="en-US"/>
        </w:rPr>
      </w:pPr>
      <w:r>
        <w:rPr>
          <w:lang w:val="en-US"/>
        </w:rPr>
        <w:t>Sigma Delta Pi.</w:t>
      </w:r>
    </w:p>
    <w:p w14:paraId="50CFD4F7" w14:textId="77777777" w:rsidR="000F0097" w:rsidRDefault="000F0097">
      <w:pPr>
        <w:rPr>
          <w:lang w:val="en-US"/>
        </w:rPr>
      </w:pPr>
    </w:p>
    <w:p w14:paraId="5029E04C" w14:textId="42AEE7D4" w:rsidR="000F0097" w:rsidRDefault="000F0097">
      <w:pPr>
        <w:rPr>
          <w:lang w:val="en-US"/>
        </w:rPr>
      </w:pPr>
      <w:r>
        <w:rPr>
          <w:lang w:val="en-US"/>
        </w:rPr>
        <w:tab/>
        <w:t>Ms. Erikson was a student in three of my classes: SPAN 304 (Advanced Reading and Composition), SPAN 331 (Early Spanish American Literature</w:t>
      </w:r>
      <w:r w:rsidR="00574633">
        <w:rPr>
          <w:lang w:val="en-US"/>
        </w:rPr>
        <w:t>)</w:t>
      </w:r>
      <w:r>
        <w:rPr>
          <w:lang w:val="en-US"/>
        </w:rPr>
        <w:t>, and</w:t>
      </w:r>
      <w:r w:rsidR="009C4DC2">
        <w:rPr>
          <w:lang w:val="en-US"/>
        </w:rPr>
        <w:t xml:space="preserve"> the</w:t>
      </w:r>
    </w:p>
    <w:p w14:paraId="708CF10A" w14:textId="36B6C977" w:rsidR="00A6231D" w:rsidRDefault="000F0097">
      <w:pPr>
        <w:rPr>
          <w:lang w:val="en-US"/>
        </w:rPr>
      </w:pPr>
      <w:proofErr w:type="gramStart"/>
      <w:r>
        <w:rPr>
          <w:lang w:val="en-US"/>
        </w:rPr>
        <w:t>capstone</w:t>
      </w:r>
      <w:proofErr w:type="gramEnd"/>
      <w:r>
        <w:rPr>
          <w:lang w:val="en-US"/>
        </w:rPr>
        <w:t xml:space="preserve"> </w:t>
      </w:r>
      <w:r w:rsidR="00A86A34">
        <w:rPr>
          <w:lang w:val="en-US"/>
        </w:rPr>
        <w:t xml:space="preserve">SPAN 481 </w:t>
      </w:r>
      <w:r w:rsidR="00F91202">
        <w:rPr>
          <w:lang w:val="en-US"/>
        </w:rPr>
        <w:t>(Hispanic Presence in the World).</w:t>
      </w:r>
      <w:r w:rsidR="005274F7">
        <w:rPr>
          <w:lang w:val="en-US"/>
        </w:rPr>
        <w:t xml:space="preserve">  </w:t>
      </w:r>
      <w:r w:rsidR="00EE39EC">
        <w:rPr>
          <w:lang w:val="en-US"/>
        </w:rPr>
        <w:t>All</w:t>
      </w:r>
      <w:r w:rsidR="0001079A">
        <w:rPr>
          <w:lang w:val="en-US"/>
        </w:rPr>
        <w:t xml:space="preserve"> </w:t>
      </w:r>
      <w:r w:rsidR="00A86A34">
        <w:rPr>
          <w:lang w:val="en-US"/>
        </w:rPr>
        <w:t>lectures and</w:t>
      </w:r>
      <w:r w:rsidR="00CC30CD">
        <w:rPr>
          <w:lang w:val="en-US"/>
        </w:rPr>
        <w:t xml:space="preserve"> </w:t>
      </w:r>
      <w:r w:rsidR="004C1DCF">
        <w:rPr>
          <w:lang w:val="en-US"/>
        </w:rPr>
        <w:t>classroom discussions we</w:t>
      </w:r>
      <w:r w:rsidR="00EE39EC">
        <w:rPr>
          <w:lang w:val="en-US"/>
        </w:rPr>
        <w:t xml:space="preserve">re </w:t>
      </w:r>
      <w:r w:rsidR="00CC30CD">
        <w:rPr>
          <w:lang w:val="en-US"/>
        </w:rPr>
        <w:t xml:space="preserve">conducted </w:t>
      </w:r>
      <w:r w:rsidR="00EE39EC">
        <w:rPr>
          <w:lang w:val="en-US"/>
        </w:rPr>
        <w:t xml:space="preserve">in Spanish.  </w:t>
      </w:r>
      <w:r w:rsidR="005274F7">
        <w:rPr>
          <w:lang w:val="en-US"/>
        </w:rPr>
        <w:t>In</w:t>
      </w:r>
      <w:r w:rsidR="007A7060">
        <w:rPr>
          <w:lang w:val="en-US"/>
        </w:rPr>
        <w:t xml:space="preserve"> each one of</w:t>
      </w:r>
      <w:r w:rsidR="005274F7">
        <w:rPr>
          <w:lang w:val="en-US"/>
        </w:rPr>
        <w:t xml:space="preserve"> the</w:t>
      </w:r>
      <w:r w:rsidR="007A7060">
        <w:rPr>
          <w:lang w:val="en-US"/>
        </w:rPr>
        <w:t>se cours</w:t>
      </w:r>
      <w:r w:rsidR="005274F7">
        <w:rPr>
          <w:lang w:val="en-US"/>
        </w:rPr>
        <w:t>es, Ms.</w:t>
      </w:r>
      <w:r w:rsidR="007A7060">
        <w:rPr>
          <w:lang w:val="en-US"/>
        </w:rPr>
        <w:t xml:space="preserve"> </w:t>
      </w:r>
      <w:r w:rsidR="005274F7">
        <w:rPr>
          <w:lang w:val="en-US"/>
        </w:rPr>
        <w:t xml:space="preserve">Erikson </w:t>
      </w:r>
      <w:r w:rsidR="008C602F">
        <w:rPr>
          <w:lang w:val="en-US"/>
        </w:rPr>
        <w:t>show</w:t>
      </w:r>
      <w:r w:rsidR="005274F7">
        <w:rPr>
          <w:lang w:val="en-US"/>
        </w:rPr>
        <w:t>ed a very strong interest in the subject manner</w:t>
      </w:r>
      <w:r w:rsidR="00A451FC">
        <w:rPr>
          <w:lang w:val="en-US"/>
        </w:rPr>
        <w:t xml:space="preserve">, maintained a </w:t>
      </w:r>
      <w:r w:rsidR="007A7060">
        <w:rPr>
          <w:lang w:val="en-US"/>
        </w:rPr>
        <w:t xml:space="preserve">perfect attendance record, and arrived fully prepared to participate in all </w:t>
      </w:r>
      <w:r w:rsidR="00A451FC">
        <w:rPr>
          <w:lang w:val="en-US"/>
        </w:rPr>
        <w:t>class activities.</w:t>
      </w:r>
      <w:r w:rsidR="00173154">
        <w:rPr>
          <w:lang w:val="en-US"/>
        </w:rPr>
        <w:t xml:space="preserve">  </w:t>
      </w:r>
      <w:r w:rsidR="00E348C0">
        <w:rPr>
          <w:lang w:val="en-US"/>
        </w:rPr>
        <w:t xml:space="preserve">Throughout the fall semester of </w:t>
      </w:r>
      <w:r w:rsidR="00ED4BF4">
        <w:rPr>
          <w:lang w:val="en-US"/>
        </w:rPr>
        <w:t xml:space="preserve">2010, all of her written work </w:t>
      </w:r>
      <w:r w:rsidR="00173154">
        <w:rPr>
          <w:lang w:val="en-US"/>
        </w:rPr>
        <w:t>for SPAN 304 reflected a great deal of</w:t>
      </w:r>
      <w:r w:rsidR="00ED4BF4">
        <w:rPr>
          <w:lang w:val="en-US"/>
        </w:rPr>
        <w:t xml:space="preserve"> diligence</w:t>
      </w:r>
      <w:r w:rsidR="00E348C0">
        <w:rPr>
          <w:lang w:val="en-US"/>
        </w:rPr>
        <w:t xml:space="preserve">. </w:t>
      </w:r>
      <w:r w:rsidR="00FE4AC2">
        <w:rPr>
          <w:lang w:val="en-US"/>
        </w:rPr>
        <w:t xml:space="preserve"> </w:t>
      </w:r>
      <w:r w:rsidR="008C602F">
        <w:rPr>
          <w:lang w:val="en-US"/>
        </w:rPr>
        <w:t xml:space="preserve">The revised versions of the essays </w:t>
      </w:r>
      <w:r w:rsidR="00E348C0">
        <w:rPr>
          <w:lang w:val="en-US"/>
        </w:rPr>
        <w:t>along with her portfolio</w:t>
      </w:r>
      <w:r w:rsidR="00275C41">
        <w:rPr>
          <w:lang w:val="en-US"/>
        </w:rPr>
        <w:t xml:space="preserve"> entries</w:t>
      </w:r>
      <w:r w:rsidR="00E348C0">
        <w:rPr>
          <w:lang w:val="en-US"/>
        </w:rPr>
        <w:t xml:space="preserve"> </w:t>
      </w:r>
      <w:r w:rsidR="00173154">
        <w:rPr>
          <w:lang w:val="en-US"/>
        </w:rPr>
        <w:t>showed consistent improvement in writing skills</w:t>
      </w:r>
      <w:r w:rsidR="00197503">
        <w:rPr>
          <w:lang w:val="en-US"/>
        </w:rPr>
        <w:t xml:space="preserve"> in Spanish</w:t>
      </w:r>
      <w:r w:rsidR="00E348C0">
        <w:rPr>
          <w:lang w:val="en-US"/>
        </w:rPr>
        <w:t xml:space="preserve">, while </w:t>
      </w:r>
      <w:r w:rsidR="00275C41">
        <w:rPr>
          <w:lang w:val="en-US"/>
        </w:rPr>
        <w:t xml:space="preserve">she demonstrated excellent communicative abilities in </w:t>
      </w:r>
      <w:r w:rsidR="00E348C0">
        <w:rPr>
          <w:lang w:val="en-US"/>
        </w:rPr>
        <w:t>her oral presentation</w:t>
      </w:r>
      <w:r w:rsidR="00071E7C">
        <w:rPr>
          <w:lang w:val="en-US"/>
        </w:rPr>
        <w:t>.  In the fall of 2011, Ms. Erikson distinguished herself as an outstanding student</w:t>
      </w:r>
      <w:r w:rsidR="00B607F0">
        <w:rPr>
          <w:lang w:val="en-US"/>
        </w:rPr>
        <w:t xml:space="preserve"> in the literature course.  Her</w:t>
      </w:r>
      <w:r w:rsidR="00FE4AC2">
        <w:rPr>
          <w:lang w:val="en-US"/>
        </w:rPr>
        <w:t xml:space="preserve"> </w:t>
      </w:r>
      <w:r w:rsidR="00B607F0">
        <w:rPr>
          <w:lang w:val="en-US"/>
        </w:rPr>
        <w:t>performance on quizzes and the fina</w:t>
      </w:r>
      <w:r w:rsidR="00C25D3B">
        <w:rPr>
          <w:lang w:val="en-US"/>
        </w:rPr>
        <w:t>l examination was excellent, and</w:t>
      </w:r>
      <w:r w:rsidR="00B607F0">
        <w:rPr>
          <w:lang w:val="en-US"/>
        </w:rPr>
        <w:t xml:space="preserve"> her incisive comments on the reading select</w:t>
      </w:r>
      <w:r w:rsidR="000A34BF">
        <w:rPr>
          <w:lang w:val="en-US"/>
        </w:rPr>
        <w:t xml:space="preserve">ions in her Literary Diary showed a deep understanding and appreciation of the literature.  </w:t>
      </w:r>
      <w:r w:rsidR="005619DF">
        <w:rPr>
          <w:lang w:val="en-US"/>
        </w:rPr>
        <w:t xml:space="preserve"> </w:t>
      </w:r>
      <w:r w:rsidR="000A34BF">
        <w:rPr>
          <w:lang w:val="en-US"/>
        </w:rPr>
        <w:t xml:space="preserve">She earned the sixth highest </w:t>
      </w:r>
      <w:r w:rsidR="005619DF">
        <w:rPr>
          <w:lang w:val="en-US"/>
        </w:rPr>
        <w:t>grade in a class of 22 students.  In the spring of 2012, Ms. Erikson sustained this</w:t>
      </w:r>
      <w:r w:rsidR="00FE4AC2">
        <w:rPr>
          <w:lang w:val="en-US"/>
        </w:rPr>
        <w:t xml:space="preserve"> </w:t>
      </w:r>
      <w:r w:rsidR="005619DF">
        <w:rPr>
          <w:lang w:val="en-US"/>
        </w:rPr>
        <w:t>high level of achievement i</w:t>
      </w:r>
      <w:r w:rsidR="00EA18B6">
        <w:rPr>
          <w:lang w:val="en-US"/>
        </w:rPr>
        <w:t xml:space="preserve">n the Spanish capstone course.  As the semester progressed, she purposefully worked on improving her communicative </w:t>
      </w:r>
      <w:r w:rsidR="0097626B">
        <w:rPr>
          <w:lang w:val="en-US"/>
        </w:rPr>
        <w:t xml:space="preserve">skills.  She gave two very well </w:t>
      </w:r>
      <w:r w:rsidR="00EA18B6">
        <w:rPr>
          <w:lang w:val="en-US"/>
        </w:rPr>
        <w:t>researched presentations, p</w:t>
      </w:r>
      <w:r w:rsidR="00A6231D">
        <w:rPr>
          <w:lang w:val="en-US"/>
        </w:rPr>
        <w:t>roduced fine essays, and wrote an</w:t>
      </w:r>
      <w:r w:rsidR="00FE4AC2">
        <w:rPr>
          <w:lang w:val="en-US"/>
        </w:rPr>
        <w:t xml:space="preserve"> </w:t>
      </w:r>
      <w:r w:rsidR="00A6231D">
        <w:rPr>
          <w:lang w:val="en-US"/>
        </w:rPr>
        <w:t>infor</w:t>
      </w:r>
      <w:r w:rsidR="003265A0">
        <w:rPr>
          <w:lang w:val="en-US"/>
        </w:rPr>
        <w:t>mative final research project.  I</w:t>
      </w:r>
      <w:r w:rsidR="009B4B90">
        <w:rPr>
          <w:lang w:val="en-US"/>
        </w:rPr>
        <w:t>n this course, she had the tenth highest grade in a class of 24 students.</w:t>
      </w:r>
    </w:p>
    <w:p w14:paraId="2B433D6F" w14:textId="77777777" w:rsidR="00FE75E9" w:rsidRDefault="00FE75E9">
      <w:pPr>
        <w:rPr>
          <w:lang w:val="en-US"/>
        </w:rPr>
      </w:pPr>
    </w:p>
    <w:p w14:paraId="7327347F" w14:textId="77777777" w:rsidR="007464F6" w:rsidRDefault="007464F6">
      <w:pPr>
        <w:rPr>
          <w:lang w:val="en-US"/>
        </w:rPr>
      </w:pPr>
    </w:p>
    <w:p w14:paraId="4215EA17" w14:textId="77777777" w:rsidR="007464F6" w:rsidRDefault="007464F6">
      <w:pPr>
        <w:rPr>
          <w:lang w:val="en-US"/>
        </w:rPr>
      </w:pPr>
    </w:p>
    <w:p w14:paraId="5DC25B3B" w14:textId="77777777" w:rsidR="007464F6" w:rsidRDefault="007464F6">
      <w:pPr>
        <w:rPr>
          <w:lang w:val="en-US"/>
        </w:rPr>
      </w:pPr>
    </w:p>
    <w:p w14:paraId="0432CF56" w14:textId="77777777" w:rsidR="007464F6" w:rsidRDefault="007464F6">
      <w:pPr>
        <w:rPr>
          <w:lang w:val="en-US"/>
        </w:rPr>
      </w:pPr>
    </w:p>
    <w:p w14:paraId="2C48D51C" w14:textId="77777777" w:rsidR="007464F6" w:rsidRDefault="007464F6">
      <w:pPr>
        <w:rPr>
          <w:lang w:val="en-US"/>
        </w:rPr>
      </w:pPr>
    </w:p>
    <w:p w14:paraId="012455DD" w14:textId="77777777" w:rsidR="007464F6" w:rsidRDefault="007464F6">
      <w:pPr>
        <w:rPr>
          <w:lang w:val="en-US"/>
        </w:rPr>
      </w:pPr>
    </w:p>
    <w:p w14:paraId="69288B03" w14:textId="7DB62E16" w:rsidR="007464F6" w:rsidRDefault="00D81CC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Page 2 / Erikson</w:t>
      </w:r>
    </w:p>
    <w:p w14:paraId="5369F178" w14:textId="77777777" w:rsidR="007464F6" w:rsidRDefault="007464F6">
      <w:pPr>
        <w:rPr>
          <w:lang w:val="en-US"/>
        </w:rPr>
      </w:pPr>
    </w:p>
    <w:p w14:paraId="22615A58" w14:textId="77777777" w:rsidR="007464F6" w:rsidRDefault="007464F6">
      <w:pPr>
        <w:rPr>
          <w:lang w:val="en-US"/>
        </w:rPr>
      </w:pPr>
    </w:p>
    <w:p w14:paraId="0BD39BF7" w14:textId="77777777" w:rsidR="007464F6" w:rsidRDefault="007464F6">
      <w:pPr>
        <w:rPr>
          <w:lang w:val="en-US"/>
        </w:rPr>
      </w:pPr>
    </w:p>
    <w:p w14:paraId="50131CD5" w14:textId="77777777" w:rsidR="007464F6" w:rsidRDefault="007464F6">
      <w:pPr>
        <w:rPr>
          <w:lang w:val="en-US"/>
        </w:rPr>
      </w:pPr>
    </w:p>
    <w:p w14:paraId="4D988817" w14:textId="6EA1616D" w:rsidR="00FE75E9" w:rsidRDefault="00FE75E9">
      <w:pPr>
        <w:rPr>
          <w:lang w:val="en-US"/>
        </w:rPr>
      </w:pPr>
      <w:r>
        <w:rPr>
          <w:lang w:val="en-US"/>
        </w:rPr>
        <w:tab/>
      </w:r>
      <w:r w:rsidR="00AF0503">
        <w:rPr>
          <w:lang w:val="en-US"/>
        </w:rPr>
        <w:t xml:space="preserve">Due to the </w:t>
      </w:r>
      <w:r w:rsidR="00E36CCB">
        <w:rPr>
          <w:lang w:val="en-US"/>
        </w:rPr>
        <w:t xml:space="preserve">academic excellence that Ms. Erikson demonstrated in all of her Spanish major courses </w:t>
      </w:r>
      <w:r w:rsidR="00AF0503">
        <w:rPr>
          <w:lang w:val="en-US"/>
        </w:rPr>
        <w:t>she was admitted into the national honorary Sigma Delta Pi.</w:t>
      </w:r>
    </w:p>
    <w:p w14:paraId="7D0225D9" w14:textId="157702C0" w:rsidR="004D6623" w:rsidRDefault="0026101B">
      <w:pPr>
        <w:rPr>
          <w:lang w:val="en-US"/>
        </w:rPr>
      </w:pPr>
      <w:r>
        <w:rPr>
          <w:lang w:val="en-US"/>
        </w:rPr>
        <w:t>In the spring of 2011, she was elected treasurer, a position that she held</w:t>
      </w:r>
      <w:r w:rsidR="0097626B">
        <w:rPr>
          <w:lang w:val="en-US"/>
        </w:rPr>
        <w:t xml:space="preserve"> </w:t>
      </w:r>
      <w:r>
        <w:rPr>
          <w:lang w:val="en-US"/>
        </w:rPr>
        <w:t>until her graduation this year.</w:t>
      </w:r>
      <w:r w:rsidR="004D6623">
        <w:rPr>
          <w:lang w:val="en-US"/>
        </w:rPr>
        <w:t xml:space="preserve">  In addition to managing the chapter’s finances, </w:t>
      </w:r>
      <w:r w:rsidR="001B799F">
        <w:rPr>
          <w:lang w:val="en-US"/>
        </w:rPr>
        <w:t>s</w:t>
      </w:r>
      <w:r w:rsidR="004D6623">
        <w:rPr>
          <w:lang w:val="en-US"/>
        </w:rPr>
        <w:t>he regularly attended meetings and participated in the chapter’s activities.  She was an extremely responsible officer, who was always willing to help in any endeavor that</w:t>
      </w:r>
      <w:r w:rsidR="00341AED">
        <w:rPr>
          <w:lang w:val="en-US"/>
        </w:rPr>
        <w:t xml:space="preserve"> </w:t>
      </w:r>
      <w:r w:rsidR="004D6623">
        <w:rPr>
          <w:lang w:val="en-US"/>
        </w:rPr>
        <w:t>the chapter members decided to undertake.  As the faculty advisor of the group, I could always rely on Ms. Erikson to commit to and follow through with a</w:t>
      </w:r>
      <w:r w:rsidR="00E33689">
        <w:rPr>
          <w:lang w:val="en-US"/>
        </w:rPr>
        <w:t>ll chapter projects.</w:t>
      </w:r>
    </w:p>
    <w:p w14:paraId="5A9148A4" w14:textId="447FECC6" w:rsidR="00E72051" w:rsidRDefault="00C139F0">
      <w:pPr>
        <w:rPr>
          <w:lang w:val="en-US"/>
        </w:rPr>
      </w:pPr>
      <w:r>
        <w:rPr>
          <w:lang w:val="en-US"/>
        </w:rPr>
        <w:t xml:space="preserve">Sarah Erikson is a </w:t>
      </w:r>
      <w:r w:rsidR="00335097">
        <w:rPr>
          <w:lang w:val="en-US"/>
        </w:rPr>
        <w:t xml:space="preserve">conscientious </w:t>
      </w:r>
      <w:r w:rsidR="00050F5B">
        <w:rPr>
          <w:lang w:val="en-US"/>
        </w:rPr>
        <w:t xml:space="preserve">worker and </w:t>
      </w:r>
      <w:r w:rsidR="00335097">
        <w:rPr>
          <w:lang w:val="en-US"/>
        </w:rPr>
        <w:t xml:space="preserve">a very </w:t>
      </w:r>
      <w:r w:rsidR="00832068">
        <w:rPr>
          <w:lang w:val="en-US"/>
        </w:rPr>
        <w:t>responsible person who</w:t>
      </w:r>
      <w:r w:rsidR="00050F5B">
        <w:rPr>
          <w:lang w:val="en-US"/>
        </w:rPr>
        <w:t xml:space="preserve"> has the ability to effectively work with people from a variety of cultural backgrounds.</w:t>
      </w:r>
      <w:r w:rsidR="00165F8B">
        <w:rPr>
          <w:lang w:val="en-US"/>
        </w:rPr>
        <w:t xml:space="preserve">  </w:t>
      </w:r>
      <w:r w:rsidR="0004340E">
        <w:rPr>
          <w:lang w:val="en-US"/>
        </w:rPr>
        <w:t>Given these</w:t>
      </w:r>
      <w:r w:rsidR="003849A2">
        <w:rPr>
          <w:lang w:val="en-US"/>
        </w:rPr>
        <w:t xml:space="preserve"> personality traits </w:t>
      </w:r>
      <w:r w:rsidR="0004340E">
        <w:rPr>
          <w:lang w:val="en-US"/>
        </w:rPr>
        <w:t xml:space="preserve">and the achievements mentioned above, </w:t>
      </w:r>
      <w:r w:rsidR="00E72051">
        <w:rPr>
          <w:lang w:val="en-US"/>
        </w:rPr>
        <w:t xml:space="preserve">she would prove herself be an asset to any organization for which she might work.  </w:t>
      </w:r>
    </w:p>
    <w:p w14:paraId="6F3A1345" w14:textId="77777777" w:rsidR="00CD57ED" w:rsidRDefault="00CD57ED">
      <w:pPr>
        <w:rPr>
          <w:lang w:val="en-US"/>
        </w:rPr>
      </w:pPr>
    </w:p>
    <w:p w14:paraId="2202289E" w14:textId="395C66CC" w:rsidR="00CD57ED" w:rsidRDefault="00CD57ED" w:rsidP="004C2381">
      <w:pPr>
        <w:ind w:firstLine="720"/>
        <w:rPr>
          <w:lang w:val="en-US"/>
        </w:rPr>
      </w:pPr>
      <w:r>
        <w:rPr>
          <w:lang w:val="en-US"/>
        </w:rPr>
        <w:t>If you require more information about Ms. Erikson, please do not hesitate to contact me.</w:t>
      </w:r>
    </w:p>
    <w:p w14:paraId="7323A420" w14:textId="77777777" w:rsidR="00CD57ED" w:rsidRDefault="00CD57ED">
      <w:pPr>
        <w:rPr>
          <w:lang w:val="en-US"/>
        </w:rPr>
      </w:pPr>
    </w:p>
    <w:p w14:paraId="28E084BD" w14:textId="77777777" w:rsidR="00CD57ED" w:rsidRDefault="00CD57ED">
      <w:pPr>
        <w:rPr>
          <w:lang w:val="en-US"/>
        </w:rPr>
      </w:pPr>
    </w:p>
    <w:p w14:paraId="48511E53" w14:textId="77777777" w:rsidR="00CD57ED" w:rsidRDefault="00CD57ED">
      <w:pPr>
        <w:rPr>
          <w:lang w:val="en-US"/>
        </w:rPr>
      </w:pPr>
      <w:bookmarkStart w:id="0" w:name="_GoBack"/>
      <w:bookmarkEnd w:id="0"/>
    </w:p>
    <w:p w14:paraId="6B0543EC" w14:textId="77777777" w:rsidR="00CD57ED" w:rsidRDefault="00CD57ED">
      <w:pPr>
        <w:rPr>
          <w:lang w:val="en-US"/>
        </w:rPr>
      </w:pPr>
    </w:p>
    <w:p w14:paraId="440B928B" w14:textId="77777777" w:rsidR="00CD57ED" w:rsidRDefault="00CD57ED">
      <w:pPr>
        <w:rPr>
          <w:lang w:val="en-US"/>
        </w:rPr>
      </w:pPr>
    </w:p>
    <w:p w14:paraId="0B01C839" w14:textId="77777777" w:rsidR="00CD57ED" w:rsidRDefault="00CD57ED">
      <w:pPr>
        <w:rPr>
          <w:lang w:val="en-US"/>
        </w:rPr>
      </w:pPr>
    </w:p>
    <w:p w14:paraId="5E6AF17F" w14:textId="77777777" w:rsidR="00CD57ED" w:rsidRDefault="00CD57ED">
      <w:pPr>
        <w:rPr>
          <w:lang w:val="en-US"/>
        </w:rPr>
      </w:pPr>
    </w:p>
    <w:p w14:paraId="47BF7738" w14:textId="77777777" w:rsidR="00CD57ED" w:rsidRDefault="00CD57ED">
      <w:pPr>
        <w:rPr>
          <w:lang w:val="en-US"/>
        </w:rPr>
      </w:pPr>
    </w:p>
    <w:p w14:paraId="174D7045" w14:textId="179FBB75" w:rsidR="00CD57ED" w:rsidRDefault="00A062F1">
      <w:pPr>
        <w:rPr>
          <w:lang w:val="en-US"/>
        </w:rPr>
      </w:pPr>
      <w:r>
        <w:rPr>
          <w:lang w:val="en-US"/>
        </w:rPr>
        <w:t>Sincerely,</w:t>
      </w:r>
    </w:p>
    <w:p w14:paraId="7A7C8FA6" w14:textId="77777777" w:rsidR="00A062F1" w:rsidRDefault="00A062F1">
      <w:pPr>
        <w:rPr>
          <w:lang w:val="en-US"/>
        </w:rPr>
      </w:pPr>
    </w:p>
    <w:p w14:paraId="65E73D8F" w14:textId="77777777" w:rsidR="00A062F1" w:rsidRDefault="00A062F1">
      <w:pPr>
        <w:rPr>
          <w:lang w:val="en-US"/>
        </w:rPr>
      </w:pPr>
    </w:p>
    <w:p w14:paraId="733190C8" w14:textId="77777777" w:rsidR="00A062F1" w:rsidRDefault="00A062F1">
      <w:pPr>
        <w:rPr>
          <w:lang w:val="en-US"/>
        </w:rPr>
      </w:pPr>
    </w:p>
    <w:p w14:paraId="4F8C2FD5" w14:textId="250CE600" w:rsidR="00A062F1" w:rsidRDefault="00A062F1">
      <w:pPr>
        <w:rPr>
          <w:lang w:val="en-US"/>
        </w:rPr>
      </w:pPr>
      <w:r>
        <w:rPr>
          <w:lang w:val="en-US"/>
        </w:rPr>
        <w:t>Sandra Dixon, Ph.D.</w:t>
      </w:r>
    </w:p>
    <w:p w14:paraId="5013DCDD" w14:textId="294D129F" w:rsidR="00A062F1" w:rsidRDefault="00A062F1">
      <w:pPr>
        <w:rPr>
          <w:lang w:val="en-US"/>
        </w:rPr>
      </w:pPr>
      <w:r>
        <w:rPr>
          <w:lang w:val="en-US"/>
        </w:rPr>
        <w:t>Assistant Professor of Spanish and Portuguese</w:t>
      </w:r>
    </w:p>
    <w:p w14:paraId="7AE04E0F" w14:textId="54A06B9C" w:rsidR="00A062F1" w:rsidRDefault="004C2381">
      <w:pPr>
        <w:rPr>
          <w:rFonts w:ascii="Arial Unicode MS" w:eastAsia="Arial Unicode MS" w:hAnsi="Arial Unicode MS" w:cs="Arial Unicode MS"/>
          <w:szCs w:val="24"/>
          <w:lang w:val="en-US"/>
        </w:rPr>
      </w:pPr>
      <w:hyperlink r:id="rId5" w:history="1">
        <w:r w:rsidR="00A062F1" w:rsidRPr="0052383A">
          <w:rPr>
            <w:rStyle w:val="Hyperlink"/>
            <w:rFonts w:ascii="Arial Unicode MS" w:eastAsia="Arial Unicode MS" w:hAnsi="Arial Unicode MS" w:cs="Arial Unicode MS"/>
            <w:szCs w:val="24"/>
            <w:lang w:val="en-US"/>
          </w:rPr>
          <w:t>sdixon@wvu.edu</w:t>
        </w:r>
      </w:hyperlink>
    </w:p>
    <w:p w14:paraId="7A7A8571" w14:textId="77777777" w:rsidR="00A062F1" w:rsidRPr="00A062F1" w:rsidRDefault="00A062F1">
      <w:pPr>
        <w:rPr>
          <w:rFonts w:ascii="Arial Unicode MS" w:eastAsia="Arial Unicode MS" w:hAnsi="Arial Unicode MS" w:cs="Arial Unicode MS"/>
          <w:szCs w:val="24"/>
          <w:lang w:val="en-US"/>
        </w:rPr>
      </w:pPr>
    </w:p>
    <w:p w14:paraId="08A32389" w14:textId="77777777" w:rsidR="00050F5B" w:rsidRPr="00F061DE" w:rsidRDefault="00050F5B">
      <w:pPr>
        <w:rPr>
          <w:lang w:val="en-US"/>
        </w:rPr>
      </w:pPr>
    </w:p>
    <w:sectPr w:rsidR="00050F5B" w:rsidRPr="00F061DE" w:rsidSect="005E6E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12"/>
    <w:rsid w:val="0001079A"/>
    <w:rsid w:val="00031C63"/>
    <w:rsid w:val="0004340E"/>
    <w:rsid w:val="00050F5B"/>
    <w:rsid w:val="00071E7C"/>
    <w:rsid w:val="000A34BF"/>
    <w:rsid w:val="000F0097"/>
    <w:rsid w:val="00165F8B"/>
    <w:rsid w:val="00173154"/>
    <w:rsid w:val="00175C4D"/>
    <w:rsid w:val="00197503"/>
    <w:rsid w:val="001B799F"/>
    <w:rsid w:val="00213410"/>
    <w:rsid w:val="0026101B"/>
    <w:rsid w:val="00275C41"/>
    <w:rsid w:val="002C45B4"/>
    <w:rsid w:val="003265A0"/>
    <w:rsid w:val="00335097"/>
    <w:rsid w:val="00341AED"/>
    <w:rsid w:val="003849A2"/>
    <w:rsid w:val="004C1DCF"/>
    <w:rsid w:val="004C2381"/>
    <w:rsid w:val="004D6623"/>
    <w:rsid w:val="005274F7"/>
    <w:rsid w:val="005619DF"/>
    <w:rsid w:val="00574633"/>
    <w:rsid w:val="005E6E48"/>
    <w:rsid w:val="00603412"/>
    <w:rsid w:val="007464F6"/>
    <w:rsid w:val="007A7060"/>
    <w:rsid w:val="00813649"/>
    <w:rsid w:val="00832068"/>
    <w:rsid w:val="008C602F"/>
    <w:rsid w:val="008E78D8"/>
    <w:rsid w:val="0097626B"/>
    <w:rsid w:val="009B4B90"/>
    <w:rsid w:val="009C4DC2"/>
    <w:rsid w:val="00A0617C"/>
    <w:rsid w:val="00A062F1"/>
    <w:rsid w:val="00A15741"/>
    <w:rsid w:val="00A451FC"/>
    <w:rsid w:val="00A6231D"/>
    <w:rsid w:val="00A86A34"/>
    <w:rsid w:val="00AE618B"/>
    <w:rsid w:val="00AF0503"/>
    <w:rsid w:val="00B607F0"/>
    <w:rsid w:val="00C139F0"/>
    <w:rsid w:val="00C25D3B"/>
    <w:rsid w:val="00CA4981"/>
    <w:rsid w:val="00CC30CD"/>
    <w:rsid w:val="00CD57ED"/>
    <w:rsid w:val="00D04E51"/>
    <w:rsid w:val="00D57882"/>
    <w:rsid w:val="00D81CC6"/>
    <w:rsid w:val="00DE4237"/>
    <w:rsid w:val="00E33689"/>
    <w:rsid w:val="00E348C0"/>
    <w:rsid w:val="00E36CCB"/>
    <w:rsid w:val="00E72051"/>
    <w:rsid w:val="00EA18B6"/>
    <w:rsid w:val="00EB477F"/>
    <w:rsid w:val="00ED4BF4"/>
    <w:rsid w:val="00EE39EC"/>
    <w:rsid w:val="00F061DE"/>
    <w:rsid w:val="00F91202"/>
    <w:rsid w:val="00FE4AC2"/>
    <w:rsid w:val="00FE75E9"/>
    <w:rsid w:val="00FF21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C410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48"/>
    <w:rPr>
      <w:sz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48"/>
    <w:rPr>
      <w:sz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dixon@wv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467</Words>
  <Characters>2662</Characters>
  <Application>Microsoft Macintosh Word</Application>
  <DocSecurity>0</DocSecurity>
  <Lines>22</Lines>
  <Paragraphs>6</Paragraphs>
  <ScaleCrop>false</ScaleCrop>
  <Company>WVU Eberly College Foreign Languages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Dixon</dc:creator>
  <cp:keywords/>
  <dc:description/>
  <cp:lastModifiedBy>Sandra Dixon</cp:lastModifiedBy>
  <cp:revision>60</cp:revision>
  <cp:lastPrinted>2012-05-16T18:58:00Z</cp:lastPrinted>
  <dcterms:created xsi:type="dcterms:W3CDTF">2012-05-10T21:08:00Z</dcterms:created>
  <dcterms:modified xsi:type="dcterms:W3CDTF">2012-05-16T19:23:00Z</dcterms:modified>
</cp:coreProperties>
</file>