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57DD3"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8"/>
          <w:szCs w:val="28"/>
        </w:rPr>
      </w:pPr>
      <w:r>
        <w:rPr>
          <w:rFonts w:ascii="Times" w:hAnsi="Times" w:cs="Times"/>
          <w:color w:val="141413"/>
          <w:sz w:val="28"/>
          <w:szCs w:val="28"/>
        </w:rPr>
        <w:t>Miracles Of Hope And Promise</w:t>
      </w:r>
    </w:p>
    <w:p w14:paraId="47A8EE9B"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8"/>
          <w:szCs w:val="28"/>
        </w:rPr>
      </w:pPr>
    </w:p>
    <w:p w14:paraId="36D679D0"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8"/>
          <w:szCs w:val="28"/>
        </w:rPr>
      </w:pPr>
      <w:r>
        <w:rPr>
          <w:rFonts w:ascii="Times" w:hAnsi="Times" w:cs="Times"/>
          <w:color w:val="141413"/>
          <w:sz w:val="28"/>
          <w:szCs w:val="28"/>
        </w:rPr>
        <w:t>Introduction</w:t>
      </w:r>
    </w:p>
    <w:p w14:paraId="5D0C01AB"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8"/>
          <w:szCs w:val="28"/>
        </w:rPr>
      </w:pPr>
    </w:p>
    <w:p w14:paraId="30A8E68C"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 xml:space="preserve">I had a dream. In that dream I saw the faces of many souls waiting for their stories to be told. Some had passed over while others were still here. All had had their lives changed because of a modern day miracle. As I stood in a vortex of pure white energy they beckoned me forward. One by one they told me their stories. They told </w:t>
      </w:r>
      <w:proofErr w:type="gramStart"/>
      <w:r w:rsidR="00517080">
        <w:rPr>
          <w:rFonts w:ascii="Times" w:hAnsi="Times" w:cs="Times"/>
          <w:color w:val="141413"/>
          <w:sz w:val="22"/>
          <w:szCs w:val="22"/>
        </w:rPr>
        <w:t>me of peace, hope and the power of love</w:t>
      </w:r>
      <w:proofErr w:type="gramEnd"/>
      <w:r w:rsidR="00517080">
        <w:rPr>
          <w:rFonts w:ascii="Times" w:hAnsi="Times" w:cs="Times"/>
          <w:color w:val="141413"/>
          <w:sz w:val="22"/>
          <w:szCs w:val="22"/>
        </w:rPr>
        <w:t>. They expressed a need to tell others and they had chosen me to tell them. I was overwhelmed. I asked how I could do this and they laughed hilariously. “We just told you ours,” they replied. “Now go find the rest. Share them with the other humans who need to hear. There are so many in need of this.”</w:t>
      </w:r>
    </w:p>
    <w:p w14:paraId="5AA15223"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I awoke and lay quietly wondering if what I saw had really happened and if it had, how was I going to accomplish what was asked of me?</w:t>
      </w:r>
    </w:p>
    <w:p w14:paraId="79D8FB47"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“Begin,” came the answer. So this is a collection of those stories. Some are from my dream</w:t>
      </w:r>
      <w:r>
        <w:rPr>
          <w:rFonts w:ascii="Times" w:hAnsi="Times" w:cs="Times"/>
          <w:color w:val="141413"/>
          <w:sz w:val="22"/>
          <w:szCs w:val="22"/>
        </w:rPr>
        <w:t xml:space="preserve"> </w:t>
      </w:r>
      <w:r w:rsidR="00517080">
        <w:rPr>
          <w:rFonts w:ascii="Times" w:hAnsi="Times" w:cs="Times"/>
          <w:color w:val="141413"/>
          <w:sz w:val="22"/>
          <w:szCs w:val="22"/>
        </w:rPr>
        <w:t>while others are ones I have found along the way and yet others are from people who have told me their stories. There are many; too many to have all of them here. Each one brings a renewed message of hope in this world of ours. Miracles do happen everyday to ordinary people living ordinary lives.</w:t>
      </w:r>
    </w:p>
    <w:p w14:paraId="142CC895"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1517C44A"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Walt Whitman defines a miracle as, “Every cubic inch of space.” And Christopher Fry says it is, “Life itself.” Here is a favorite quote</w:t>
      </w:r>
      <w:r>
        <w:rPr>
          <w:rFonts w:ascii="Times" w:hAnsi="Times" w:cs="Times"/>
          <w:color w:val="141413"/>
          <w:sz w:val="22"/>
          <w:szCs w:val="22"/>
        </w:rPr>
        <w:t xml:space="preserve"> </w:t>
      </w:r>
      <w:r w:rsidR="00517080">
        <w:rPr>
          <w:rFonts w:ascii="Times" w:hAnsi="Times" w:cs="Times"/>
          <w:color w:val="141413"/>
          <w:sz w:val="22"/>
          <w:szCs w:val="22"/>
        </w:rPr>
        <w:t>of mine from Albert Einstein:</w:t>
      </w:r>
      <w:r>
        <w:rPr>
          <w:rFonts w:ascii="Times" w:hAnsi="Times" w:cs="Times"/>
          <w:color w:val="141413"/>
          <w:sz w:val="22"/>
          <w:szCs w:val="22"/>
        </w:rPr>
        <w:t xml:space="preserve"> </w:t>
      </w:r>
      <w:r w:rsidR="00517080">
        <w:rPr>
          <w:rFonts w:ascii="Times" w:hAnsi="Times" w:cs="Times"/>
          <w:color w:val="141413"/>
          <w:sz w:val="22"/>
          <w:szCs w:val="22"/>
        </w:rPr>
        <w:t>“There are two ways to live your life. One is as though nothing is a miracle. The other is as though everything is a miracle.”</w:t>
      </w:r>
      <w:r w:rsidR="00517080">
        <w:rPr>
          <w:rFonts w:ascii="Times" w:hAnsi="Times" w:cs="Times"/>
          <w:color w:val="141413"/>
          <w:sz w:val="22"/>
          <w:szCs w:val="22"/>
        </w:rPr>
        <w:tab/>
        <w:t>I tend to agree with all of them.</w:t>
      </w:r>
    </w:p>
    <w:p w14:paraId="4BD1FB49"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We have a belief system that tells us that miracles only happened a long time ago and when they did, someone with “super powers” performed them.</w:t>
      </w:r>
    </w:p>
    <w:p w14:paraId="51A20665"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4FDC3997"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An understanding of how and when a miracle happens might clear up this misconception. A miracle is defined in the dictionary as:</w:t>
      </w:r>
    </w:p>
    <w:p w14:paraId="4E9A3B15"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1.</w:t>
      </w:r>
      <w:r>
        <w:rPr>
          <w:rFonts w:ascii="Times" w:hAnsi="Times" w:cs="Times"/>
          <w:color w:val="141413"/>
          <w:sz w:val="22"/>
          <w:szCs w:val="22"/>
        </w:rPr>
        <w:tab/>
        <w:t>An event that appears to be contrary to the laws of nature and is regarded as an act of God.</w:t>
      </w:r>
    </w:p>
    <w:p w14:paraId="0DD97DAF"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2.</w:t>
      </w:r>
      <w:r>
        <w:rPr>
          <w:rFonts w:ascii="Times" w:hAnsi="Times" w:cs="Times"/>
          <w:color w:val="141413"/>
          <w:sz w:val="22"/>
          <w:szCs w:val="22"/>
        </w:rPr>
        <w:tab/>
        <w:t>An event or action that is totally amazing, extraordinary, or unexpected.</w:t>
      </w:r>
    </w:p>
    <w:p w14:paraId="6BB74903"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3.</w:t>
      </w:r>
      <w:r>
        <w:rPr>
          <w:rFonts w:ascii="Times" w:hAnsi="Times" w:cs="Times"/>
          <w:color w:val="141413"/>
          <w:sz w:val="22"/>
          <w:szCs w:val="22"/>
        </w:rPr>
        <w:tab/>
        <w:t>Something admired as a marvelous creation or example of a particular type of science or skill.</w:t>
      </w:r>
    </w:p>
    <w:p w14:paraId="7178D8E5"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4425BD1B"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Other words that describe a miracle are wonder, phenomenon, marvel, sensation and vision. When we think of a miracle we usually think of the first definition. What about the other two? Have you not experienced a totally amazing happening or experienced an extraordinary or unexpected event? ? I know you have.</w:t>
      </w:r>
    </w:p>
    <w:p w14:paraId="76D48EA5"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537147FA"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I find that in order to experience miracles we need to tune in to them. By being aware of our surroundings, asking for signs or answers to concerns, we begin to have more and more “strange” things happen. I’m sure that you’ve experienced at least one weird and wonderful happening in your life. Remember the time you were thinking of someone perhaps that you haven’t heard from in a long time. The phone rings and it’s them.</w:t>
      </w:r>
    </w:p>
    <w:p w14:paraId="3BE31B5C"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129D7496"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How about needing some money and not knowing where you can get it and someone shows up to pay you back the money you lent them ages ago. When you count it the amount is what you need.</w:t>
      </w:r>
    </w:p>
    <w:p w14:paraId="3D8E6201"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 xml:space="preserve">I make it a habit to ask for answers, needed money or even people to come into my life all the </w:t>
      </w:r>
      <w:r>
        <w:rPr>
          <w:rFonts w:ascii="Times" w:hAnsi="Times" w:cs="Times"/>
          <w:color w:val="141413"/>
          <w:sz w:val="22"/>
          <w:szCs w:val="22"/>
        </w:rPr>
        <w:lastRenderedPageBreak/>
        <w:t>time. And then I am alert to things that happen around me.</w:t>
      </w:r>
    </w:p>
    <w:p w14:paraId="1A528D18"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6BFB8531"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I remember a time in my life when I truly didn’t know what I wanted to do. Well, I kind of wished I could teach others what I knew but I was unsure of how to do this and if I really could do it. So I put the question out into the universe. Next thing I knew people were calling me wondering if I would teach them.</w:t>
      </w:r>
    </w:p>
    <w:p w14:paraId="2B31A0D6"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29F40B48"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 xml:space="preserve">I remember a time when I was in an unhealthy relationship and wanted to leave but didn’t have a job or very much money. I asked for an answer and within a day, this woman came to me and said that if I ever wanted to leave I could live in the trailer on her farm until I could get my life in order. Within a day I was gone. I lived there for a year and became very comfortable being alone and hidden away where no one could find me unless I chose to let </w:t>
      </w:r>
      <w:proofErr w:type="gramStart"/>
      <w:r w:rsidR="00517080">
        <w:rPr>
          <w:rFonts w:ascii="Times" w:hAnsi="Times" w:cs="Times"/>
          <w:color w:val="141413"/>
          <w:sz w:val="22"/>
          <w:szCs w:val="22"/>
        </w:rPr>
        <w:t>them</w:t>
      </w:r>
      <w:proofErr w:type="gramEnd"/>
      <w:r w:rsidR="00517080">
        <w:rPr>
          <w:rFonts w:ascii="Times" w:hAnsi="Times" w:cs="Times"/>
          <w:color w:val="141413"/>
          <w:sz w:val="22"/>
          <w:szCs w:val="22"/>
        </w:rPr>
        <w:t>. I started to “get the feeling” that I should go back to the city and start to help others. I ignored this feeling because I was quite comfortable right where I was and I didn’t want to rock the boat.</w:t>
      </w:r>
    </w:p>
    <w:p w14:paraId="1261A552"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470FFE4D"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The next thing I knew the water pipes froze. I had them fixed and they froze again. The third time this happened I acknowledged that maybe it was time to move on so I put it out there stating that I didn’t have a lot of money to rent an apartment. I started to look and almost immediately found a wonderful place where I didn’t have to put the first and last months rent down and moved in. I started to do treatments on people and the money began to come to me. If I didn’t have enough as the end of the month rolled around, I asked and it was always there. I decided to teach some workshops but needed furniture for people to sit on and I asked. The next thing I knew a friend called me to tell me that a friend of a friend had this furniture she was selling and it was cheap. It was fifty dollars less that what I had. I then asked for a bed to sleep on (I was sleeping on the floor on an air mattress). You guessed it – the mother of a friend phoned and said she had a bedroom suite for me.</w:t>
      </w:r>
    </w:p>
    <w:p w14:paraId="4B9B9CB3"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This has continued to this day.</w:t>
      </w:r>
    </w:p>
    <w:p w14:paraId="2BD758DE" w14:textId="77777777" w:rsidR="00517080" w:rsidRDefault="00517080"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7F790E51"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 xml:space="preserve">The other thing I always remember to do is to be grateful for all that I have and for things that come my way. I am also grateful for the things that I ask for. I make sure I am grateful as if they are already here. </w:t>
      </w:r>
      <w:proofErr w:type="gramStart"/>
      <w:r w:rsidR="00517080">
        <w:rPr>
          <w:rFonts w:ascii="Times" w:hAnsi="Times" w:cs="Times"/>
          <w:color w:val="141413"/>
          <w:sz w:val="22"/>
          <w:szCs w:val="22"/>
        </w:rPr>
        <w:t>Works for me.</w:t>
      </w:r>
      <w:proofErr w:type="gramEnd"/>
      <w:r w:rsidR="00517080">
        <w:rPr>
          <w:rFonts w:ascii="Times" w:hAnsi="Times" w:cs="Times"/>
          <w:color w:val="141413"/>
          <w:sz w:val="22"/>
          <w:szCs w:val="22"/>
        </w:rPr>
        <w:t xml:space="preserve"> Why not try it.</w:t>
      </w:r>
    </w:p>
    <w:p w14:paraId="6227392D"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15C96804"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 xml:space="preserve">Remember the second definition of a miracle? “An event or action that is totally amazing, extraordinary or unexpected.” Well, if I had tried to make the things I’ve told you happen I don’t think they would have. Sometimes we take for granted what is happening in our lives. As I write these stories I am reminded of just how many miracles have happened to me or to someone that I know. Why is that? It’s not that I have any special gifts or I am a chosen one. I think it’s because </w:t>
      </w:r>
      <w:bookmarkStart w:id="0" w:name="_GoBack"/>
      <w:bookmarkEnd w:id="0"/>
      <w:r w:rsidR="00517080">
        <w:rPr>
          <w:rFonts w:ascii="Times" w:hAnsi="Times" w:cs="Times"/>
          <w:color w:val="141413"/>
          <w:sz w:val="22"/>
          <w:szCs w:val="22"/>
        </w:rPr>
        <w:t>I try to be alert to these happenings and by writing this book I have become astutely aware of them. By writing them down I have had my memory jarred realizing that yes, there are everyday miracles. All we need to do is become conscious of what is occurring around us.</w:t>
      </w:r>
    </w:p>
    <w:p w14:paraId="6AA80DCF"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4C26AC6B" w14:textId="77777777" w:rsidR="00517080"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r>
        <w:rPr>
          <w:rFonts w:ascii="Times" w:hAnsi="Times" w:cs="Times"/>
          <w:color w:val="141413"/>
          <w:sz w:val="22"/>
          <w:szCs w:val="22"/>
        </w:rPr>
        <w:tab/>
      </w:r>
      <w:r w:rsidR="00517080">
        <w:rPr>
          <w:rFonts w:ascii="Times" w:hAnsi="Times" w:cs="Times"/>
          <w:color w:val="141413"/>
          <w:sz w:val="22"/>
          <w:szCs w:val="22"/>
        </w:rPr>
        <w:t>And so I begin the stories telling them as they happened. Some are of people being healed from disease, others coming back from death, others using a particular product and what happened while others are simple, ordinary happenings where the circumstances were beyond their control.</w:t>
      </w:r>
    </w:p>
    <w:p w14:paraId="02B16622" w14:textId="77777777" w:rsidR="002C1DE4" w:rsidRDefault="002C1DE4" w:rsidP="002C1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141413"/>
          <w:sz w:val="22"/>
          <w:szCs w:val="22"/>
        </w:rPr>
      </w:pPr>
    </w:p>
    <w:p w14:paraId="6AA7D0FC" w14:textId="77777777" w:rsidR="00985E46" w:rsidRDefault="00517080" w:rsidP="002C1DE4">
      <w:pPr>
        <w:ind w:firstLine="720"/>
        <w:jc w:val="both"/>
      </w:pPr>
      <w:r>
        <w:rPr>
          <w:rFonts w:ascii="Times" w:hAnsi="Times" w:cs="Times"/>
          <w:color w:val="141413"/>
          <w:sz w:val="22"/>
          <w:szCs w:val="22"/>
        </w:rPr>
        <w:t>This volume of stories is written to help you understand that miracles are happening all around you. It is to help you uplift your spirit and assist you to begin to realize that you too experience miracles everyday.</w:t>
      </w:r>
    </w:p>
    <w:sectPr w:rsidR="00985E46" w:rsidSect="00985E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80"/>
    <w:rsid w:val="002C1DE4"/>
    <w:rsid w:val="00517080"/>
    <w:rsid w:val="0098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76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1001</Words>
  <Characters>5706</Characters>
  <Application>Microsoft Macintosh Word</Application>
  <DocSecurity>0</DocSecurity>
  <Lines>47</Lines>
  <Paragraphs>13</Paragraphs>
  <ScaleCrop>false</ScaleCrop>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Wren</dc:creator>
  <cp:keywords/>
  <dc:description/>
  <cp:lastModifiedBy>Llyn Wren</cp:lastModifiedBy>
  <cp:revision>2</cp:revision>
  <dcterms:created xsi:type="dcterms:W3CDTF">2012-06-11T17:28:00Z</dcterms:created>
  <dcterms:modified xsi:type="dcterms:W3CDTF">2012-06-13T14:09:00Z</dcterms:modified>
</cp:coreProperties>
</file>