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2" w:rsidRDefault="00362862" w:rsidP="00362862">
      <w:pPr>
        <w:spacing w:after="0" w:line="240" w:lineRule="auto"/>
      </w:pPr>
      <w:r>
        <w:t>Eden Shapiro</w:t>
      </w:r>
    </w:p>
    <w:p w:rsidR="00362862" w:rsidRDefault="00362862" w:rsidP="00362862">
      <w:pPr>
        <w:spacing w:after="0" w:line="240" w:lineRule="auto"/>
      </w:pPr>
      <w:bookmarkStart w:id="0" w:name="_GoBack"/>
      <w:bookmarkEnd w:id="0"/>
    </w:p>
    <w:p w:rsidR="00362862" w:rsidRPr="006A07A7" w:rsidRDefault="00362862" w:rsidP="00362862">
      <w:pPr>
        <w:jc w:val="center"/>
        <w:rPr>
          <w:b/>
        </w:rPr>
      </w:pPr>
      <w:r w:rsidRPr="006A07A7">
        <w:rPr>
          <w:b/>
        </w:rPr>
        <w:t>University</w:t>
      </w:r>
      <w:r w:rsidR="002C5F49" w:rsidRPr="006A07A7">
        <w:rPr>
          <w:b/>
        </w:rPr>
        <w:t xml:space="preserve"> of Texas </w:t>
      </w:r>
      <w:r w:rsidR="001D0DAA" w:rsidRPr="006A07A7">
        <w:rPr>
          <w:b/>
        </w:rPr>
        <w:t>at Austin Ranks Third in AmeriCorps Volunteers</w:t>
      </w:r>
    </w:p>
    <w:p w:rsidR="009B0CC4" w:rsidRDefault="00362862" w:rsidP="00AB6F6D">
      <w:pPr>
        <w:spacing w:line="480" w:lineRule="auto"/>
      </w:pPr>
      <w:r>
        <w:t>WASHINGTON</w:t>
      </w:r>
      <w:r w:rsidR="006A07A7">
        <w:t xml:space="preserve"> </w:t>
      </w:r>
      <w:r>
        <w:t>-</w:t>
      </w:r>
      <w:r w:rsidR="00095C5F">
        <w:t xml:space="preserve"> </w:t>
      </w:r>
      <w:r w:rsidR="002C5F49">
        <w:t>A statistic from an</w:t>
      </w:r>
      <w:r w:rsidR="00095C5F">
        <w:t xml:space="preserve"> AmeriCorps report released yesterday </w:t>
      </w:r>
      <w:r w:rsidR="00997E0E">
        <w:t>shows that T</w:t>
      </w:r>
      <w:r w:rsidR="002C5F49">
        <w:t xml:space="preserve">he University of Texas at Austin ranks third in 2010 for its number of contributing alumni to the network of national service programs AmeriCorps.  </w:t>
      </w:r>
    </w:p>
    <w:p w:rsidR="00612741" w:rsidRDefault="00997E0E" w:rsidP="00612741">
      <w:pPr>
        <w:spacing w:line="480" w:lineRule="auto"/>
        <w:ind w:firstLine="720"/>
      </w:pPr>
      <w:r>
        <w:t>The University of Washington</w:t>
      </w:r>
      <w:r w:rsidR="00612741">
        <w:t xml:space="preserve"> ranked first with 121 alumni joining, followed by the University of Minnesota. The University of Texas came in third with 115 volunteers followed by the </w:t>
      </w:r>
      <w:r w:rsidR="009202ED">
        <w:t>U</w:t>
      </w:r>
      <w:r w:rsidR="00612741">
        <w:t>niversities of North Carolina and Michigan.</w:t>
      </w:r>
    </w:p>
    <w:p w:rsidR="0088621A" w:rsidRDefault="002C5F49" w:rsidP="00A83FC1">
      <w:pPr>
        <w:spacing w:line="480" w:lineRule="auto"/>
      </w:pPr>
      <w:r>
        <w:tab/>
      </w:r>
      <w:r w:rsidR="0088621A">
        <w:t>The University of Texas at Austin has been contributing v</w:t>
      </w:r>
      <w:r w:rsidR="00F4153C">
        <w:t>olunteers for the past 17 years</w:t>
      </w:r>
      <w:r w:rsidR="009202ED">
        <w:t>,</w:t>
      </w:r>
      <w:r w:rsidR="00997E0E">
        <w:t xml:space="preserve"> and has contributed </w:t>
      </w:r>
      <w:r w:rsidR="0088621A">
        <w:t>1,060 since the program</w:t>
      </w:r>
      <w:r w:rsidR="009202ED">
        <w:t>’</w:t>
      </w:r>
      <w:r w:rsidR="0088621A">
        <w:t>s inception in 1993</w:t>
      </w:r>
      <w:r w:rsidR="00F4153C">
        <w:t>. This</w:t>
      </w:r>
      <w:r w:rsidR="0088621A">
        <w:t xml:space="preserve"> </w:t>
      </w:r>
      <w:r w:rsidR="00F4153C">
        <w:t>makes</w:t>
      </w:r>
      <w:r w:rsidR="009B0CC4">
        <w:t xml:space="preserve"> </w:t>
      </w:r>
      <w:r w:rsidR="009202ED">
        <w:t>UT</w:t>
      </w:r>
      <w:r w:rsidR="00F4153C">
        <w:t xml:space="preserve"> </w:t>
      </w:r>
      <w:r w:rsidR="00997E0E">
        <w:t xml:space="preserve">Austin </w:t>
      </w:r>
      <w:r w:rsidR="00F4153C">
        <w:t>the</w:t>
      </w:r>
      <w:r w:rsidR="009B0CC4">
        <w:t xml:space="preserve"> </w:t>
      </w:r>
      <w:r w:rsidR="0076477A">
        <w:t>fifth highest contributor of all time.</w:t>
      </w:r>
    </w:p>
    <w:p w:rsidR="009B0CC4" w:rsidRDefault="009B0CC4" w:rsidP="009B0CC4">
      <w:pPr>
        <w:spacing w:line="480" w:lineRule="auto"/>
        <w:ind w:firstLine="720"/>
      </w:pPr>
      <w:r>
        <w:t>The dire</w:t>
      </w:r>
      <w:r w:rsidR="00280682">
        <w:t>ctor of AmeriCorps</w:t>
      </w:r>
      <w:r w:rsidR="009202ED">
        <w:t xml:space="preserve">, Ron </w:t>
      </w:r>
      <w:proofErr w:type="spellStart"/>
      <w:r w:rsidR="009202ED">
        <w:t>Jakubowski</w:t>
      </w:r>
      <w:proofErr w:type="spellEnd"/>
      <w:r w:rsidR="009202ED">
        <w:t xml:space="preserve">, </w:t>
      </w:r>
      <w:r>
        <w:t>recently</w:t>
      </w:r>
      <w:r w:rsidR="00280682">
        <w:t xml:space="preserve"> wrote a letter to the president of UT</w:t>
      </w:r>
      <w:r w:rsidR="00997E0E">
        <w:t xml:space="preserve"> Austin</w:t>
      </w:r>
      <w:r w:rsidR="00280682">
        <w:t xml:space="preserve">, William </w:t>
      </w:r>
      <w:r w:rsidR="009202ED">
        <w:t>Powers</w:t>
      </w:r>
      <w:r w:rsidR="00997E0E">
        <w:t xml:space="preserve"> Jr</w:t>
      </w:r>
      <w:r w:rsidR="009202ED">
        <w:t xml:space="preserve">. </w:t>
      </w:r>
      <w:r w:rsidR="00280682">
        <w:t xml:space="preserve">In it he thanked the university for </w:t>
      </w:r>
      <w:r>
        <w:t xml:space="preserve">“helping AmeriCorps </w:t>
      </w:r>
      <w:r w:rsidR="00280682">
        <w:t xml:space="preserve">achieve its mission </w:t>
      </w:r>
      <w:r w:rsidR="00CA417C">
        <w:t>o</w:t>
      </w:r>
      <w:r>
        <w:t xml:space="preserve">f improving the lives of all Americans.” </w:t>
      </w:r>
    </w:p>
    <w:p w:rsidR="003F7896" w:rsidRDefault="00324312" w:rsidP="00324312">
      <w:pPr>
        <w:spacing w:line="480" w:lineRule="auto"/>
      </w:pPr>
      <w:r>
        <w:tab/>
        <w:t>Volunteers have the opportunity to help in schools, teach computer and reading skills, clea</w:t>
      </w:r>
      <w:r w:rsidR="00CA417C">
        <w:t>n up parks and streams, build</w:t>
      </w:r>
      <w:r>
        <w:t xml:space="preserve"> affordable housing and much more.</w:t>
      </w:r>
    </w:p>
    <w:p w:rsidR="00CA417C" w:rsidRDefault="00CA417C" w:rsidP="00324312">
      <w:pPr>
        <w:spacing w:line="480" w:lineRule="auto"/>
      </w:pPr>
      <w:r>
        <w:tab/>
        <w:t xml:space="preserve">“I got to help wonderful people, help our country and grow as a person,” said Joe </w:t>
      </w:r>
      <w:proofErr w:type="spellStart"/>
      <w:r>
        <w:t>Racke</w:t>
      </w:r>
      <w:proofErr w:type="spellEnd"/>
      <w:r>
        <w:t>, a 2007   University of Texas alumnus.</w:t>
      </w:r>
    </w:p>
    <w:p w:rsidR="00053854" w:rsidRDefault="00053854" w:rsidP="00053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80" w:lineRule="auto"/>
      </w:pPr>
      <w:r>
        <w:tab/>
        <w:t>Career counselor at the University of Texas</w:t>
      </w:r>
      <w:r w:rsidR="009202ED">
        <w:t xml:space="preserve"> </w:t>
      </w:r>
      <w:r>
        <w:t xml:space="preserve">Keisha </w:t>
      </w:r>
      <w:r w:rsidR="00997E0E">
        <w:t>Wellstone says</w:t>
      </w:r>
      <w:r>
        <w:t xml:space="preserve"> the university advises </w:t>
      </w:r>
      <w:r w:rsidR="00A83FC1">
        <w:t>students to</w:t>
      </w:r>
      <w:r w:rsidR="00324312">
        <w:t xml:space="preserve"> </w:t>
      </w:r>
      <w:r w:rsidR="00A83FC1">
        <w:t>“</w:t>
      </w:r>
      <w:r>
        <w:t>seriously”</w:t>
      </w:r>
      <w:r w:rsidR="00A83FC1">
        <w:t xml:space="preserve"> consider </w:t>
      </w:r>
      <w:r>
        <w:t>this type of program. “AmeriCorps offers an allowance, health-care benefits and options for repaying student loans or funding graduate study.”</w:t>
      </w:r>
    </w:p>
    <w:p w:rsidR="00997E0E" w:rsidRDefault="000E414E" w:rsidP="006A07A7">
      <w:pPr>
        <w:spacing w:line="480" w:lineRule="auto"/>
        <w:ind w:firstLine="720"/>
      </w:pPr>
      <w:r>
        <w:lastRenderedPageBreak/>
        <w:t>For students who are not overly concerned</w:t>
      </w:r>
      <w:r w:rsidR="00A14902">
        <w:t xml:space="preserve"> </w:t>
      </w:r>
      <w:r>
        <w:t>with the need to get</w:t>
      </w:r>
      <w:r w:rsidR="00A14902">
        <w:t xml:space="preserve"> a job right out of college, joining the ranks </w:t>
      </w:r>
      <w:r>
        <w:t>of</w:t>
      </w:r>
      <w:r w:rsidR="0075472C">
        <w:t xml:space="preserve"> AmeriCorps</w:t>
      </w:r>
      <w:r>
        <w:t xml:space="preserve"> as a volunteer can be an opportunity for both personal growth and service to others.</w:t>
      </w:r>
    </w:p>
    <w:p w:rsidR="00C31495" w:rsidRDefault="00997E0E" w:rsidP="00997E0E">
      <w:pPr>
        <w:spacing w:line="480" w:lineRule="auto"/>
        <w:ind w:firstLine="720"/>
        <w:jc w:val="center"/>
      </w:pPr>
      <w:r>
        <w:t>###</w:t>
      </w:r>
    </w:p>
    <w:sectPr w:rsidR="00C31495" w:rsidSect="001E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2"/>
    <w:rsid w:val="00053854"/>
    <w:rsid w:val="00095C5F"/>
    <w:rsid w:val="000E414E"/>
    <w:rsid w:val="001D0DAA"/>
    <w:rsid w:val="001E3EDA"/>
    <w:rsid w:val="00280682"/>
    <w:rsid w:val="002C5F49"/>
    <w:rsid w:val="002E16EA"/>
    <w:rsid w:val="00324312"/>
    <w:rsid w:val="00362862"/>
    <w:rsid w:val="003843AF"/>
    <w:rsid w:val="003F7896"/>
    <w:rsid w:val="004D1106"/>
    <w:rsid w:val="0050326A"/>
    <w:rsid w:val="00513EA6"/>
    <w:rsid w:val="00546B36"/>
    <w:rsid w:val="00612741"/>
    <w:rsid w:val="00662922"/>
    <w:rsid w:val="00686874"/>
    <w:rsid w:val="006A07A7"/>
    <w:rsid w:val="0074064C"/>
    <w:rsid w:val="0075472C"/>
    <w:rsid w:val="0076477A"/>
    <w:rsid w:val="0088621A"/>
    <w:rsid w:val="009202ED"/>
    <w:rsid w:val="00926843"/>
    <w:rsid w:val="00997E0E"/>
    <w:rsid w:val="009B0CC4"/>
    <w:rsid w:val="00A14902"/>
    <w:rsid w:val="00A83FC1"/>
    <w:rsid w:val="00AB6F6D"/>
    <w:rsid w:val="00B1133C"/>
    <w:rsid w:val="00C31495"/>
    <w:rsid w:val="00C41B98"/>
    <w:rsid w:val="00CA417C"/>
    <w:rsid w:val="00D04088"/>
    <w:rsid w:val="00E72762"/>
    <w:rsid w:val="00EA1F00"/>
    <w:rsid w:val="00EF5AFA"/>
    <w:rsid w:val="00F4153C"/>
    <w:rsid w:val="00F71193"/>
    <w:rsid w:val="00F80E31"/>
    <w:rsid w:val="00F87EB7"/>
    <w:rsid w:val="00FA2D19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Student</dc:creator>
  <cp:lastModifiedBy>Eden Shapiro</cp:lastModifiedBy>
  <cp:revision>2</cp:revision>
  <dcterms:created xsi:type="dcterms:W3CDTF">2012-06-18T04:46:00Z</dcterms:created>
  <dcterms:modified xsi:type="dcterms:W3CDTF">2012-06-18T04:46:00Z</dcterms:modified>
</cp:coreProperties>
</file>