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D77F7" w:rsidRDefault="003D77F7">
      <w:r>
        <w:t xml:space="preserve">I will be licensed in both Special Education EBD and Special Education LD this July 2012 upon completion of my final class. I have already passed the </w:t>
      </w:r>
      <w:proofErr w:type="spellStart"/>
      <w:r>
        <w:t>MTLE’s</w:t>
      </w:r>
      <w:proofErr w:type="spellEnd"/>
      <w:r>
        <w:t xml:space="preserve"> and have completed student teaching requirements for both additional licenses. </w:t>
      </w:r>
    </w:p>
    <w:p w:rsidR="009347E2" w:rsidRDefault="00BB3AF2">
      <w:r>
        <w:rPr>
          <w:noProof/>
        </w:rPr>
        <w:drawing>
          <wp:inline distT="0" distB="0" distL="0" distR="0">
            <wp:extent cx="5943600" cy="7581900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47E2" w:rsidSect="0048619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86197"/>
    <w:rsid w:val="003D77F7"/>
    <w:rsid w:val="00486197"/>
    <w:rsid w:val="00BB3AF2"/>
    <w:rsid w:val="00E8180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Word 12.0.0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Miller</dc:creator>
  <cp:keywords/>
  <cp:lastModifiedBy>Jillian Miller</cp:lastModifiedBy>
  <cp:revision>2</cp:revision>
  <dcterms:created xsi:type="dcterms:W3CDTF">2012-06-21T21:25:00Z</dcterms:created>
  <dcterms:modified xsi:type="dcterms:W3CDTF">2012-06-21T21:25:00Z</dcterms:modified>
</cp:coreProperties>
</file>