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AE" w:rsidRDefault="00CE5CB9" w:rsidP="00F012AE">
      <w:pPr>
        <w:jc w:val="center"/>
      </w:pPr>
      <w:bookmarkStart w:id="0" w:name="_GoBack"/>
      <w:bookmarkEnd w:id="0"/>
      <w:r>
        <w:t>ANIMAL TRUSTEES OF AUSTIN</w:t>
      </w:r>
    </w:p>
    <w:p w:rsidR="00F012AE" w:rsidRDefault="00CE5CB9" w:rsidP="00F012AE">
      <w:pPr>
        <w:jc w:val="center"/>
      </w:pPr>
      <w:r>
        <w:t>5129 Cameron Rd.</w:t>
      </w:r>
    </w:p>
    <w:p w:rsidR="00F012AE" w:rsidRDefault="00F012AE" w:rsidP="00F012AE">
      <w:pPr>
        <w:jc w:val="center"/>
      </w:pPr>
      <w:r>
        <w:t>Austin, Texas 787</w:t>
      </w:r>
      <w:r w:rsidR="00CE5CB9">
        <w:t>23</w:t>
      </w:r>
    </w:p>
    <w:p w:rsidR="00F012AE" w:rsidRDefault="00CE5CB9" w:rsidP="00F012AE">
      <w:pPr>
        <w:jc w:val="center"/>
      </w:pPr>
      <w:r>
        <w:t>Animaltrustees.org</w:t>
      </w:r>
    </w:p>
    <w:p w:rsidR="00F012AE" w:rsidRDefault="00F012AE" w:rsidP="00F012AE">
      <w:pPr>
        <w:rPr>
          <w:sz w:val="36"/>
        </w:rPr>
      </w:pPr>
      <w:r>
        <w:rPr>
          <w:sz w:val="36"/>
        </w:rPr>
        <w:t>News Release</w:t>
      </w:r>
    </w:p>
    <w:p w:rsidR="00F012AE" w:rsidRDefault="00F012AE" w:rsidP="00F012AE"/>
    <w:p w:rsidR="00F012AE" w:rsidRDefault="00F012AE" w:rsidP="00F012AE">
      <w:r>
        <w:t>FOR IMMEDIATE RELEASE</w:t>
      </w:r>
      <w:r>
        <w:tab/>
      </w:r>
      <w:r>
        <w:tab/>
      </w:r>
      <w:r>
        <w:tab/>
        <w:t xml:space="preserve">      </w:t>
      </w:r>
      <w:r w:rsidR="00DC3929">
        <w:t xml:space="preserve">   </w:t>
      </w:r>
      <w:r>
        <w:t xml:space="preserve"> FOR MORE INFORMATION, CONTACT:</w:t>
      </w:r>
    </w:p>
    <w:p w:rsidR="00F012AE" w:rsidRDefault="00D4273A" w:rsidP="00DC3929">
      <w:pPr>
        <w:tabs>
          <w:tab w:val="right" w:pos="8784"/>
        </w:tabs>
      </w:pPr>
      <w:r>
        <w:t>Sept</w:t>
      </w:r>
      <w:r w:rsidR="00DC3929">
        <w:t xml:space="preserve">. </w:t>
      </w:r>
      <w:r w:rsidR="00DA41EB">
        <w:t>20</w:t>
      </w:r>
      <w:r w:rsidR="00DC3929">
        <w:t>, 2011</w:t>
      </w:r>
      <w:r w:rsidR="00DC3929">
        <w:tab/>
      </w:r>
      <w:r>
        <w:t>Eden Shapiro</w:t>
      </w:r>
    </w:p>
    <w:p w:rsidR="00F012AE" w:rsidRDefault="002E5C37" w:rsidP="00F012AE">
      <w:pPr>
        <w:jc w:val="right"/>
      </w:pPr>
      <w:r>
        <w:t>C</w:t>
      </w:r>
      <w:r w:rsidR="00D4273A" w:rsidRPr="002E5C37">
        <w:t xml:space="preserve">ommunications </w:t>
      </w:r>
      <w:r w:rsidR="002876AA" w:rsidRPr="002E5C37">
        <w:t>A</w:t>
      </w:r>
      <w:r w:rsidR="00D4273A" w:rsidRPr="002E5C37">
        <w:t>ssistant</w:t>
      </w:r>
    </w:p>
    <w:p w:rsidR="00F012AE" w:rsidRDefault="00D4273A" w:rsidP="00F012AE">
      <w:pPr>
        <w:jc w:val="right"/>
      </w:pPr>
      <w:r>
        <w:t>713-302-4332</w:t>
      </w:r>
    </w:p>
    <w:p w:rsidR="00F012AE" w:rsidRDefault="009F4EB5" w:rsidP="00F012AE">
      <w:pPr>
        <w:jc w:val="right"/>
      </w:pPr>
      <w:hyperlink r:id="rId7" w:history="1">
        <w:r w:rsidR="00D4273A" w:rsidRPr="00850AD8">
          <w:rPr>
            <w:rStyle w:val="Hyperlink"/>
          </w:rPr>
          <w:t>eshap21@yahoo.com</w:t>
        </w:r>
      </w:hyperlink>
    </w:p>
    <w:p w:rsidR="00F012AE" w:rsidRDefault="00F012AE" w:rsidP="00F012AE">
      <w:pPr>
        <w:jc w:val="right"/>
      </w:pPr>
    </w:p>
    <w:p w:rsidR="00F012AE" w:rsidRDefault="00F012AE" w:rsidP="00F012AE">
      <w:pPr>
        <w:jc w:val="right"/>
      </w:pPr>
    </w:p>
    <w:p w:rsidR="00F012AE" w:rsidRPr="00DC3929" w:rsidRDefault="00DA41EB" w:rsidP="00F012AE">
      <w:pPr>
        <w:jc w:val="center"/>
        <w:rPr>
          <w:b/>
        </w:rPr>
      </w:pPr>
      <w:r>
        <w:rPr>
          <w:b/>
        </w:rPr>
        <w:t>Austin non-profit spays and neuters 100,000 animals</w:t>
      </w:r>
    </w:p>
    <w:p w:rsidR="00F012AE" w:rsidRPr="00F012AE" w:rsidRDefault="00F012AE" w:rsidP="00F012AE">
      <w:pPr>
        <w:jc w:val="right"/>
      </w:pPr>
    </w:p>
    <w:p w:rsidR="00DF3C12" w:rsidRDefault="00F012AE" w:rsidP="00D86F71">
      <w:pPr>
        <w:spacing w:line="480" w:lineRule="auto"/>
      </w:pPr>
      <w:r w:rsidRPr="00D86F71">
        <w:t>AUSTIN, Texas</w:t>
      </w:r>
      <w:r w:rsidR="00A567DA" w:rsidRPr="00D86F71">
        <w:t xml:space="preserve"> –</w:t>
      </w:r>
      <w:r w:rsidR="00F77DFF" w:rsidRPr="00D86F71">
        <w:t>Animal Trustees of Austin does its part to help make Austin a no-kill city, with a landmark achieveme</w:t>
      </w:r>
      <w:r w:rsidR="008C268E">
        <w:t>nt of 100,000 spays and neuters.</w:t>
      </w:r>
      <w:r w:rsidR="00ED2014" w:rsidRPr="00D86F71">
        <w:t xml:space="preserve"> </w:t>
      </w:r>
    </w:p>
    <w:p w:rsidR="001E0CAD" w:rsidRDefault="00F201C9" w:rsidP="00FE5DBE">
      <w:pPr>
        <w:spacing w:line="480" w:lineRule="auto"/>
        <w:ind w:firstLine="720"/>
      </w:pPr>
      <w:r>
        <w:t>Animal Trustees</w:t>
      </w:r>
      <w:r w:rsidR="006C44F2">
        <w:t xml:space="preserve"> of Austin is a local</w:t>
      </w:r>
      <w:r w:rsidR="00FE5DBE">
        <w:t xml:space="preserve"> non-profit who work towards making Austin a no-kill city</w:t>
      </w:r>
      <w:r w:rsidR="00B0578E">
        <w:t>,</w:t>
      </w:r>
      <w:r w:rsidR="00FE5DBE">
        <w:t xml:space="preserve"> one step at a time. Spaying and neutering pets greatly helps reduce the number of unnecessary animal </w:t>
      </w:r>
      <w:r w:rsidR="00FE5DBE" w:rsidRPr="00E36673">
        <w:t>euthanasia</w:t>
      </w:r>
      <w:r w:rsidR="00FE5DBE">
        <w:t>, but unfortunately many people hold misconceptions about this procedure.</w:t>
      </w:r>
    </w:p>
    <w:p w:rsidR="001E0CAD" w:rsidRPr="00E36673" w:rsidRDefault="001E0CAD" w:rsidP="001E0CAD">
      <w:pPr>
        <w:spacing w:line="480" w:lineRule="auto"/>
        <w:ind w:firstLine="720"/>
      </w:pPr>
      <w:r w:rsidRPr="00E36673">
        <w:t xml:space="preserve">"People don't always understand that the alternative to spaying and neutering is not freedom for the animal, but misery for its offspring,” </w:t>
      </w:r>
      <w:r w:rsidR="001B5D74">
        <w:t xml:space="preserve">said </w:t>
      </w:r>
      <w:r w:rsidR="001B5D74" w:rsidRPr="00E36673">
        <w:t xml:space="preserve">Executive Director for Animal Trustees, </w:t>
      </w:r>
      <w:r w:rsidR="001B5D74" w:rsidRPr="00E36673">
        <w:rPr>
          <w:rStyle w:val="ft"/>
          <w:rFonts w:cs="Arial"/>
          <w:bCs/>
          <w:color w:val="000000"/>
        </w:rPr>
        <w:t>Missy McCullough.</w:t>
      </w:r>
      <w:r w:rsidR="001B5D74" w:rsidRPr="00E36673">
        <w:t xml:space="preserve"> </w:t>
      </w:r>
      <w:r w:rsidRPr="00E36673">
        <w:t xml:space="preserve">“With the help of other Austin organizations, </w:t>
      </w:r>
      <w:proofErr w:type="gramStart"/>
      <w:r w:rsidRPr="00E36673">
        <w:t>we've</w:t>
      </w:r>
      <w:proofErr w:type="gramEnd"/>
      <w:r w:rsidRPr="00E36673">
        <w:t xml:space="preserve"> helped reduce that misery that pets suffer as unhealthy strays and minimize the number of dogs and cats that get euthanized every year." </w:t>
      </w:r>
    </w:p>
    <w:p w:rsidR="00F201C9" w:rsidRDefault="001E0CAD" w:rsidP="001E0CAD">
      <w:pPr>
        <w:spacing w:line="480" w:lineRule="auto"/>
      </w:pPr>
      <w:r>
        <w:tab/>
        <w:t>In addition</w:t>
      </w:r>
      <w:r w:rsidR="00A90520">
        <w:t xml:space="preserve"> to their local efforts</w:t>
      </w:r>
      <w:r>
        <w:t xml:space="preserve">, Austin Trustees </w:t>
      </w:r>
      <w:r w:rsidR="00A90520">
        <w:t>teamed up with the</w:t>
      </w:r>
      <w:r>
        <w:t xml:space="preserve"> ASPCA, The American Society for the Prevention of Cruelty to Animals, on their national mission, </w:t>
      </w:r>
      <w:r w:rsidR="00A90520">
        <w:t xml:space="preserve">Mission: Orange. This mission seeks to spread the resources and knowledge to make spaying and neutering a possibility and priority for pet owners everywhere. </w:t>
      </w:r>
      <w:r>
        <w:t xml:space="preserve"> </w:t>
      </w:r>
    </w:p>
    <w:p w:rsidR="00E8676C" w:rsidRDefault="00F201C9" w:rsidP="003D56CD">
      <w:pPr>
        <w:spacing w:line="480" w:lineRule="auto"/>
      </w:pPr>
      <w:r>
        <w:lastRenderedPageBreak/>
        <w:tab/>
      </w:r>
      <w:r w:rsidR="00A90520">
        <w:t>Austin Trustees</w:t>
      </w:r>
      <w:r w:rsidR="001B5D74">
        <w:t xml:space="preserve"> was founded by a few women with big hearts, and is proof that anyone can make a difference. Today thanks to its various clinics, Austin Trustees has performed over 231,000 services to the Austin community, and holds several annual fundraising events </w:t>
      </w:r>
      <w:r w:rsidR="003D56CD">
        <w:t xml:space="preserve">such as the Best Friends Luncheon, </w:t>
      </w:r>
      <w:proofErr w:type="spellStart"/>
      <w:r w:rsidR="003D56CD">
        <w:t>Petcasso</w:t>
      </w:r>
      <w:proofErr w:type="spellEnd"/>
      <w:r w:rsidR="003D56CD">
        <w:t xml:space="preserve">, and </w:t>
      </w:r>
      <w:r w:rsidR="001B5D74">
        <w:t xml:space="preserve">the </w:t>
      </w:r>
      <w:r w:rsidR="003D56CD">
        <w:t>Fonda San Miguel Fiesta Benefit.</w:t>
      </w:r>
    </w:p>
    <w:p w:rsidR="00FE5DBE" w:rsidRPr="000976AE" w:rsidRDefault="00FE5DBE" w:rsidP="000976AE">
      <w:pPr>
        <w:spacing w:line="480" w:lineRule="auto"/>
        <w:ind w:firstLine="720"/>
      </w:pPr>
      <w:r w:rsidRPr="000976AE">
        <w:t>“</w:t>
      </w:r>
      <w:r w:rsidR="000976AE">
        <w:t xml:space="preserve">It's a team effort,” </w:t>
      </w:r>
      <w:r w:rsidR="000976AE" w:rsidRPr="000976AE">
        <w:t xml:space="preserve">said Laura J. Kay, the volunteer coordinator at Austin Trustees. </w:t>
      </w:r>
      <w:r w:rsidRPr="000976AE">
        <w:t xml:space="preserve"> </w:t>
      </w:r>
      <w:r w:rsidR="000976AE">
        <w:t>“</w:t>
      </w:r>
      <w:r w:rsidRPr="000976AE">
        <w:t>We especially want to thank everyone who has volunteered, either staffing the clinic, facilitating adoptions, rescuing animals to be fixed and re-released</w:t>
      </w:r>
      <w:r w:rsidR="000976AE">
        <w:t xml:space="preserve">. </w:t>
      </w:r>
      <w:r w:rsidRPr="000976AE">
        <w:t xml:space="preserve">Their support is so important." </w:t>
      </w:r>
    </w:p>
    <w:p w:rsidR="00EA4C78" w:rsidRDefault="00EA4C78" w:rsidP="00A567DA">
      <w:pPr>
        <w:spacing w:line="480" w:lineRule="auto"/>
      </w:pPr>
      <w:r>
        <w:tab/>
      </w:r>
      <w:r w:rsidR="00F85225">
        <w:t>Au</w:t>
      </w:r>
      <w:r w:rsidR="009102FA">
        <w:t>stin Trustees has</w:t>
      </w:r>
      <w:r w:rsidR="00F85225">
        <w:t xml:space="preserve"> many ways to get involved and start making a difference today. You can sponsor an animal, make a donation online, donate food and supplies, or just go in and volunteer your time. For more information please visit austintrustees.org.</w:t>
      </w:r>
    </w:p>
    <w:p w:rsidR="00A567DA" w:rsidRDefault="0069454E" w:rsidP="0069454E">
      <w:pPr>
        <w:spacing w:line="480" w:lineRule="auto"/>
        <w:jc w:val="center"/>
      </w:pPr>
      <w:r>
        <w:t>###</w:t>
      </w:r>
    </w:p>
    <w:sectPr w:rsidR="00A567DA" w:rsidSect="00861DCD">
      <w:headerReference w:type="even" r:id="rId8"/>
      <w:footerReference w:type="default" r:id="rId9"/>
      <w:footerReference w:type="first" r:id="rId10"/>
      <w:pgSz w:w="12240" w:h="15840"/>
      <w:pgMar w:top="1440" w:right="1728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9C" w:rsidRDefault="0014139C">
      <w:r>
        <w:separator/>
      </w:r>
    </w:p>
  </w:endnote>
  <w:endnote w:type="continuationSeparator" w:id="0">
    <w:p w:rsidR="0014139C" w:rsidRDefault="0014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EE" w:rsidRDefault="005766EE" w:rsidP="0069454E">
    <w:pPr>
      <w:pStyle w:val="Footer"/>
      <w:jc w:val="center"/>
    </w:pPr>
    <w:r>
      <w:t xml:space="preserve">- </w:t>
    </w:r>
    <w:proofErr w:type="gramStart"/>
    <w:r>
      <w:t>more</w:t>
    </w:r>
    <w:proofErr w:type="gramEnd"/>
    <w:r>
      <w:t xml:space="preserve"> -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90" w:rsidRDefault="00B75290">
    <w:pPr>
      <w:pStyle w:val="Footer"/>
    </w:pPr>
    <w:r>
      <w:tab/>
      <w:t xml:space="preserve">- </w:t>
    </w:r>
    <w:proofErr w:type="gramStart"/>
    <w:r>
      <w:t>more</w:t>
    </w:r>
    <w:proofErr w:type="gramEnd"/>
    <w:r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9C" w:rsidRDefault="0014139C">
      <w:r>
        <w:separator/>
      </w:r>
    </w:p>
  </w:footnote>
  <w:footnote w:type="continuationSeparator" w:id="0">
    <w:p w:rsidR="0014139C" w:rsidRDefault="001413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CD" w:rsidRDefault="00861DCD">
    <w:pPr>
      <w:pStyle w:val="Header"/>
    </w:pPr>
    <w:r>
      <w:tab/>
    </w:r>
    <w:r>
      <w:tab/>
    </w:r>
    <w:r w:rsidR="00A27B50">
      <w:t>Shapiro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DA"/>
    <w:rsid w:val="0000318F"/>
    <w:rsid w:val="000976AE"/>
    <w:rsid w:val="0014139C"/>
    <w:rsid w:val="00162B6E"/>
    <w:rsid w:val="0019768B"/>
    <w:rsid w:val="001B5D74"/>
    <w:rsid w:val="001D14A9"/>
    <w:rsid w:val="001E0CAD"/>
    <w:rsid w:val="002046A6"/>
    <w:rsid w:val="00243067"/>
    <w:rsid w:val="00284FD7"/>
    <w:rsid w:val="002876AA"/>
    <w:rsid w:val="0029248D"/>
    <w:rsid w:val="002E5C37"/>
    <w:rsid w:val="003341B6"/>
    <w:rsid w:val="00357259"/>
    <w:rsid w:val="003D56CD"/>
    <w:rsid w:val="00426AA3"/>
    <w:rsid w:val="004C057E"/>
    <w:rsid w:val="005766EE"/>
    <w:rsid w:val="005877CB"/>
    <w:rsid w:val="0061052B"/>
    <w:rsid w:val="00614797"/>
    <w:rsid w:val="0069454E"/>
    <w:rsid w:val="006C44F2"/>
    <w:rsid w:val="006F0439"/>
    <w:rsid w:val="006F6331"/>
    <w:rsid w:val="00730C80"/>
    <w:rsid w:val="007945C7"/>
    <w:rsid w:val="007C16C7"/>
    <w:rsid w:val="007D2E9A"/>
    <w:rsid w:val="00816062"/>
    <w:rsid w:val="00835D67"/>
    <w:rsid w:val="00843C6F"/>
    <w:rsid w:val="008514F9"/>
    <w:rsid w:val="00861DCD"/>
    <w:rsid w:val="008C268E"/>
    <w:rsid w:val="008D6345"/>
    <w:rsid w:val="008F565D"/>
    <w:rsid w:val="009102FA"/>
    <w:rsid w:val="009624FB"/>
    <w:rsid w:val="009C1440"/>
    <w:rsid w:val="009F4EB5"/>
    <w:rsid w:val="00A27B50"/>
    <w:rsid w:val="00A567DA"/>
    <w:rsid w:val="00A90520"/>
    <w:rsid w:val="00AA15C1"/>
    <w:rsid w:val="00AA4E2D"/>
    <w:rsid w:val="00AF5721"/>
    <w:rsid w:val="00B05545"/>
    <w:rsid w:val="00B0578E"/>
    <w:rsid w:val="00B05887"/>
    <w:rsid w:val="00B13438"/>
    <w:rsid w:val="00B75290"/>
    <w:rsid w:val="00CB1CA9"/>
    <w:rsid w:val="00CD2B0B"/>
    <w:rsid w:val="00CD484A"/>
    <w:rsid w:val="00CE0D2D"/>
    <w:rsid w:val="00CE5CB9"/>
    <w:rsid w:val="00D4273A"/>
    <w:rsid w:val="00D86F71"/>
    <w:rsid w:val="00DA41EB"/>
    <w:rsid w:val="00DC3929"/>
    <w:rsid w:val="00DD03B6"/>
    <w:rsid w:val="00DF3C12"/>
    <w:rsid w:val="00E21627"/>
    <w:rsid w:val="00E36673"/>
    <w:rsid w:val="00E8676C"/>
    <w:rsid w:val="00EA0571"/>
    <w:rsid w:val="00EA4C78"/>
    <w:rsid w:val="00ED2014"/>
    <w:rsid w:val="00F012AE"/>
    <w:rsid w:val="00F201C9"/>
    <w:rsid w:val="00F5211F"/>
    <w:rsid w:val="00F77DFF"/>
    <w:rsid w:val="00F85225"/>
    <w:rsid w:val="00FE5D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2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2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54E"/>
  </w:style>
  <w:style w:type="paragraph" w:styleId="Footer">
    <w:name w:val="footer"/>
    <w:basedOn w:val="Normal"/>
    <w:link w:val="FooterChar"/>
    <w:uiPriority w:val="99"/>
    <w:unhideWhenUsed/>
    <w:rsid w:val="00694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54E"/>
  </w:style>
  <w:style w:type="character" w:styleId="PageNumber">
    <w:name w:val="page number"/>
    <w:basedOn w:val="DefaultParagraphFont"/>
    <w:uiPriority w:val="99"/>
    <w:semiHidden/>
    <w:unhideWhenUsed/>
    <w:rsid w:val="00861DCD"/>
  </w:style>
  <w:style w:type="paragraph" w:styleId="NormalWeb">
    <w:name w:val="Normal (Web)"/>
    <w:basedOn w:val="Normal"/>
    <w:uiPriority w:val="99"/>
    <w:semiHidden/>
    <w:unhideWhenUsed/>
    <w:rsid w:val="00EA4C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t">
    <w:name w:val="ft"/>
    <w:basedOn w:val="DefaultParagraphFont"/>
    <w:rsid w:val="00D86F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2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12A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45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54E"/>
  </w:style>
  <w:style w:type="paragraph" w:styleId="Footer">
    <w:name w:val="footer"/>
    <w:basedOn w:val="Normal"/>
    <w:link w:val="FooterChar"/>
    <w:uiPriority w:val="99"/>
    <w:unhideWhenUsed/>
    <w:rsid w:val="006945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54E"/>
  </w:style>
  <w:style w:type="character" w:styleId="PageNumber">
    <w:name w:val="page number"/>
    <w:basedOn w:val="DefaultParagraphFont"/>
    <w:uiPriority w:val="99"/>
    <w:semiHidden/>
    <w:unhideWhenUsed/>
    <w:rsid w:val="00861DCD"/>
  </w:style>
  <w:style w:type="paragraph" w:styleId="NormalWeb">
    <w:name w:val="Normal (Web)"/>
    <w:basedOn w:val="Normal"/>
    <w:uiPriority w:val="99"/>
    <w:semiHidden/>
    <w:unhideWhenUsed/>
    <w:rsid w:val="00EA4C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t">
    <w:name w:val="ft"/>
    <w:basedOn w:val="DefaultParagraphFont"/>
    <w:rsid w:val="00D8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shap21@yahoo.com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 Student</dc:creator>
  <cp:lastModifiedBy>Eden Shapiro</cp:lastModifiedBy>
  <cp:revision>2</cp:revision>
  <dcterms:created xsi:type="dcterms:W3CDTF">2012-06-24T00:37:00Z</dcterms:created>
  <dcterms:modified xsi:type="dcterms:W3CDTF">2012-06-24T00:37:00Z</dcterms:modified>
</cp:coreProperties>
</file>