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57" w:rsidRDefault="001D4971">
      <w:proofErr w:type="gramStart"/>
      <w:r>
        <w:t>Once upon a time.</w:t>
      </w:r>
      <w:proofErr w:type="gramEnd"/>
    </w:p>
    <w:p w:rsidR="005D3F72" w:rsidRDefault="001D4971">
      <w:r>
        <w:t>Once Emma Swan stayed at Storybrooke the clock moved which it hasn’t done in 28 years. Henrys mother, Regina is looking through the book and wants to know where the pages are. Regina goes over to Emma’s hotel and gives her an apple and threatens her to leave.</w:t>
      </w:r>
      <w:r w:rsidR="001D45D1">
        <w:t xml:space="preserve"> Regina wants to know what Emma’s history is,</w:t>
      </w:r>
      <w:r w:rsidR="005D3F72">
        <w:t xml:space="preserve"> she gets someone to look into her</w:t>
      </w:r>
      <w:r w:rsidR="001D45D1">
        <w:t xml:space="preserve"> so she knows everything about her, but she doesn’t find anything about </w:t>
      </w:r>
      <w:r w:rsidR="005D3F72">
        <w:t>her. She tells the person who searched before</w:t>
      </w:r>
      <w:r w:rsidR="001D45D1">
        <w:t xml:space="preserve"> </w:t>
      </w:r>
      <w:r w:rsidR="005D3F72">
        <w:t xml:space="preserve">to keep looking into </w:t>
      </w:r>
      <w:r w:rsidR="004A4EED">
        <w:t>Emma Swan</w:t>
      </w:r>
      <w:r w:rsidR="005D3F72">
        <w:t>.</w:t>
      </w:r>
    </w:p>
    <w:p w:rsidR="001D4971" w:rsidRDefault="001D4971">
      <w:r>
        <w:t xml:space="preserve">In the fairy tale world the Evil Queen threatens to get rid of everyone’s happiness by the dark curse. She goes to the person she traded the curse, and asks to get it back, but she doesn’t want to give it back. It is the orb above her staff. The two of them fight for it and the Evil Queen Wins. She </w:t>
      </w:r>
      <w:r w:rsidR="001D45D1">
        <w:t>takes</w:t>
      </w:r>
      <w:r>
        <w:t xml:space="preserve"> the Dark Curse and leaves.</w:t>
      </w:r>
      <w:r w:rsidR="001D45D1">
        <w:t xml:space="preserve"> The Evil Queen gathers all the people with the darkest souls. She needs a lock of hair for each of them. She tells them the final ingredient is a heart from her childhood stead. Nothing happens and some of them laugh but she turns him to stone.</w:t>
      </w:r>
    </w:p>
    <w:p w:rsidR="005D3F72" w:rsidRDefault="005D3F72" w:rsidP="005D3F72">
      <w:r w:rsidRPr="005D3F72">
        <w:t xml:space="preserve"> Henry has a code name to get Regina off their tale, they call it operation cobra. Henry gives Emma the last pages of the book to help her believe. Regina told Emma that Henry was in therapy and Emma wants to know why he is. His therapist </w:t>
      </w:r>
      <w:r>
        <w:t>gives her the file</w:t>
      </w:r>
      <w:r w:rsidRPr="005D3F72">
        <w:t>.</w:t>
      </w:r>
      <w:r>
        <w:t xml:space="preserve"> Once she leaves he calls Regina and tells her that Emma was there and she took the file. The sheriff goes to Emma’s hotel room and says that henrys therapist said that Emma demanded the file and he said no, so when the therapist left she went back and stole them. She got arrested for this. Regina goes to the school to tell Henry what had happened. Henry and Mrs. Blanchard, his teacher goes to the police station to bail Emma out. After they do this Emma goes to Regina’s house and starts to cut down the apple tree.</w:t>
      </w:r>
    </w:p>
    <w:p w:rsidR="005D3F72" w:rsidRDefault="008751AB">
      <w:r>
        <w:t>Back in the Fairy Tale world, the Evil Queen has to go back to the person who gave it to her in the first place</w:t>
      </w:r>
      <w:r w:rsidR="00196514">
        <w:t xml:space="preserve">, </w:t>
      </w:r>
      <w:proofErr w:type="spellStart"/>
      <w:r w:rsidR="00196514" w:rsidRPr="00196514">
        <w:t>Rumplestilskin</w:t>
      </w:r>
      <w:proofErr w:type="spellEnd"/>
      <w:r>
        <w:t xml:space="preserve">. She goes there and tells her that Snow White and Prince Charming came to visit them too. He told her that Snow Whites child is the key. The man she goes to see asks in the new life that he has a good life in that world and the Evil Queen agrees. </w:t>
      </w:r>
      <w:proofErr w:type="spellStart"/>
      <w:r w:rsidR="00196514">
        <w:t>Rumplestil</w:t>
      </w:r>
      <w:r w:rsidR="00AB11B0">
        <w:t>skin</w:t>
      </w:r>
      <w:proofErr w:type="spellEnd"/>
      <w:r>
        <w:t xml:space="preserve"> tells her she has to s</w:t>
      </w:r>
      <w:r w:rsidR="00196514">
        <w:t>acrifice</w:t>
      </w:r>
      <w:r>
        <w:t xml:space="preserve"> a heart and </w:t>
      </w:r>
      <w:r w:rsidR="00196514">
        <w:t>she tells him she sacrificed</w:t>
      </w:r>
      <w:r>
        <w:t xml:space="preserve"> a stead, but he says that a horse won’t do. He says “great power requires great s</w:t>
      </w:r>
      <w:r w:rsidR="00196514">
        <w:t>acrifice</w:t>
      </w:r>
      <w:r>
        <w:t xml:space="preserve"> the heart you need must come from something far more precious, it most come from the person you love most.”</w:t>
      </w:r>
      <w:r w:rsidR="00AB11B0">
        <w:t xml:space="preserve"> She has to kill her father. Her father tries to reason with her, but she stabs him and takes his heart.</w:t>
      </w:r>
      <w:r w:rsidR="0068345F">
        <w:t xml:space="preserve"> She puts the heart into the fire with all the other </w:t>
      </w:r>
      <w:proofErr w:type="spellStart"/>
      <w:r w:rsidR="0068345F">
        <w:t>ingridents</w:t>
      </w:r>
      <w:proofErr w:type="spellEnd"/>
      <w:r w:rsidR="0068345F">
        <w:t>.</w:t>
      </w:r>
    </w:p>
    <w:p w:rsidR="001D45D1" w:rsidRDefault="00AB11B0">
      <w:r>
        <w:t xml:space="preserve">In Storybrooke, Emma has to leave because they can’t have any felons living in the hotel. Regina wants the sheriff wants him to arrest her because of the tree. Regina calls her and tells her to go to her office. She tells Regina that Henry thinks everyone in this town is a fairy tale character, and says that </w:t>
      </w:r>
      <w:proofErr w:type="spellStart"/>
      <w:proofErr w:type="gramStart"/>
      <w:r>
        <w:t>its</w:t>
      </w:r>
      <w:proofErr w:type="spellEnd"/>
      <w:proofErr w:type="gramEnd"/>
      <w:r>
        <w:t xml:space="preserve"> crazy to think that. Henry walks in when she says this. Regina knew that Henry would be there when Emma was talking about him, she planned it.</w:t>
      </w:r>
      <w:r w:rsidR="0068345F">
        <w:t xml:space="preserve"> Emma goes to see </w:t>
      </w:r>
      <w:proofErr w:type="spellStart"/>
      <w:r w:rsidR="0068345F">
        <w:t>Mrs.Blajhjhf</w:t>
      </w:r>
      <w:proofErr w:type="spellEnd"/>
      <w:r w:rsidR="0068345F">
        <w:t xml:space="preserve"> and pays her back the bail money. Emma tells her that she wants to leave. She tells Emma that the reason you want to leave is why she should stay. Emma goes to Henrys </w:t>
      </w:r>
      <w:proofErr w:type="spellStart"/>
      <w:r w:rsidR="0068345F">
        <w:t>Theropy</w:t>
      </w:r>
      <w:proofErr w:type="spellEnd"/>
      <w:r w:rsidR="0068345F">
        <w:t xml:space="preserve"> session and says “the only reason I stayed here was because of you.”  He tells </w:t>
      </w:r>
      <w:proofErr w:type="gramStart"/>
      <w:r w:rsidR="0068345F">
        <w:t>he</w:t>
      </w:r>
      <w:proofErr w:type="gramEnd"/>
      <w:r w:rsidR="0068345F">
        <w:t xml:space="preserve"> that he thinks he’s crazy, but she only thinks the curse is but it doesn’t mean it isn’t true. Emma says,” the only way to break the curse is by tricking the evil queen, that way she isn’t on to </w:t>
      </w:r>
      <w:r w:rsidR="0068345F">
        <w:lastRenderedPageBreak/>
        <w:t>them.” Emma read the pages</w:t>
      </w:r>
      <w:r w:rsidR="00196514">
        <w:t xml:space="preserve"> and burned them. He</w:t>
      </w:r>
      <w:r w:rsidR="0068345F">
        <w:t>n</w:t>
      </w:r>
      <w:r w:rsidR="00196514">
        <w:t>r</w:t>
      </w:r>
      <w:r w:rsidR="0068345F">
        <w:t>y hugs her and say” I knew you were here to help me.</w:t>
      </w:r>
      <w:r w:rsidR="00196514">
        <w:t xml:space="preserve"> </w:t>
      </w:r>
      <w:r w:rsidR="004A4EED">
        <w:t>Mr. Gold</w:t>
      </w:r>
      <w:bookmarkStart w:id="0" w:name="_GoBack"/>
      <w:bookmarkEnd w:id="0"/>
      <w:r w:rsidR="00196514">
        <w:t xml:space="preserve"> comes to see Regina and she thinks he knows something about Emma Swan.</w:t>
      </w:r>
    </w:p>
    <w:p w:rsidR="00196514" w:rsidRDefault="00196514">
      <w:r>
        <w:t>The episode ends there only wandering what could and will come next. The plot just keeps getting better and better. If you haven’t started watching this show, you should start. It is a show every person can enjoy. “Once Upon a Time” comes on at 8 pm on ABC.</w:t>
      </w:r>
    </w:p>
    <w:sectPr w:rsidR="0019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1"/>
    <w:rsid w:val="00196514"/>
    <w:rsid w:val="001D45D1"/>
    <w:rsid w:val="001D4971"/>
    <w:rsid w:val="004A4EED"/>
    <w:rsid w:val="005D3F72"/>
    <w:rsid w:val="0068345F"/>
    <w:rsid w:val="008751AB"/>
    <w:rsid w:val="00AB11B0"/>
    <w:rsid w:val="00F3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2011-10-31T20:11:00Z</dcterms:created>
  <dcterms:modified xsi:type="dcterms:W3CDTF">2011-10-31T20:11:00Z</dcterms:modified>
</cp:coreProperties>
</file>