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385B" w:rsidRDefault="0033385B" w:rsidP="00BC6B71">
      <w:pPr>
        <w:spacing w:line="360" w:lineRule="auto"/>
      </w:pPr>
      <w:proofErr w:type="spellStart"/>
      <w:r>
        <w:t>Lynzie</w:t>
      </w:r>
      <w:proofErr w:type="spellEnd"/>
      <w:r>
        <w:t xml:space="preserve"> Adams</w:t>
      </w:r>
    </w:p>
    <w:p w:rsidR="0033385B" w:rsidRDefault="0033385B" w:rsidP="00BC6B71">
      <w:pPr>
        <w:spacing w:line="360" w:lineRule="auto"/>
      </w:pPr>
      <w:r>
        <w:t>Dr. Whitaker</w:t>
      </w:r>
      <w:r>
        <w:br/>
      </w:r>
      <w:proofErr w:type="spellStart"/>
      <w:r>
        <w:t>Educ</w:t>
      </w:r>
      <w:proofErr w:type="spellEnd"/>
      <w:r>
        <w:t xml:space="preserve"> 260</w:t>
      </w:r>
    </w:p>
    <w:p w:rsidR="0033385B" w:rsidRDefault="0033385B" w:rsidP="00BC6B71">
      <w:pPr>
        <w:spacing w:line="360" w:lineRule="auto"/>
      </w:pPr>
      <w:r>
        <w:t>September 2, 2010</w:t>
      </w:r>
    </w:p>
    <w:p w:rsidR="0033385B" w:rsidRDefault="0033385B" w:rsidP="00BC6B71">
      <w:pPr>
        <w:spacing w:line="360" w:lineRule="auto"/>
      </w:pPr>
      <w:r>
        <w:t>Educational Autobiography</w:t>
      </w:r>
    </w:p>
    <w:p w:rsidR="0033385B" w:rsidRDefault="0033385B" w:rsidP="00BC6B71">
      <w:pPr>
        <w:spacing w:line="480" w:lineRule="auto"/>
      </w:pPr>
    </w:p>
    <w:p w:rsidR="0033385B" w:rsidRDefault="0033385B" w:rsidP="00BC6B71">
      <w:pPr>
        <w:spacing w:line="480" w:lineRule="auto"/>
        <w:ind w:firstLine="720"/>
      </w:pPr>
      <w:r>
        <w:t>I have always admir</w:t>
      </w:r>
      <w:r w:rsidR="00BC6B71">
        <w:t>ed those in the teaching professio</w:t>
      </w:r>
      <w:r>
        <w:t>n. Even as a child, sitting in a colorful plastic chair that the lady in the long skirt and high heels had requested me to us</w:t>
      </w:r>
      <w:r w:rsidR="00BC6B71">
        <w:t>e was an honor. Over the course of</w:t>
      </w:r>
      <w:r>
        <w:t xml:space="preserve"> thirteen years of attending public school, I have witnessed the difficulties associated with teaching. Now that I recognize t</w:t>
      </w:r>
      <w:r w:rsidR="00BC6B71">
        <w:t xml:space="preserve">he challenging job instructors’ </w:t>
      </w:r>
      <w:r>
        <w:t xml:space="preserve">posses, I have an immense amount of respect for them. </w:t>
      </w:r>
    </w:p>
    <w:p w:rsidR="00BD6C45" w:rsidRDefault="0033385B" w:rsidP="00BC6B71">
      <w:pPr>
        <w:spacing w:line="480" w:lineRule="auto"/>
        <w:ind w:firstLine="720"/>
      </w:pPr>
      <w:r>
        <w:t xml:space="preserve">I have always been a good student. This isn’t necessarily because of a particular intelligence </w:t>
      </w:r>
      <w:r w:rsidR="009E0257">
        <w:t>level;</w:t>
      </w:r>
      <w:r>
        <w:t xml:space="preserve"> I believe it was my motivation. I knew at a young age that</w:t>
      </w:r>
      <w:r w:rsidR="009E0257">
        <w:t xml:space="preserve"> my parents loved to see the smiley face stickers and 100’s on the top of my schoolwork. Of course I wanted to please them so I continued to do well in school. However, there was a period in middle school where, as most students do, I began worrying more about pleasing my peers than my parents. </w:t>
      </w:r>
      <w:r w:rsidR="00BD6C45">
        <w:t>Being “cool” took over and s</w:t>
      </w:r>
      <w:r w:rsidR="004B1F29">
        <w:t xml:space="preserve">chool </w:t>
      </w:r>
      <w:r w:rsidR="00BD6C45">
        <w:t>became less of an importance. Looking back on my 6</w:t>
      </w:r>
      <w:r w:rsidR="00BD6C45" w:rsidRPr="00BD6C45">
        <w:rPr>
          <w:vertAlign w:val="superscript"/>
        </w:rPr>
        <w:t>th</w:t>
      </w:r>
      <w:r w:rsidR="00BD6C45">
        <w:t>-8</w:t>
      </w:r>
      <w:r w:rsidR="00BD6C45" w:rsidRPr="00BD6C45">
        <w:rPr>
          <w:vertAlign w:val="superscript"/>
        </w:rPr>
        <w:t>th</w:t>
      </w:r>
      <w:r w:rsidR="00BD6C45">
        <w:t xml:space="preserve"> grade days I regret the way I acted towards my teachers. I disrespected many of them and was intentionally an obnoxious, rude teenager. I think that experience helped me understand from a very personal viewpoint the stresses of being a teacher. I gained an insight on how they are real people and have feelings, too. </w:t>
      </w:r>
      <w:r w:rsidR="00BC6B71">
        <w:t xml:space="preserve">By seeing and understanding the stresses, I was able to also notice the flip side, the rewards of the job. </w:t>
      </w:r>
    </w:p>
    <w:p w:rsidR="00FC5415" w:rsidRDefault="00BD6C45" w:rsidP="00BC6B71">
      <w:pPr>
        <w:spacing w:line="480" w:lineRule="auto"/>
        <w:ind w:firstLine="720"/>
      </w:pPr>
      <w:r>
        <w:t xml:space="preserve">My community back home is a small one. If you </w:t>
      </w:r>
      <w:r w:rsidR="002315CA">
        <w:t xml:space="preserve">joined </w:t>
      </w:r>
      <w:r>
        <w:t>Girl</w:t>
      </w:r>
      <w:r w:rsidR="00473BA5">
        <w:t>-S</w:t>
      </w:r>
      <w:r>
        <w:t xml:space="preserve">couts, </w:t>
      </w:r>
      <w:r w:rsidR="002315CA">
        <w:t xml:space="preserve">your Mom knew every other mom </w:t>
      </w:r>
      <w:r w:rsidR="00BC6B71">
        <w:t xml:space="preserve">by name </w:t>
      </w:r>
      <w:r w:rsidR="002315CA">
        <w:t>within the first week. If you were on your school’s basketball team, you quickly learned th</w:t>
      </w:r>
      <w:r w:rsidR="00BC6B71">
        <w:t>e names of the player’s on the six</w:t>
      </w:r>
      <w:r w:rsidR="002315CA">
        <w:t xml:space="preserve"> opposing teams because they were THAT small. Growing up in a tight knit community has it’s fair share of pros and cons, but now that I have moved </w:t>
      </w:r>
      <w:r w:rsidR="00FC5415">
        <w:t>to a new place nearly</w:t>
      </w:r>
      <w:r w:rsidR="00BC6B71">
        <w:t xml:space="preserve"> six hundred</w:t>
      </w:r>
      <w:r w:rsidR="002315CA">
        <w:t xml:space="preserve"> miles away, I have a greater appreciation for my</w:t>
      </w:r>
      <w:r w:rsidR="00FC5415">
        <w:t xml:space="preserve"> small hometown. This alien city makes me miss home and the familiar faces that I used to see at the grocery store, pharmacy or ice-cream shop. I felt a sense of comfort within my community. When I moved up the ladder and attended high school, I was only about twelve minutes from my elementary school, which was only about</w:t>
      </w:r>
      <w:r w:rsidR="00BC6B71">
        <w:t xml:space="preserve"> two</w:t>
      </w:r>
      <w:r w:rsidR="00FC5415">
        <w:t xml:space="preserve"> minutes from my house. Because of this closeness, the transition to high school was a little less scary than it would have been if I were going say, forty minutes across town. From an educational standpoint, coming from a small, close community helped me establish a better relation with my teachers and other adults in the town. Since every one knew each other, connections were easily made and support was always there. </w:t>
      </w:r>
      <w:r w:rsidR="006F1521">
        <w:t>Because of the size of our school, t</w:t>
      </w:r>
      <w:r w:rsidR="00BC6B71">
        <w:t>he teachers</w:t>
      </w:r>
      <w:r w:rsidR="006F1521">
        <w:t xml:space="preserve"> in my small community were able to have a</w:t>
      </w:r>
      <w:r w:rsidR="00BC6B71">
        <w:t xml:space="preserve"> closeness </w:t>
      </w:r>
      <w:r w:rsidR="006F1521">
        <w:t xml:space="preserve">with each other that they may not have had elsewhere. </w:t>
      </w:r>
    </w:p>
    <w:p w:rsidR="00AF3193" w:rsidRDefault="00FC5415" w:rsidP="00BC6B71">
      <w:pPr>
        <w:spacing w:line="480" w:lineRule="auto"/>
        <w:ind w:firstLine="720"/>
      </w:pPr>
      <w:r>
        <w:t xml:space="preserve">I was always involved with extra-curricular activities </w:t>
      </w:r>
      <w:r w:rsidR="006F1521">
        <w:t xml:space="preserve">that ranged </w:t>
      </w:r>
      <w:r>
        <w:t>from Girl Scouts in 2</w:t>
      </w:r>
      <w:r w:rsidRPr="00FC5415">
        <w:rPr>
          <w:vertAlign w:val="superscript"/>
        </w:rPr>
        <w:t>nd</w:t>
      </w:r>
      <w:r>
        <w:t xml:space="preserve"> grade to Varsity Lacrosse in 12</w:t>
      </w:r>
      <w:r w:rsidRPr="00FC5415">
        <w:rPr>
          <w:vertAlign w:val="superscript"/>
        </w:rPr>
        <w:t>th</w:t>
      </w:r>
      <w:r w:rsidR="00B44576">
        <w:t xml:space="preserve">.  I was </w:t>
      </w:r>
      <w:r w:rsidR="00716B85">
        <w:t xml:space="preserve">part of </w:t>
      </w:r>
      <w:r w:rsidR="00B44576">
        <w:t>my elementary school’s gymnastics and s</w:t>
      </w:r>
      <w:r w:rsidR="001539DC">
        <w:t>occer program for three years and p</w:t>
      </w:r>
      <w:r w:rsidR="00B44576">
        <w:t>la</w:t>
      </w:r>
      <w:r w:rsidR="001539DC">
        <w:t xml:space="preserve">yed on two basketball teams for four years. I </w:t>
      </w:r>
      <w:r w:rsidR="00B44576">
        <w:t xml:space="preserve">continued at the high school level for three more years, adding volleyball and lacrosse into the mix. </w:t>
      </w:r>
      <w:r w:rsidR="001539DC">
        <w:t>I was also involved in various leadership groups and was a Student Representative for my region’s Board of Education.  These roles helped me become a better leader not only as a high school student but also as an individual in the real world. Gaining proper leader</w:t>
      </w:r>
      <w:r w:rsidR="00716B85">
        <w:t>ship skills is a crucial part on</w:t>
      </w:r>
      <w:r w:rsidR="001539DC">
        <w:t xml:space="preserve"> </w:t>
      </w:r>
      <w:r w:rsidR="00716B85">
        <w:t xml:space="preserve">the road to becoming a teacher. </w:t>
      </w:r>
      <w:r w:rsidR="00AF3193">
        <w:t xml:space="preserve">I am grateful for being active in the extra-curricular community at my school(s) because through them, I was able to build and improve my teamwork, communication and social skills to better myself as a leader. </w:t>
      </w:r>
    </w:p>
    <w:p w:rsidR="00BE6C03" w:rsidRDefault="00AF3193" w:rsidP="00BC6B71">
      <w:pPr>
        <w:spacing w:line="480" w:lineRule="auto"/>
        <w:ind w:firstLine="720"/>
      </w:pPr>
      <w:r>
        <w:t xml:space="preserve">My first job </w:t>
      </w:r>
      <w:r w:rsidR="006F1521">
        <w:t>at the age of thirteen was at my local YMCA. There I</w:t>
      </w:r>
      <w:r w:rsidR="00CC3633">
        <w:t xml:space="preserve"> worked as a camp counselor for four years. This was the perfect job for me since even at that time I knew I was planning on going into the field of education. This experience taught me so m</w:t>
      </w:r>
      <w:r w:rsidR="006F1521">
        <w:t xml:space="preserve">uch about people and the way they </w:t>
      </w:r>
      <w:r w:rsidR="00CC3633">
        <w:t xml:space="preserve">work together. It was the first time I got to see children interact from an outside point of view. During my time as a camp counselor, I learned how to take charge as the adult without being too overpowering. I learned what techniques children respond best to and how each </w:t>
      </w:r>
      <w:r w:rsidR="00BE6C03">
        <w:t xml:space="preserve">child differs. Even though I was already ninety five percent sure I wanted to be a teacher, this experience gave me the extra boost of confidence to pursue the profession.  </w:t>
      </w:r>
    </w:p>
    <w:p w:rsidR="0033385B" w:rsidRDefault="00780EE5" w:rsidP="00BC6B71">
      <w:pPr>
        <w:spacing w:line="480" w:lineRule="auto"/>
        <w:ind w:firstLine="720"/>
      </w:pPr>
      <w:r>
        <w:t>My educational g</w:t>
      </w:r>
      <w:r w:rsidR="00BE6C03">
        <w:t xml:space="preserve">oals </w:t>
      </w:r>
      <w:r>
        <w:t xml:space="preserve">at </w:t>
      </w:r>
      <w:r w:rsidR="00BE6C03">
        <w:t>Longwood are to become active in many positive clubs and organizations. I am attending the Clubs Fair on the seventeenth to explore my options. I already know I want to become a member of “S.E.A.L” (</w:t>
      </w:r>
      <w:r>
        <w:t xml:space="preserve">Student Educators for Active Leadership). In addition, I wish to take advantage of as many English and Education programs as I can. I plan to use the Writing Lab and possibly work as one of Dr. Welch’s assistants there.  I will continue pursing my dream of becoming an English Teacher by taking all the classes my advisor suggests. I am going to continue to study hard and then student teach at a local school as soon as I qualify! </w:t>
      </w:r>
    </w:p>
    <w:p w:rsidR="0033385B" w:rsidRDefault="0033385B" w:rsidP="00BC6B71">
      <w:pPr>
        <w:spacing w:line="480" w:lineRule="auto"/>
      </w:pPr>
    </w:p>
    <w:p w:rsidR="0033385B" w:rsidRDefault="0033385B" w:rsidP="00BC6B71">
      <w:pPr>
        <w:spacing w:line="480" w:lineRule="auto"/>
      </w:pPr>
    </w:p>
    <w:sectPr w:rsidR="0033385B" w:rsidSect="003338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385B"/>
    <w:rsid w:val="001539DC"/>
    <w:rsid w:val="002315CA"/>
    <w:rsid w:val="0033385B"/>
    <w:rsid w:val="003D19D2"/>
    <w:rsid w:val="00473BA5"/>
    <w:rsid w:val="004B1F29"/>
    <w:rsid w:val="006F1521"/>
    <w:rsid w:val="00716B85"/>
    <w:rsid w:val="00780EE5"/>
    <w:rsid w:val="009E0257"/>
    <w:rsid w:val="00A66364"/>
    <w:rsid w:val="00A86E21"/>
    <w:rsid w:val="00AF3193"/>
    <w:rsid w:val="00B44576"/>
    <w:rsid w:val="00BC6B71"/>
    <w:rsid w:val="00BD6C45"/>
    <w:rsid w:val="00BE6C03"/>
    <w:rsid w:val="00CC3633"/>
    <w:rsid w:val="00CF19B2"/>
    <w:rsid w:val="00FC5415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720</Words>
  <Characters>4104</Characters>
  <Application>Microsoft Word 12.1.0</Application>
  <DocSecurity>0</DocSecurity>
  <Lines>34</Lines>
  <Paragraphs>8</Paragraphs>
  <ScaleCrop>false</ScaleCrop>
  <Company>Longwood University</Company>
  <LinksUpToDate>false</LinksUpToDate>
  <CharactersWithSpaces>5040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Lynzie Adams</dc:creator>
  <cp:keywords/>
  <cp:lastModifiedBy>Lynzie Adams</cp:lastModifiedBy>
  <cp:revision>8</cp:revision>
  <dcterms:created xsi:type="dcterms:W3CDTF">2010-09-02T19:27:00Z</dcterms:created>
  <dcterms:modified xsi:type="dcterms:W3CDTF">2010-09-07T01:34:00Z</dcterms:modified>
</cp:coreProperties>
</file>