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208C" w:rsidRPr="005626F3" w:rsidRDefault="005626F3">
      <w:pPr>
        <w:rPr>
          <w:rFonts w:ascii="Times New Roman" w:hAnsi="Times New Roman" w:cs="Times New Roman"/>
          <w:b/>
          <w:sz w:val="24"/>
          <w:szCs w:val="24"/>
        </w:rPr>
      </w:pPr>
      <w:r w:rsidRPr="005626F3">
        <w:rPr>
          <w:rFonts w:ascii="Times New Roman" w:hAnsi="Times New Roman" w:cs="Times New Roman"/>
          <w:b/>
          <w:sz w:val="24"/>
          <w:szCs w:val="24"/>
        </w:rPr>
        <w:t>Full-Time Director</w:t>
      </w:r>
    </w:p>
    <w:p w:rsidR="005626F3" w:rsidRPr="005626F3" w:rsidRDefault="005626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26F3">
        <w:rPr>
          <w:rFonts w:ascii="Times New Roman" w:hAnsi="Times New Roman" w:cs="Times New Roman"/>
          <w:b/>
          <w:bCs/>
          <w:color w:val="000033"/>
          <w:sz w:val="24"/>
          <w:szCs w:val="24"/>
        </w:rPr>
        <w:t>Description</w:t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  <w:t>Job Description: This individual must be able to direct daily newscasts. Must have 1 to 3 years of experience in newscast directing desired. The right candidate is searching for a challenging career with a growing television station, will work well under pressure and be able to excel in a team environment. Knowledge of Sony production switchers, photoshop, video servers, ENPS, MOS systems, VIZ-RT and able to work any shift. Bilingual (Spanish speaking) a plus.</w:t>
      </w:r>
    </w:p>
    <w:p w:rsidR="005626F3" w:rsidRPr="005626F3" w:rsidRDefault="005626F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6F3">
        <w:rPr>
          <w:rFonts w:ascii="Times New Roman" w:hAnsi="Times New Roman" w:cs="Times New Roman"/>
          <w:b/>
          <w:color w:val="000000"/>
          <w:sz w:val="24"/>
          <w:szCs w:val="24"/>
        </w:rPr>
        <w:t>News Producer</w:t>
      </w:r>
    </w:p>
    <w:p w:rsidR="005626F3" w:rsidRPr="005626F3" w:rsidRDefault="005626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26F3">
        <w:rPr>
          <w:rFonts w:ascii="Times New Roman" w:hAnsi="Times New Roman" w:cs="Times New Roman"/>
          <w:b/>
          <w:bCs/>
          <w:color w:val="000033"/>
          <w:sz w:val="24"/>
          <w:szCs w:val="24"/>
        </w:rPr>
        <w:t>Description</w:t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KDVR-TV Fox 31/KWGN Channel 2 in Denver has an immediate opening for a Producer for our morning news. We are looking for a Producer who is competitive, passionate, and aggressive with breaking news and severe weather coverage. </w:t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Excellent news judgment, communication skills, contemporary production techniques, and knowledge of social media and multi-platform journalism are required. You will be expected to contribute ideas for new program segments and unique, enterprise stories. You should be able to bring a sense of urgency and immediacy to our newscasts. </w:t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26F3">
        <w:rPr>
          <w:rFonts w:ascii="Times New Roman" w:hAnsi="Times New Roman" w:cs="Times New Roman"/>
          <w:color w:val="000000"/>
          <w:sz w:val="24"/>
          <w:szCs w:val="24"/>
        </w:rPr>
        <w:br/>
        <w:t>Our ideal candidate should have at least three years of producing experience. A college degree and knowledge of Colorado is preferred.</w:t>
      </w:r>
    </w:p>
    <w:p w:rsidR="005626F3" w:rsidRPr="005626F3" w:rsidRDefault="005626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26F3">
        <w:rPr>
          <w:rFonts w:ascii="Times New Roman" w:hAnsi="Times New Roman" w:cs="Times New Roman"/>
          <w:b/>
          <w:bCs/>
          <w:sz w:val="24"/>
          <w:szCs w:val="24"/>
        </w:rPr>
        <w:t>Associate Producer (Radio) - AMD with Scott &amp; Todd</w:t>
      </w:r>
    </w:p>
    <w:p w:rsidR="005626F3" w:rsidRPr="005626F3" w:rsidRDefault="005626F3" w:rsidP="00562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F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>Description</w:t>
      </w:r>
      <w:r w:rsidRPr="0056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Scott &amp; Todd in the Morning, New York City’s longest-running AM drive show, has a rare opening to join their team of top-notch talent. The show is seeking a highly-skilled Associate Producer in charge of production to join its fast-paced, creative, high-energy environment. This is not an entry level position. </w:t>
      </w:r>
      <w:r w:rsidRPr="0056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Job Summary: </w:t>
      </w:r>
      <w:r w:rsidRPr="005626F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Associate Producer oversees all production and on-air imaging for the show and provides general assistance to on-air talent and executive producer. The position reports to the executive producer.</w:t>
      </w:r>
    </w:p>
    <w:p w:rsidR="005626F3" w:rsidRPr="005626F3" w:rsidRDefault="005626F3">
      <w:pPr>
        <w:rPr>
          <w:b/>
        </w:rPr>
      </w:pPr>
    </w:p>
    <w:sectPr w:rsidR="005626F3" w:rsidRPr="005626F3" w:rsidSect="005B5EF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626F3"/>
    <w:rsid w:val="0054400B"/>
    <w:rsid w:val="005626F3"/>
    <w:rsid w:val="005B5EFE"/>
    <w:rsid w:val="00D82323"/>
    <w:rsid w:val="00E83097"/>
    <w:rsid w:val="00F3649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2</Paragraphs>
  <ScaleCrop>false</ScaleCrop>
  <Company>Licensed Organization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Licensed User</dc:creator>
  <cp:keywords/>
  <dc:description/>
  <cp:lastModifiedBy>Mary Lacey</cp:lastModifiedBy>
  <cp:revision>2</cp:revision>
  <dcterms:created xsi:type="dcterms:W3CDTF">2012-07-12T11:18:00Z</dcterms:created>
  <dcterms:modified xsi:type="dcterms:W3CDTF">2012-07-12T11:18:00Z</dcterms:modified>
</cp:coreProperties>
</file>