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5E" w:rsidRPr="003415F9" w:rsidRDefault="004647F1" w:rsidP="00D40B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Joshua E</w:t>
      </w:r>
      <w:r w:rsidR="003E0E47">
        <w:rPr>
          <w:b/>
          <w:sz w:val="40"/>
          <w:szCs w:val="40"/>
        </w:rPr>
        <w:t>arl</w:t>
      </w:r>
      <w:r w:rsidR="00D40B5E" w:rsidRPr="003415F9">
        <w:rPr>
          <w:b/>
          <w:sz w:val="40"/>
          <w:szCs w:val="40"/>
        </w:rPr>
        <w:t xml:space="preserve"> James</w:t>
      </w:r>
    </w:p>
    <w:p w:rsidR="00D40B5E" w:rsidRDefault="004647F1" w:rsidP="00D40B5E">
      <w:r>
        <w:t>(251) 769-7812</w:t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D40B5E">
        <w:tab/>
      </w:r>
      <w:r w:rsidR="002670BE">
        <w:tab/>
      </w:r>
      <w:r w:rsidR="00C6122F">
        <w:t>432 Charlotte Circle</w:t>
      </w:r>
    </w:p>
    <w:p w:rsidR="00D40B5E" w:rsidRPr="003A2AA6" w:rsidRDefault="004647F1" w:rsidP="00D40B5E">
      <w:pPr>
        <w:rPr>
          <w:lang w:val="es-ES"/>
        </w:rPr>
      </w:pPr>
      <w:r w:rsidRPr="004647F1">
        <w:rPr>
          <w:lang w:val="es-ES"/>
        </w:rPr>
        <w:t>jejames@crimson.ua.edu</w:t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C6122F">
        <w:rPr>
          <w:lang w:val="es-ES"/>
        </w:rPr>
        <w:tab/>
      </w:r>
      <w:r w:rsidR="002670BE">
        <w:rPr>
          <w:lang w:val="es-ES"/>
        </w:rPr>
        <w:tab/>
      </w:r>
      <w:r w:rsidR="00C6122F">
        <w:rPr>
          <w:lang w:val="es-ES"/>
        </w:rPr>
        <w:tab/>
        <w:t>Jackson, AL, 36545</w:t>
      </w:r>
    </w:p>
    <w:p w:rsidR="00D40B5E" w:rsidRPr="009875F5" w:rsidRDefault="00BC4D47" w:rsidP="009875F5">
      <w:pPr>
        <w:jc w:val="center"/>
        <w:rPr>
          <w:lang w:val="es-ES"/>
        </w:rPr>
      </w:pPr>
      <w:r>
        <w:rPr>
          <w:noProof/>
        </w:rPr>
        <w:pict>
          <v:line id="_x0000_s1026" style="position:absolute;left:0;text-align:left;z-index:251657728" from="0,9.3pt" to="522pt,9.3pt" strokeweight="2.5pt"/>
        </w:pict>
      </w:r>
    </w:p>
    <w:p w:rsidR="009C3F5E" w:rsidRDefault="009C3F5E" w:rsidP="00D40B5E">
      <w:pPr>
        <w:rPr>
          <w:b/>
        </w:rPr>
      </w:pPr>
    </w:p>
    <w:p w:rsidR="009C3F5E" w:rsidRDefault="009C3F5E" w:rsidP="00D40B5E">
      <w:pPr>
        <w:rPr>
          <w:b/>
        </w:rPr>
      </w:pPr>
    </w:p>
    <w:p w:rsidR="009C3F5E" w:rsidRDefault="009C3F5E" w:rsidP="00D40B5E">
      <w:pPr>
        <w:rPr>
          <w:b/>
        </w:rPr>
      </w:pPr>
    </w:p>
    <w:p w:rsidR="009C3F5E" w:rsidRDefault="009C3F5E" w:rsidP="00D40B5E">
      <w:pPr>
        <w:rPr>
          <w:b/>
        </w:rPr>
      </w:pPr>
    </w:p>
    <w:p w:rsidR="009C3F5E" w:rsidRDefault="009C3F5E" w:rsidP="00D40B5E">
      <w:pPr>
        <w:rPr>
          <w:b/>
        </w:rPr>
      </w:pPr>
    </w:p>
    <w:p w:rsidR="00D40B5E" w:rsidRPr="003415F9" w:rsidRDefault="00D40B5E" w:rsidP="00D40B5E">
      <w:r w:rsidRPr="003415F9">
        <w:rPr>
          <w:b/>
        </w:rPr>
        <w:t>EDUCATION</w:t>
      </w:r>
      <w:r w:rsidRPr="003415F9">
        <w:rPr>
          <w:b/>
        </w:rPr>
        <w:tab/>
      </w:r>
      <w:r w:rsidRPr="003415F9">
        <w:rPr>
          <w:b/>
        </w:rPr>
        <w:tab/>
      </w:r>
      <w:r w:rsidR="004647F1">
        <w:rPr>
          <w:b/>
        </w:rPr>
        <w:t xml:space="preserve">Graduate with Distinction in Mathematics and Information </w:t>
      </w:r>
      <w:proofErr w:type="gramStart"/>
      <w:r w:rsidR="004647F1">
        <w:rPr>
          <w:b/>
        </w:rPr>
        <w:t>Sciences,</w:t>
      </w:r>
      <w:proofErr w:type="gramEnd"/>
      <w:r w:rsidR="008E704E">
        <w:rPr>
          <w:b/>
        </w:rPr>
        <w:t xml:space="preserve"> May 200</w:t>
      </w:r>
      <w:r w:rsidR="004647F1">
        <w:rPr>
          <w:b/>
        </w:rPr>
        <w:t>9</w:t>
      </w:r>
    </w:p>
    <w:p w:rsidR="004647F1" w:rsidRDefault="00D40B5E" w:rsidP="00D40B5E">
      <w:r w:rsidRPr="003415F9">
        <w:tab/>
      </w:r>
      <w:r w:rsidRPr="003415F9">
        <w:tab/>
      </w:r>
      <w:r w:rsidRPr="003415F9">
        <w:tab/>
        <w:t xml:space="preserve">The </w:t>
      </w:r>
      <w:r w:rsidR="004647F1">
        <w:t>Alabama School of Mathematics and Science, Mobile</w:t>
      </w:r>
      <w:r w:rsidR="008E704E">
        <w:t>, AL</w:t>
      </w:r>
    </w:p>
    <w:p w:rsidR="004647F1" w:rsidRDefault="004647F1" w:rsidP="004647F1">
      <w:pPr>
        <w:ind w:left="1440" w:firstLine="720"/>
      </w:pPr>
      <w:r>
        <w:t xml:space="preserve">GPA: 3.75 </w:t>
      </w:r>
      <w:r>
        <w:tab/>
        <w:t>Weighted GPA: 4.02</w:t>
      </w:r>
    </w:p>
    <w:p w:rsidR="004647F1" w:rsidRDefault="004647F1" w:rsidP="004647F1">
      <w:pPr>
        <w:ind w:left="1440" w:firstLine="720"/>
      </w:pPr>
    </w:p>
    <w:p w:rsidR="004647F1" w:rsidRPr="009D215B" w:rsidRDefault="004647F1" w:rsidP="004647F1">
      <w:pPr>
        <w:ind w:left="1440" w:firstLine="720"/>
        <w:rPr>
          <w:b/>
        </w:rPr>
      </w:pPr>
      <w:r w:rsidRPr="009D215B">
        <w:rPr>
          <w:b/>
        </w:rPr>
        <w:t xml:space="preserve">Senior Majoring in Mechanical Engineering, Minor in Mathematics, August 2009 - Present </w:t>
      </w:r>
    </w:p>
    <w:p w:rsidR="004647F1" w:rsidRDefault="004647F1" w:rsidP="004647F1">
      <w:pPr>
        <w:ind w:left="1440" w:firstLine="720"/>
      </w:pPr>
      <w:r>
        <w:t>The University of Alabama, Tuscaloosa, AL</w:t>
      </w:r>
    </w:p>
    <w:p w:rsidR="00A26A57" w:rsidRDefault="00185471" w:rsidP="00A26A57">
      <w:pPr>
        <w:ind w:left="2160"/>
      </w:pPr>
      <w:r>
        <w:t>GPA: 3.17</w:t>
      </w:r>
    </w:p>
    <w:p w:rsidR="00064FAC" w:rsidRPr="003415F9" w:rsidRDefault="00064FAC" w:rsidP="00A26A57">
      <w:pPr>
        <w:ind w:left="2160"/>
      </w:pPr>
    </w:p>
    <w:p w:rsidR="00D40B5E" w:rsidRPr="003415F9" w:rsidRDefault="00D40B5E" w:rsidP="00D40B5E">
      <w:pPr>
        <w:rPr>
          <w:b/>
        </w:rPr>
      </w:pPr>
      <w:r w:rsidRPr="003415F9">
        <w:rPr>
          <w:b/>
        </w:rPr>
        <w:t>EXPERIENCE</w:t>
      </w:r>
      <w:r w:rsidRPr="003415F9">
        <w:rPr>
          <w:b/>
        </w:rPr>
        <w:tab/>
      </w:r>
      <w:r w:rsidRPr="003415F9">
        <w:rPr>
          <w:b/>
        </w:rPr>
        <w:tab/>
      </w:r>
      <w:r w:rsidR="004647F1">
        <w:rPr>
          <w:b/>
        </w:rPr>
        <w:t>Sabre Drill Team Commander</w:t>
      </w:r>
      <w:r w:rsidR="000905E4">
        <w:t xml:space="preserve">, </w:t>
      </w:r>
      <w:r w:rsidR="004647F1">
        <w:t>August 2010 – January 2011</w:t>
      </w:r>
    </w:p>
    <w:p w:rsidR="00D40B5E" w:rsidRPr="003415F9" w:rsidRDefault="00D40B5E" w:rsidP="00D40B5E">
      <w:r w:rsidRPr="003415F9">
        <w:tab/>
      </w:r>
      <w:r w:rsidRPr="003415F9">
        <w:tab/>
      </w:r>
      <w:r w:rsidRPr="003415F9">
        <w:tab/>
      </w:r>
      <w:r w:rsidR="008E704E">
        <w:t xml:space="preserve">The </w:t>
      </w:r>
      <w:r w:rsidR="004647F1">
        <w:t>University of Alabama Air Force Reserve Officer Training Corps.</w:t>
      </w:r>
      <w:r w:rsidRPr="003415F9">
        <w:t>, Tuscaloosa, AL</w:t>
      </w:r>
    </w:p>
    <w:p w:rsidR="00145AAC" w:rsidRPr="003415F9" w:rsidRDefault="004647F1" w:rsidP="00145AAC">
      <w:pPr>
        <w:numPr>
          <w:ilvl w:val="0"/>
          <w:numId w:val="1"/>
        </w:numPr>
      </w:pPr>
      <w:r>
        <w:t xml:space="preserve">Trained and supervised </w:t>
      </w:r>
      <w:r w:rsidR="003E0E47">
        <w:t xml:space="preserve">up to 20 Cadets in proper Drill </w:t>
      </w:r>
      <w:r>
        <w:t xml:space="preserve">and Ceremonies </w:t>
      </w:r>
    </w:p>
    <w:p w:rsidR="00D40B5E" w:rsidRPr="003415F9" w:rsidRDefault="003E0E47" w:rsidP="00D40B5E">
      <w:pPr>
        <w:numPr>
          <w:ilvl w:val="0"/>
          <w:numId w:val="1"/>
        </w:numPr>
      </w:pPr>
      <w:r>
        <w:t xml:space="preserve">Organized and lead Drill </w:t>
      </w:r>
      <w:r w:rsidR="004647F1">
        <w:t xml:space="preserve">Team in parades and events </w:t>
      </w:r>
    </w:p>
    <w:p w:rsidR="00D40B5E" w:rsidRPr="003415F9" w:rsidRDefault="00625D53" w:rsidP="00D40B5E">
      <w:pPr>
        <w:numPr>
          <w:ilvl w:val="0"/>
          <w:numId w:val="1"/>
        </w:numPr>
      </w:pPr>
      <w:r>
        <w:t xml:space="preserve">Kept track of and distributed </w:t>
      </w:r>
      <w:r w:rsidR="003E0E47">
        <w:t>equipment</w:t>
      </w:r>
      <w:r>
        <w:t xml:space="preserve"> </w:t>
      </w:r>
    </w:p>
    <w:p w:rsidR="00D40B5E" w:rsidRDefault="00D40B5E" w:rsidP="00625D53"/>
    <w:p w:rsidR="009D215B" w:rsidRPr="009D215B" w:rsidRDefault="001D4677" w:rsidP="009D215B">
      <w:pPr>
        <w:ind w:left="2160"/>
        <w:rPr>
          <w:b/>
        </w:rPr>
      </w:pPr>
      <w:proofErr w:type="spellStart"/>
      <w:r>
        <w:rPr>
          <w:b/>
        </w:rPr>
        <w:t>CollegeFirst</w:t>
      </w:r>
      <w:proofErr w:type="spellEnd"/>
      <w:r>
        <w:rPr>
          <w:b/>
        </w:rPr>
        <w:t xml:space="preserve"> Mentor</w:t>
      </w:r>
      <w:r w:rsidR="009D215B" w:rsidRPr="009D215B">
        <w:rPr>
          <w:b/>
        </w:rPr>
        <w:t>, Summer 2011</w:t>
      </w:r>
    </w:p>
    <w:p w:rsidR="009D215B" w:rsidRDefault="009D215B" w:rsidP="009D21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15B">
        <w:t>The University of Alabama, Tuscaloosa, AL</w:t>
      </w:r>
    </w:p>
    <w:p w:rsidR="009D215B" w:rsidRDefault="009D215B" w:rsidP="009D215B">
      <w:pPr>
        <w:numPr>
          <w:ilvl w:val="0"/>
          <w:numId w:val="1"/>
        </w:numPr>
      </w:pPr>
      <w:r>
        <w:t>Tutored local High School students in preparation for the High School AP Calculus Exam</w:t>
      </w:r>
    </w:p>
    <w:p w:rsidR="009D215B" w:rsidRDefault="009D215B" w:rsidP="009D215B">
      <w:pPr>
        <w:numPr>
          <w:ilvl w:val="0"/>
          <w:numId w:val="1"/>
        </w:numPr>
      </w:pPr>
      <w:r>
        <w:t xml:space="preserve">Responsible for </w:t>
      </w:r>
      <w:r w:rsidR="00B43DE6">
        <w:t xml:space="preserve">teaching and assisting with calculus theorems and problems of </w:t>
      </w:r>
      <w:r>
        <w:t>up to 3 students a day, expected to answer any questions</w:t>
      </w:r>
      <w:r w:rsidR="00E61CED">
        <w:t xml:space="preserve"> about c</w:t>
      </w:r>
      <w:r>
        <w:t>ollege life as well</w:t>
      </w:r>
    </w:p>
    <w:p w:rsidR="00E55409" w:rsidRDefault="00E55409" w:rsidP="00E55409">
      <w:pPr>
        <w:ind w:left="2160"/>
      </w:pPr>
    </w:p>
    <w:p w:rsidR="00E55409" w:rsidRPr="003415F9" w:rsidRDefault="00E55409" w:rsidP="00E55409">
      <w:pPr>
        <w:ind w:left="2160"/>
      </w:pPr>
      <w:r>
        <w:rPr>
          <w:b/>
        </w:rPr>
        <w:t>Eastman Chemical Company Intern</w:t>
      </w:r>
      <w:r>
        <w:t>, May 2012</w:t>
      </w:r>
      <w:r w:rsidRPr="003415F9">
        <w:t>-</w:t>
      </w:r>
      <w:r>
        <w:t xml:space="preserve"> August 2012</w:t>
      </w:r>
    </w:p>
    <w:p w:rsidR="00E55409" w:rsidRPr="003415F9" w:rsidRDefault="00E55409" w:rsidP="00E55409">
      <w:pPr>
        <w:ind w:left="2160"/>
      </w:pPr>
      <w:r>
        <w:t xml:space="preserve">Kingsport, Tennessee </w:t>
      </w:r>
    </w:p>
    <w:p w:rsidR="00E55409" w:rsidRPr="003415F9" w:rsidRDefault="00E55409" w:rsidP="00E55409">
      <w:pPr>
        <w:numPr>
          <w:ilvl w:val="0"/>
          <w:numId w:val="1"/>
        </w:numPr>
      </w:pPr>
      <w:r>
        <w:t>Lab technician in Polymer Technology Division of the Extrusion Applications Department</w:t>
      </w:r>
    </w:p>
    <w:p w:rsidR="009D215B" w:rsidRPr="009D215B" w:rsidRDefault="009D215B" w:rsidP="00E55409">
      <w:pPr>
        <w:ind w:left="2160"/>
      </w:pPr>
    </w:p>
    <w:p w:rsidR="00D40B5E" w:rsidRDefault="00D40B5E" w:rsidP="00D40B5E">
      <w:r w:rsidRPr="003415F9">
        <w:rPr>
          <w:b/>
        </w:rPr>
        <w:t>LEADERSHIP</w:t>
      </w:r>
      <w:r w:rsidRPr="003415F9">
        <w:tab/>
      </w:r>
      <w:r w:rsidRPr="003415F9">
        <w:tab/>
      </w:r>
      <w:r w:rsidR="00625D53">
        <w:rPr>
          <w:b/>
        </w:rPr>
        <w:t>Chairman of the Campus Life Committee,</w:t>
      </w:r>
      <w:r w:rsidR="00625D53">
        <w:t xml:space="preserve"> August 2008-May 2009</w:t>
      </w:r>
    </w:p>
    <w:p w:rsidR="00D40B5E" w:rsidRDefault="008E704E" w:rsidP="00D40B5E">
      <w:pPr>
        <w:ind w:left="1440" w:firstLine="720"/>
      </w:pPr>
      <w:r>
        <w:t xml:space="preserve">The </w:t>
      </w:r>
      <w:r w:rsidR="00625D53">
        <w:t>Alabama School of Mathematics and Science, Mobile, AL</w:t>
      </w:r>
    </w:p>
    <w:p w:rsidR="00D40B5E" w:rsidRPr="00EC4A77" w:rsidRDefault="00625D53" w:rsidP="00D40B5E">
      <w:pPr>
        <w:numPr>
          <w:ilvl w:val="0"/>
          <w:numId w:val="1"/>
        </w:numPr>
      </w:pPr>
      <w:r>
        <w:t xml:space="preserve">Organized school-wide recycling program </w:t>
      </w:r>
    </w:p>
    <w:p w:rsidR="00D40B5E" w:rsidRDefault="00625D53" w:rsidP="00D40B5E">
      <w:pPr>
        <w:numPr>
          <w:ilvl w:val="0"/>
          <w:numId w:val="1"/>
        </w:numPr>
      </w:pPr>
      <w:r>
        <w:t xml:space="preserve">Served on Executive Committee of SGA and dispersed </w:t>
      </w:r>
      <w:r w:rsidR="00B43DE6">
        <w:t xml:space="preserve">thousands of dollars in </w:t>
      </w:r>
      <w:r>
        <w:t>funds to other clubs</w:t>
      </w:r>
    </w:p>
    <w:p w:rsidR="00D40B5E" w:rsidRDefault="00D40B5E" w:rsidP="00D40B5E">
      <w:pPr>
        <w:numPr>
          <w:ilvl w:val="0"/>
          <w:numId w:val="1"/>
        </w:numPr>
      </w:pPr>
      <w:r>
        <w:t>Provide</w:t>
      </w:r>
      <w:r w:rsidR="00C6122F">
        <w:t>d</w:t>
      </w:r>
      <w:r>
        <w:t xml:space="preserve"> weekly progress </w:t>
      </w:r>
      <w:r w:rsidR="00625D53">
        <w:t>reports to staff</w:t>
      </w:r>
    </w:p>
    <w:p w:rsidR="00D40B5E" w:rsidRDefault="00625D53" w:rsidP="00D40B5E">
      <w:pPr>
        <w:numPr>
          <w:ilvl w:val="0"/>
          <w:numId w:val="1"/>
        </w:numPr>
      </w:pPr>
      <w:r>
        <w:t xml:space="preserve">Organized and executed campus events. </w:t>
      </w:r>
    </w:p>
    <w:p w:rsidR="00D40B5E" w:rsidRDefault="00D40B5E" w:rsidP="00D40B5E"/>
    <w:p w:rsidR="00D40B5E" w:rsidRPr="003415F9" w:rsidRDefault="00625D53" w:rsidP="00D40B5E">
      <w:pPr>
        <w:ind w:left="1440" w:firstLine="720"/>
      </w:pPr>
      <w:r>
        <w:rPr>
          <w:b/>
        </w:rPr>
        <w:t>USAF Max 5 Field Training Unit Graduate</w:t>
      </w:r>
      <w:r>
        <w:t>, July 2011- August 2011</w:t>
      </w:r>
    </w:p>
    <w:p w:rsidR="00D40B5E" w:rsidRPr="003415F9" w:rsidRDefault="00D40B5E" w:rsidP="00D40B5E">
      <w:r w:rsidRPr="003415F9">
        <w:tab/>
      </w:r>
      <w:r w:rsidRPr="003415F9">
        <w:tab/>
      </w:r>
      <w:r w:rsidRPr="003415F9">
        <w:tab/>
      </w:r>
      <w:r w:rsidR="00625D53">
        <w:t>United States Air Force ROTC, Maxwell Air Force Base, AL</w:t>
      </w:r>
    </w:p>
    <w:p w:rsidR="00D40B5E" w:rsidRDefault="00625D53" w:rsidP="00D40B5E">
      <w:pPr>
        <w:numPr>
          <w:ilvl w:val="0"/>
          <w:numId w:val="1"/>
        </w:numPr>
      </w:pPr>
      <w:r>
        <w:t>Graduated in the top third of class</w:t>
      </w:r>
    </w:p>
    <w:p w:rsidR="00D40B5E" w:rsidRPr="003415F9" w:rsidRDefault="00625D53" w:rsidP="00D40B5E">
      <w:pPr>
        <w:numPr>
          <w:ilvl w:val="0"/>
          <w:numId w:val="1"/>
        </w:numPr>
      </w:pPr>
      <w:r>
        <w:t xml:space="preserve">Received Highly Satisfactory ratings while on Group Staff and as Squadron Commander </w:t>
      </w:r>
    </w:p>
    <w:p w:rsidR="00D40B5E" w:rsidRPr="003415F9" w:rsidRDefault="00625D53" w:rsidP="00D40B5E">
      <w:pPr>
        <w:numPr>
          <w:ilvl w:val="0"/>
          <w:numId w:val="1"/>
        </w:numPr>
      </w:pPr>
      <w:r>
        <w:t xml:space="preserve">Consistently ranked in top of class by peers </w:t>
      </w:r>
    </w:p>
    <w:p w:rsidR="00A26A57" w:rsidRPr="003415F9" w:rsidRDefault="00A26A57" w:rsidP="00A26A57">
      <w:pPr>
        <w:ind w:left="2160"/>
      </w:pPr>
    </w:p>
    <w:p w:rsidR="00D40B5E" w:rsidRPr="003415F9" w:rsidRDefault="00B44107" w:rsidP="00D40B5E">
      <w:pPr>
        <w:rPr>
          <w:b/>
        </w:rPr>
      </w:pPr>
      <w:r>
        <w:rPr>
          <w:b/>
        </w:rPr>
        <w:t>HONORS AND</w:t>
      </w:r>
      <w:r>
        <w:rPr>
          <w:b/>
        </w:rPr>
        <w:tab/>
      </w:r>
      <w:r w:rsidR="00D40B5E" w:rsidRPr="003415F9">
        <w:rPr>
          <w:b/>
        </w:rPr>
        <w:tab/>
      </w:r>
      <w:r w:rsidR="00625D53">
        <w:rPr>
          <w:b/>
        </w:rPr>
        <w:t xml:space="preserve">Phi Sigma Theta </w:t>
      </w:r>
      <w:r w:rsidR="00D40B5E" w:rsidRPr="003415F9">
        <w:rPr>
          <w:b/>
        </w:rPr>
        <w:t>National</w:t>
      </w:r>
      <w:r w:rsidR="00625D53">
        <w:rPr>
          <w:b/>
        </w:rPr>
        <w:t xml:space="preserve"> Honor Society</w:t>
      </w:r>
      <w:r w:rsidR="00D40B5E">
        <w:rPr>
          <w:b/>
        </w:rPr>
        <w:t>,</w:t>
      </w:r>
      <w:r w:rsidR="00625D53">
        <w:rPr>
          <w:b/>
        </w:rPr>
        <w:t xml:space="preserve"> </w:t>
      </w:r>
      <w:proofErr w:type="gramStart"/>
      <w:r w:rsidR="00625D53">
        <w:rPr>
          <w:b/>
        </w:rPr>
        <w:t>Spring</w:t>
      </w:r>
      <w:proofErr w:type="gramEnd"/>
      <w:r w:rsidR="00625D53">
        <w:rPr>
          <w:b/>
        </w:rPr>
        <w:t xml:space="preserve"> 2012</w:t>
      </w:r>
      <w:r w:rsidR="002B7B3C">
        <w:rPr>
          <w:b/>
        </w:rPr>
        <w:t xml:space="preserve"> – Present</w:t>
      </w:r>
    </w:p>
    <w:p w:rsidR="00D40B5E" w:rsidRDefault="00B44107" w:rsidP="00D40B5E">
      <w:pPr>
        <w:rPr>
          <w:b/>
        </w:rPr>
      </w:pPr>
      <w:r>
        <w:rPr>
          <w:b/>
        </w:rPr>
        <w:t>ACHIEVEMENTS</w:t>
      </w:r>
      <w:r>
        <w:rPr>
          <w:b/>
        </w:rPr>
        <w:tab/>
      </w:r>
      <w:r w:rsidR="00D40B5E" w:rsidRPr="003415F9">
        <w:rPr>
          <w:b/>
        </w:rPr>
        <w:t>University Honors Program</w:t>
      </w:r>
      <w:r w:rsidR="00625D53">
        <w:rPr>
          <w:b/>
        </w:rPr>
        <w:t xml:space="preserve">, </w:t>
      </w:r>
      <w:proofErr w:type="gramStart"/>
      <w:r w:rsidR="00625D53">
        <w:rPr>
          <w:b/>
        </w:rPr>
        <w:t>Fall</w:t>
      </w:r>
      <w:proofErr w:type="gramEnd"/>
      <w:r w:rsidR="00625D53">
        <w:rPr>
          <w:b/>
        </w:rPr>
        <w:t xml:space="preserve"> 2009</w:t>
      </w:r>
      <w:r w:rsidR="00D40B5E">
        <w:rPr>
          <w:b/>
        </w:rPr>
        <w:t xml:space="preserve"> – Present</w:t>
      </w:r>
    </w:p>
    <w:p w:rsidR="00D40B5E" w:rsidRDefault="00D40B5E" w:rsidP="00D40B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5D53">
        <w:rPr>
          <w:b/>
        </w:rPr>
        <w:t>United States Air Force ROTC, Fall 2009</w:t>
      </w:r>
      <w:r>
        <w:rPr>
          <w:b/>
        </w:rPr>
        <w:t xml:space="preserve"> – </w:t>
      </w:r>
      <w:proofErr w:type="gramStart"/>
      <w:r w:rsidR="003E0E47">
        <w:rPr>
          <w:b/>
        </w:rPr>
        <w:t>Spring</w:t>
      </w:r>
      <w:proofErr w:type="gramEnd"/>
      <w:r w:rsidR="003E0E47">
        <w:rPr>
          <w:b/>
        </w:rPr>
        <w:t xml:space="preserve"> 2011</w:t>
      </w:r>
    </w:p>
    <w:p w:rsidR="00894AE9" w:rsidRDefault="00894AE9" w:rsidP="00D40B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Dean</w:t>
      </w:r>
      <w:r w:rsidR="004629F0">
        <w:rPr>
          <w:b/>
        </w:rPr>
        <w:t>’s List</w:t>
      </w:r>
      <w:r w:rsidR="00625D53">
        <w:rPr>
          <w:b/>
        </w:rPr>
        <w:t xml:space="preserve"> </w:t>
      </w:r>
    </w:p>
    <w:p w:rsidR="00D40B5E" w:rsidRPr="003415F9" w:rsidRDefault="00D40B5E" w:rsidP="00D40B5E">
      <w:pPr>
        <w:rPr>
          <w:b/>
        </w:rPr>
      </w:pPr>
    </w:p>
    <w:p w:rsidR="007961C1" w:rsidRDefault="00D40B5E" w:rsidP="00D40B5E">
      <w:pPr>
        <w:rPr>
          <w:b/>
        </w:rPr>
      </w:pPr>
      <w:r w:rsidRPr="003415F9">
        <w:rPr>
          <w:b/>
        </w:rPr>
        <w:t>ACTIVITIES AND</w:t>
      </w:r>
      <w:r w:rsidRPr="003415F9">
        <w:rPr>
          <w:b/>
        </w:rPr>
        <w:tab/>
      </w:r>
      <w:r w:rsidR="00BC4D47">
        <w:rPr>
          <w:b/>
        </w:rPr>
        <w:t>National Society of Black Engineers</w:t>
      </w:r>
      <w:r w:rsidR="00BC4D47">
        <w:rPr>
          <w:b/>
        </w:rPr>
        <w:tab/>
      </w:r>
      <w:r w:rsidR="007961C1">
        <w:rPr>
          <w:b/>
        </w:rPr>
        <w:t>Intramural Sports</w:t>
      </w:r>
      <w:r w:rsidR="00BC4D47">
        <w:rPr>
          <w:b/>
        </w:rPr>
        <w:t xml:space="preserve"> Referee and Player </w:t>
      </w:r>
    </w:p>
    <w:p w:rsidR="003E0E47" w:rsidRDefault="00D40B5E" w:rsidP="00BC4D47">
      <w:pPr>
        <w:rPr>
          <w:b/>
        </w:rPr>
      </w:pPr>
      <w:r w:rsidRPr="003415F9">
        <w:rPr>
          <w:b/>
        </w:rPr>
        <w:t>INTERESTS</w:t>
      </w:r>
      <w:r w:rsidR="003E0E47">
        <w:rPr>
          <w:b/>
        </w:rPr>
        <w:tab/>
      </w:r>
      <w:r w:rsidR="003E0E47">
        <w:rPr>
          <w:b/>
        </w:rPr>
        <w:tab/>
        <w:t>Physics/</w:t>
      </w:r>
      <w:r w:rsidR="00B44107">
        <w:rPr>
          <w:b/>
        </w:rPr>
        <w:t>Math Tutor</w:t>
      </w:r>
      <w:r w:rsidRPr="003415F9">
        <w:rPr>
          <w:b/>
        </w:rPr>
        <w:tab/>
      </w:r>
      <w:r w:rsidR="00BC4D47">
        <w:rPr>
          <w:b/>
        </w:rPr>
        <w:tab/>
      </w:r>
      <w:r w:rsidR="00BC4D47">
        <w:rPr>
          <w:b/>
        </w:rPr>
        <w:tab/>
      </w:r>
      <w:bookmarkStart w:id="0" w:name="_GoBack"/>
      <w:bookmarkEnd w:id="0"/>
      <w:r w:rsidR="003E0E47">
        <w:rPr>
          <w:b/>
        </w:rPr>
        <w:t xml:space="preserve">American Society of Mechanical Engineers </w:t>
      </w:r>
    </w:p>
    <w:p w:rsidR="00D40B5E" w:rsidRPr="00D40B5E" w:rsidRDefault="00D40B5E" w:rsidP="007961C1">
      <w:pPr>
        <w:rPr>
          <w:b/>
        </w:rPr>
      </w:pPr>
      <w:r w:rsidRPr="003415F9">
        <w:rPr>
          <w:b/>
        </w:rPr>
        <w:tab/>
      </w:r>
      <w:r w:rsidRPr="003415F9">
        <w:rPr>
          <w:b/>
        </w:rPr>
        <w:tab/>
      </w:r>
    </w:p>
    <w:sectPr w:rsidR="00D40B5E" w:rsidRPr="00D40B5E" w:rsidSect="006F3CB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F30"/>
    <w:multiLevelType w:val="hybridMultilevel"/>
    <w:tmpl w:val="302EC102"/>
    <w:lvl w:ilvl="0" w:tplc="6838B63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28F261F"/>
    <w:multiLevelType w:val="hybridMultilevel"/>
    <w:tmpl w:val="415008D4"/>
    <w:lvl w:ilvl="0" w:tplc="CF42B8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57C3B89"/>
    <w:multiLevelType w:val="hybridMultilevel"/>
    <w:tmpl w:val="0B3E9BBA"/>
    <w:lvl w:ilvl="0" w:tplc="6A48CDF6">
      <w:start w:val="2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0992523"/>
    <w:multiLevelType w:val="hybridMultilevel"/>
    <w:tmpl w:val="222EAD90"/>
    <w:lvl w:ilvl="0" w:tplc="E4366CD2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1471"/>
    <w:multiLevelType w:val="hybridMultilevel"/>
    <w:tmpl w:val="EC0880FE"/>
    <w:lvl w:ilvl="0" w:tplc="6838B63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B5E"/>
    <w:rsid w:val="000021D1"/>
    <w:rsid w:val="00064FAC"/>
    <w:rsid w:val="000905E4"/>
    <w:rsid w:val="00145AAC"/>
    <w:rsid w:val="00185471"/>
    <w:rsid w:val="001D4677"/>
    <w:rsid w:val="002030A0"/>
    <w:rsid w:val="002670BE"/>
    <w:rsid w:val="002B7B3C"/>
    <w:rsid w:val="003E0E47"/>
    <w:rsid w:val="004044A5"/>
    <w:rsid w:val="004629F0"/>
    <w:rsid w:val="004647F1"/>
    <w:rsid w:val="004936C1"/>
    <w:rsid w:val="005776CC"/>
    <w:rsid w:val="00625D53"/>
    <w:rsid w:val="006939AB"/>
    <w:rsid w:val="006E67B1"/>
    <w:rsid w:val="006F3CBD"/>
    <w:rsid w:val="00745CCD"/>
    <w:rsid w:val="007961C1"/>
    <w:rsid w:val="00894AE9"/>
    <w:rsid w:val="008E704E"/>
    <w:rsid w:val="009875F5"/>
    <w:rsid w:val="009C3F5E"/>
    <w:rsid w:val="009D215B"/>
    <w:rsid w:val="00A26A57"/>
    <w:rsid w:val="00AB4231"/>
    <w:rsid w:val="00B43DE6"/>
    <w:rsid w:val="00B44107"/>
    <w:rsid w:val="00B465E0"/>
    <w:rsid w:val="00BB6157"/>
    <w:rsid w:val="00BC4D47"/>
    <w:rsid w:val="00C6122F"/>
    <w:rsid w:val="00D40B5E"/>
    <w:rsid w:val="00D83E0F"/>
    <w:rsid w:val="00E55409"/>
    <w:rsid w:val="00E61CED"/>
    <w:rsid w:val="00E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C&amp;BA Technology Group (U of A)</Company>
  <LinksUpToDate>false</LinksUpToDate>
  <CharactersWithSpaces>2266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mailto:calexj@gmail.com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CBA Technology Group</dc:creator>
  <cp:lastModifiedBy>jejames</cp:lastModifiedBy>
  <cp:revision>15</cp:revision>
  <cp:lastPrinted>2012-10-08T19:04:00Z</cp:lastPrinted>
  <dcterms:created xsi:type="dcterms:W3CDTF">2012-04-09T18:43:00Z</dcterms:created>
  <dcterms:modified xsi:type="dcterms:W3CDTF">2012-10-08T19:06:00Z</dcterms:modified>
</cp:coreProperties>
</file>