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0B" w:rsidRDefault="00DD780B" w:rsidP="00DD780B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</w:p>
    <w:p w:rsidR="00DD780B" w:rsidRDefault="00DD780B" w:rsidP="00DD780B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</w:p>
    <w:p w:rsidR="00DD780B" w:rsidRDefault="00DD780B" w:rsidP="00DD780B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</w:p>
    <w:p w:rsidR="00DD780B" w:rsidRDefault="00DD780B" w:rsidP="00DD780B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</w:p>
    <w:p w:rsidR="00DD780B" w:rsidRDefault="00DD780B" w:rsidP="00DD780B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</w:p>
    <w:p w:rsidR="00DD780B" w:rsidRDefault="00DD780B" w:rsidP="00DD780B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</w:p>
    <w:p w:rsidR="00DD780B" w:rsidRDefault="00DD780B" w:rsidP="00DD780B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</w:p>
    <w:p w:rsidR="00DD780B" w:rsidRDefault="00DD780B" w:rsidP="00DD780B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</w:p>
    <w:p w:rsidR="00DD780B" w:rsidRDefault="00DD780B" w:rsidP="00DD780B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</w:p>
    <w:p w:rsidR="00DD780B" w:rsidRDefault="00DD780B" w:rsidP="00DD780B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</w:p>
    <w:p w:rsidR="00DD780B" w:rsidRDefault="00DD780B" w:rsidP="00DD780B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</w:p>
    <w:p w:rsidR="00DD780B" w:rsidRDefault="00DD780B" w:rsidP="00DD780B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</w:p>
    <w:p w:rsidR="00DD780B" w:rsidRDefault="00DD780B" w:rsidP="00DD780B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Healthy Eating Plan</w:t>
      </w:r>
    </w:p>
    <w:p w:rsidR="00DD780B" w:rsidRDefault="00DD780B" w:rsidP="00DD780B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Sarah L. Mays</w:t>
      </w:r>
    </w:p>
    <w:p w:rsidR="00DD780B" w:rsidRDefault="00DD780B" w:rsidP="00DD780B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Axia College of University of Phoenix</w:t>
      </w:r>
    </w:p>
    <w:p w:rsidR="00DD780B" w:rsidRDefault="00DD780B" w:rsidP="00DD780B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SCI241 </w:t>
      </w:r>
      <w:r>
        <w:rPr>
          <w:rFonts w:ascii="Arial" w:hAnsi="Arial" w:cs="Arial"/>
          <w:sz w:val="20"/>
          <w:szCs w:val="20"/>
        </w:rPr>
        <w:br w:type="page"/>
      </w:r>
    </w:p>
    <w:p w:rsidR="009214EA" w:rsidRDefault="009214EA" w:rsidP="003B3622">
      <w:pPr>
        <w:autoSpaceDE w:val="0"/>
        <w:autoSpaceDN w:val="0"/>
        <w:adjustRightInd w:val="0"/>
        <w:spacing w:line="480" w:lineRule="auto"/>
        <w:ind w:left="627"/>
        <w:rPr>
          <w:rFonts w:ascii="Arial" w:hAnsi="Arial" w:cs="Arial"/>
          <w:sz w:val="20"/>
          <w:szCs w:val="20"/>
        </w:rPr>
      </w:pPr>
    </w:p>
    <w:p w:rsidR="009214EA" w:rsidRDefault="009214EA" w:rsidP="003B3622">
      <w:pPr>
        <w:autoSpaceDE w:val="0"/>
        <w:autoSpaceDN w:val="0"/>
        <w:adjustRightInd w:val="0"/>
        <w:spacing w:line="48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According to my recent findings in the Healthy Eating Plan, there have been no major changes in my diet. At the beginning of this course, I started reading the book “Women, Food and God” and I started to make real changes to my diet. I for one, no longer call what I’m doing a diet but a complete lifestyle change. The changes I have made have helped me to lost weight, slowly but surely. </w:t>
      </w:r>
    </w:p>
    <w:p w:rsidR="009214EA" w:rsidRDefault="009214EA" w:rsidP="003B3622">
      <w:pPr>
        <w:autoSpaceDE w:val="0"/>
        <w:autoSpaceDN w:val="0"/>
        <w:adjustRightInd w:val="0"/>
        <w:spacing w:line="48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 have learned not to use the word diet, because diet is something that is temporary. When I have tried diets in the past, I would say that they worked, but I would eventually gain the weight back. For example, I have done weight watchers multiple times. While it worked for a while</w:t>
      </w:r>
      <w:r w:rsidR="00E96833">
        <w:rPr>
          <w:rFonts w:ascii="Arial" w:hAnsi="Arial" w:cs="Arial"/>
          <w:sz w:val="20"/>
          <w:szCs w:val="20"/>
        </w:rPr>
        <w:t>, I would always stop because I got tired of counting points and constantly thinking about food all day long. So, for me, weight watchers just did not work.</w:t>
      </w:r>
    </w:p>
    <w:p w:rsidR="00E96833" w:rsidRDefault="00E96833" w:rsidP="003B3622">
      <w:pPr>
        <w:autoSpaceDE w:val="0"/>
        <w:autoSpaceDN w:val="0"/>
        <w:adjustRightInd w:val="0"/>
        <w:spacing w:line="48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When I started reading my new book, I learned to start loving myself and loving my body. I have learned to differentiate what my body actually wants to eat, versus what my mind tells me I want to eat. I don’t exclude any certain food from my daily eating rituals; however I stop before I eat and think to myself, is this really what I want. In the past I would have fixed food and consumed it before I really even thought about what I was putting in my mouth. Sometimes I would feel guilty afterwards; sometimes I would feel good about what I ate.</w:t>
      </w:r>
    </w:p>
    <w:p w:rsidR="00E96833" w:rsidRDefault="00E96833" w:rsidP="003B3622">
      <w:pPr>
        <w:autoSpaceDE w:val="0"/>
        <w:autoSpaceDN w:val="0"/>
        <w:adjustRightInd w:val="0"/>
        <w:spacing w:line="48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Eventually it was like something in me just clicked. I don’t want to feel guilty or be in actual physical pain after I get done eating a meal. I want to feel good about what I ate, and I want to feel energetic and not sluggish. Since I have started actually listening to my body, I really feel clean and not worn out all of the time.</w:t>
      </w:r>
    </w:p>
    <w:p w:rsidR="00E96833" w:rsidRDefault="00E96833" w:rsidP="003B3622">
      <w:pPr>
        <w:autoSpaceDE w:val="0"/>
        <w:autoSpaceDN w:val="0"/>
        <w:adjustRightInd w:val="0"/>
        <w:spacing w:line="48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Most of the changes that I have made mean adding more vegetables to my main meals. I noticed that before I made changes I ate an awful lot of starchy foods like macaroni and cheese, or potatoes. I can tell the difference in how I feel now that I have added vegetables to my meals. The main thing is that I have not cut out the foods that I love. I continue to eat macaroni and cheese and potatoes and starchy foods, but when I do; I separate them and pair them up with a vegetable. This has made a huge difference because I am not overloading my body on just one type of food group and depriving it of others. </w:t>
      </w:r>
    </w:p>
    <w:p w:rsidR="0055322A" w:rsidRDefault="0055322A" w:rsidP="003B3622">
      <w:pPr>
        <w:autoSpaceDE w:val="0"/>
        <w:autoSpaceDN w:val="0"/>
        <w:adjustRightInd w:val="0"/>
        <w:spacing w:line="48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 xml:space="preserve">Since I have learned about the different types of nutrients that my body needs, I have learned that when I am having really strong cravings for certain </w:t>
      </w:r>
      <w:r w:rsidR="00607378">
        <w:rPr>
          <w:rFonts w:ascii="Arial" w:hAnsi="Arial" w:cs="Arial"/>
          <w:sz w:val="20"/>
          <w:szCs w:val="20"/>
        </w:rPr>
        <w:t>foods,</w:t>
      </w:r>
      <w:r>
        <w:rPr>
          <w:rFonts w:ascii="Arial" w:hAnsi="Arial" w:cs="Arial"/>
          <w:sz w:val="20"/>
          <w:szCs w:val="20"/>
        </w:rPr>
        <w:t>that I may in fact, be lacking or be deficient in a certain nutrient. For instance, when I really want to have some something sweet, I have found that a really cold drink of water, not soda, quenches my craving. I think it may be due to the fact that I am dehydrated.</w:t>
      </w:r>
    </w:p>
    <w:p w:rsidR="00993159" w:rsidRDefault="00993159" w:rsidP="003B3622">
      <w:pPr>
        <w:autoSpaceDE w:val="0"/>
        <w:autoSpaceDN w:val="0"/>
        <w:adjustRightInd w:val="0"/>
        <w:spacing w:line="48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Since the beginning of this class I have definitely added more exercise to my daily </w:t>
      </w:r>
      <w:r w:rsidR="00CE12D9">
        <w:rPr>
          <w:rFonts w:ascii="Arial" w:hAnsi="Arial" w:cs="Arial"/>
          <w:sz w:val="20"/>
          <w:szCs w:val="20"/>
        </w:rPr>
        <w:t>regimen</w:t>
      </w:r>
      <w:r>
        <w:rPr>
          <w:rFonts w:ascii="Arial" w:hAnsi="Arial" w:cs="Arial"/>
          <w:sz w:val="20"/>
          <w:szCs w:val="20"/>
        </w:rPr>
        <w:t xml:space="preserve">. I have joined the gym with my husband and since I have to pay for that monthly, I am more inclined to go work out that I am to jog on the treadmill at home. </w:t>
      </w:r>
      <w:r w:rsidR="00A66B7C">
        <w:rPr>
          <w:rFonts w:ascii="Arial" w:hAnsi="Arial" w:cs="Arial"/>
          <w:sz w:val="20"/>
          <w:szCs w:val="20"/>
        </w:rPr>
        <w:t xml:space="preserve">This has also helped me to realize that it is okay and not the end of the world when I do have a slice of pie or an extra roll. I know that what I eat in calories and what I workout in calories will equal out. So if I want to eat the extra then I am prepared to work out extra. </w:t>
      </w:r>
    </w:p>
    <w:p w:rsidR="00B51CBA" w:rsidRDefault="00B51CBA" w:rsidP="003B3622">
      <w:pPr>
        <w:autoSpaceDE w:val="0"/>
        <w:autoSpaceDN w:val="0"/>
        <w:adjustRightInd w:val="0"/>
        <w:spacing w:line="48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When I am making my food choices now, I am definitely more aware of what emotions I am feeling at the time. I have learned that in the past, depending on what emotion I was feeling at the time, would depend on what type of food I would go for. If I was happy and celebrating an event with my family, I would go for comfort, home cooked foods. If I was bored, I wanted more salty snacks like crackers and cheese or nuts. If I was feeling sad or depressed, that was when I wanted a slice of cheesecake, which would very easily turn into the whole cheesecake!</w:t>
      </w:r>
    </w:p>
    <w:p w:rsidR="00B51CBA" w:rsidRDefault="00B51CBA" w:rsidP="003B3622">
      <w:pPr>
        <w:autoSpaceDE w:val="0"/>
        <w:autoSpaceDN w:val="0"/>
        <w:adjustRightInd w:val="0"/>
        <w:spacing w:line="48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Now, before I eat I ask myself internally (and sometimes just out in the open) if I am really hungry. Do I actually feel a change in my stomach that I wasn’t feeling an hour ago. If I am not really hungry, then I try to actually let myself “feel” whatever emotion my body is trying to let me feel. If I am bored, and I go ahead and eat that whole box of laughing cow cheese, I know that I am still going to be bored afterwards. So, I have picked up reading incidentally and that definitely takes away my boredom. I have a new love for reading that I didn’t even know I had because before when I was bored I would not quench my boredom, I would just eat, now I can get into a really good book and before I know it, time has gone by and I find that I have actually gotten hungry.</w:t>
      </w:r>
    </w:p>
    <w:p w:rsidR="00B51CBA" w:rsidRDefault="00B51CBA" w:rsidP="003B3622">
      <w:pPr>
        <w:autoSpaceDE w:val="0"/>
        <w:autoSpaceDN w:val="0"/>
        <w:adjustRightInd w:val="0"/>
        <w:spacing w:line="48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Another emotion that I have learned to really let myself feel and not eat is anger. For some reason in the past, when I would get angry, I would go straight to the refrigerator. As if the </w:t>
      </w:r>
      <w:r>
        <w:rPr>
          <w:rFonts w:ascii="Arial" w:hAnsi="Arial" w:cs="Arial"/>
          <w:sz w:val="20"/>
          <w:szCs w:val="20"/>
        </w:rPr>
        <w:lastRenderedPageBreak/>
        <w:t xml:space="preserve">food I was shoveling in my mouth was really hurting the person that I was mad at. </w:t>
      </w:r>
      <w:r w:rsidR="004467AC">
        <w:rPr>
          <w:rFonts w:ascii="Arial" w:hAnsi="Arial" w:cs="Arial"/>
          <w:sz w:val="20"/>
          <w:szCs w:val="20"/>
        </w:rPr>
        <w:t>It is really hard for me to let myself feel anger and no suppress it. When I was younger and I was angry I would throw things and slam doors. Since I am an adult now with my own children, I have to watch my reactions to anger so it is much easier to just eat. Since I have changed my habits, I have found that journaling really helps me when I am angry. I can write down words that I would not have normally said out loud.</w:t>
      </w:r>
    </w:p>
    <w:p w:rsidR="003C200D" w:rsidRDefault="003C200D" w:rsidP="003B3622">
      <w:pPr>
        <w:autoSpaceDE w:val="0"/>
        <w:autoSpaceDN w:val="0"/>
        <w:adjustRightInd w:val="0"/>
        <w:spacing w:line="48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Learning about better food choices has also helped me to determine what I want to do as a career. I have decided that I want to become a Registered Dietitian and help others receive the same help that I have received on my own. I really appreciate what learning about better food choices have done for me in my life and I hope that I can stay on this path and continue losing weight and making better, healthier choices for myself and my family. </w:t>
      </w:r>
    </w:p>
    <w:p w:rsidR="002C33F7" w:rsidRDefault="002C33F7" w:rsidP="003B3622">
      <w:pPr>
        <w:autoSpaceDE w:val="0"/>
        <w:autoSpaceDN w:val="0"/>
        <w:adjustRightInd w:val="0"/>
        <w:spacing w:line="480" w:lineRule="auto"/>
        <w:ind w:left="6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96833" w:rsidRPr="00573BC1" w:rsidRDefault="00E96833" w:rsidP="003B3622">
      <w:pPr>
        <w:autoSpaceDE w:val="0"/>
        <w:autoSpaceDN w:val="0"/>
        <w:adjustRightInd w:val="0"/>
        <w:spacing w:line="480" w:lineRule="auto"/>
        <w:ind w:left="6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B5F19" w:rsidRDefault="000B5F19" w:rsidP="003B3622">
      <w:pPr>
        <w:spacing w:line="480" w:lineRule="auto"/>
      </w:pPr>
    </w:p>
    <w:sectPr w:rsidR="000B5F19" w:rsidSect="000B5F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A6F" w:rsidRDefault="00232A6F" w:rsidP="00DD780B">
      <w:r>
        <w:separator/>
      </w:r>
    </w:p>
  </w:endnote>
  <w:endnote w:type="continuationSeparator" w:id="0">
    <w:p w:rsidR="00232A6F" w:rsidRDefault="00232A6F" w:rsidP="00DD7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80B" w:rsidRDefault="00DD78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80B" w:rsidRDefault="00DD780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80B" w:rsidRDefault="00DD78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A6F" w:rsidRDefault="00232A6F" w:rsidP="00DD780B">
      <w:r>
        <w:separator/>
      </w:r>
    </w:p>
  </w:footnote>
  <w:footnote w:type="continuationSeparator" w:id="0">
    <w:p w:rsidR="00232A6F" w:rsidRDefault="00232A6F" w:rsidP="00DD7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80B" w:rsidRDefault="00DD78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80B" w:rsidRDefault="00DD780B">
    <w:pPr>
      <w:pStyle w:val="Header"/>
      <w:jc w:val="right"/>
    </w:pPr>
    <w:r>
      <w:t xml:space="preserve">Healthy Eating Plan     </w:t>
    </w:r>
    <w:sdt>
      <w:sdtPr>
        <w:id w:val="114785070"/>
        <w:docPartObj>
          <w:docPartGallery w:val="Page Numbers (Top of Page)"/>
          <w:docPartUnique/>
        </w:docPartObj>
      </w:sdtPr>
      <w:sdtContent>
        <w:fldSimple w:instr=" PAGE   \* MERGEFORMAT ">
          <w:r>
            <w:rPr>
              <w:noProof/>
            </w:rPr>
            <w:t>1</w:t>
          </w:r>
        </w:fldSimple>
      </w:sdtContent>
    </w:sdt>
  </w:p>
  <w:p w:rsidR="00DD780B" w:rsidRDefault="00DD78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80B" w:rsidRDefault="00DD78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4EA"/>
    <w:rsid w:val="000B5F19"/>
    <w:rsid w:val="00232A6F"/>
    <w:rsid w:val="002B2D4C"/>
    <w:rsid w:val="002C33F7"/>
    <w:rsid w:val="003B3622"/>
    <w:rsid w:val="003C200D"/>
    <w:rsid w:val="004467AC"/>
    <w:rsid w:val="0055322A"/>
    <w:rsid w:val="0058058C"/>
    <w:rsid w:val="00607378"/>
    <w:rsid w:val="009214EA"/>
    <w:rsid w:val="00993159"/>
    <w:rsid w:val="00A66B7C"/>
    <w:rsid w:val="00B51CBA"/>
    <w:rsid w:val="00CC17E2"/>
    <w:rsid w:val="00CE12D9"/>
    <w:rsid w:val="00DD780B"/>
    <w:rsid w:val="00E9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8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D7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780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8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33EE2"/>
    <w:rsid w:val="00C33EE2"/>
    <w:rsid w:val="00C6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A2C04E91E24B1C9BA3982EBFF93024">
    <w:name w:val="E7A2C04E91E24B1C9BA3982EBFF93024"/>
    <w:rsid w:val="00C33E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15</cp:revision>
  <dcterms:created xsi:type="dcterms:W3CDTF">2010-09-23T02:51:00Z</dcterms:created>
  <dcterms:modified xsi:type="dcterms:W3CDTF">2010-09-23T03:49:00Z</dcterms:modified>
</cp:coreProperties>
</file>