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423" w:rsidRDefault="007852EC">
      <w:r>
        <w:t>L</w:t>
      </w:r>
      <w:r w:rsidR="00C808AB">
        <w:t>iz Olson</w:t>
      </w:r>
    </w:p>
    <w:p w:rsidR="00457B21" w:rsidRDefault="00457B21">
      <w:r>
        <w:t>HED 474</w:t>
      </w:r>
    </w:p>
    <w:p w:rsidR="00457B21" w:rsidRDefault="00457B21">
      <w:r>
        <w:t>Philosophy</w:t>
      </w:r>
    </w:p>
    <w:p w:rsidR="00411670" w:rsidRDefault="00411670">
      <w:r>
        <w:t>May 5, 2011</w:t>
      </w:r>
    </w:p>
    <w:p w:rsidR="00457B21" w:rsidRDefault="00457B21" w:rsidP="00411670">
      <w:pPr>
        <w:ind w:firstLine="720"/>
      </w:pPr>
      <w:r>
        <w:t xml:space="preserve">My personal philosophy is based on natural healthy eating. I believe that an individual’s health is completely their responsibility. </w:t>
      </w:r>
      <w:r w:rsidR="00562A5E">
        <w:t xml:space="preserve">There will always be temptations to eat unhealthy and many obstacles will have to be overcome, but it is ultimately the person’s job to take care of </w:t>
      </w:r>
      <w:proofErr w:type="gramStart"/>
      <w:r w:rsidR="00562A5E">
        <w:t>themselves</w:t>
      </w:r>
      <w:proofErr w:type="gramEnd"/>
      <w:r w:rsidR="00562A5E">
        <w:t>.</w:t>
      </w:r>
    </w:p>
    <w:sectPr w:rsidR="00457B21" w:rsidSect="004B3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52EC"/>
    <w:rsid w:val="0016166F"/>
    <w:rsid w:val="00411670"/>
    <w:rsid w:val="00457B21"/>
    <w:rsid w:val="004B3619"/>
    <w:rsid w:val="00562A5E"/>
    <w:rsid w:val="007852EC"/>
    <w:rsid w:val="00C808AB"/>
    <w:rsid w:val="00F74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2011-05-03T01:47:00Z</dcterms:created>
  <dcterms:modified xsi:type="dcterms:W3CDTF">2011-05-03T03:15:00Z</dcterms:modified>
</cp:coreProperties>
</file>