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34" w:rsidRDefault="00DC4C43">
      <w:bookmarkStart w:id="0" w:name="_GoBack"/>
      <w:r>
        <w:rPr>
          <w:rFonts w:ascii="Helvetica" w:hAnsi="Helvetica" w:cs="Helvetica"/>
          <w:color w:val="404040"/>
          <w:sz w:val="20"/>
          <w:szCs w:val="20"/>
          <w:shd w:val="clear" w:color="auto" w:fill="FFFFFF"/>
        </w:rPr>
        <w:t xml:space="preserve">Zachary </w:t>
      </w:r>
      <w:proofErr w:type="spellStart"/>
      <w:r>
        <w:rPr>
          <w:rFonts w:ascii="Helvetica" w:hAnsi="Helvetica" w:cs="Helvetica"/>
          <w:color w:val="404040"/>
          <w:sz w:val="20"/>
          <w:szCs w:val="20"/>
          <w:shd w:val="clear" w:color="auto" w:fill="FFFFFF"/>
        </w:rPr>
        <w:t>Fenno</w:t>
      </w:r>
      <w:proofErr w:type="spellEnd"/>
      <w:r>
        <w:rPr>
          <w:rFonts w:ascii="Helvetica" w:hAnsi="Helvetica" w:cs="Helvetica"/>
          <w:color w:val="404040"/>
          <w:sz w:val="20"/>
          <w:szCs w:val="20"/>
          <w:shd w:val="clear" w:color="auto" w:fill="FFFFFF"/>
        </w:rPr>
        <w:t xml:space="preserve"> Discusses the Windmill Club</w:t>
      </w:r>
      <w:bookmarkEnd w:id="0"/>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Located in Armonk, the Windmill Club began its life as Windmill Farm, a place in upstate New York with a history extending nearly a century. In 1919, Manhattan physician Dr. Charles </w:t>
      </w:r>
      <w:proofErr w:type="spellStart"/>
      <w:r>
        <w:rPr>
          <w:rFonts w:ascii="Helvetica" w:hAnsi="Helvetica" w:cs="Helvetica"/>
          <w:color w:val="404040"/>
          <w:sz w:val="20"/>
          <w:szCs w:val="20"/>
          <w:shd w:val="clear" w:color="auto" w:fill="FFFFFF"/>
        </w:rPr>
        <w:t>Paterno</w:t>
      </w:r>
      <w:proofErr w:type="spellEnd"/>
      <w:r>
        <w:rPr>
          <w:rFonts w:ascii="Helvetica" w:hAnsi="Helvetica" w:cs="Helvetica"/>
          <w:color w:val="404040"/>
          <w:sz w:val="20"/>
          <w:szCs w:val="20"/>
          <w:shd w:val="clear" w:color="auto" w:fill="FFFFFF"/>
        </w:rPr>
        <w:t xml:space="preserve"> purchased 268 acres of land to serve as a getaway from the city. Within three years, his property had increased by more than 1,200 acres. During the Great Depression, Dr. </w:t>
      </w:r>
      <w:proofErr w:type="spellStart"/>
      <w:r>
        <w:rPr>
          <w:rFonts w:ascii="Helvetica" w:hAnsi="Helvetica" w:cs="Helvetica"/>
          <w:color w:val="404040"/>
          <w:sz w:val="20"/>
          <w:szCs w:val="20"/>
          <w:shd w:val="clear" w:color="auto" w:fill="FFFFFF"/>
        </w:rPr>
        <w:t>Paterno</w:t>
      </w:r>
      <w:proofErr w:type="spellEnd"/>
      <w:r>
        <w:rPr>
          <w:rFonts w:ascii="Helvetica" w:hAnsi="Helvetica" w:cs="Helvetica"/>
          <w:color w:val="404040"/>
          <w:sz w:val="20"/>
          <w:szCs w:val="20"/>
          <w:shd w:val="clear" w:color="auto" w:fill="FFFFFF"/>
        </w:rPr>
        <w:t xml:space="preserve"> hired laborers to build on his land. One of their projects involved constructing six windmills.</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During the 1940s, Dr. </w:t>
      </w:r>
      <w:proofErr w:type="spellStart"/>
      <w:r>
        <w:rPr>
          <w:rFonts w:ascii="Helvetica" w:hAnsi="Helvetica" w:cs="Helvetica"/>
          <w:color w:val="404040"/>
          <w:sz w:val="20"/>
          <w:szCs w:val="20"/>
          <w:shd w:val="clear" w:color="auto" w:fill="FFFFFF"/>
        </w:rPr>
        <w:t>Paterno's</w:t>
      </w:r>
      <w:proofErr w:type="spellEnd"/>
      <w:r>
        <w:rPr>
          <w:rFonts w:ascii="Helvetica" w:hAnsi="Helvetica" w:cs="Helvetica"/>
          <w:color w:val="404040"/>
          <w:sz w:val="20"/>
          <w:szCs w:val="20"/>
          <w:shd w:val="clear" w:color="auto" w:fill="FFFFFF"/>
        </w:rPr>
        <w:t xml:space="preserve"> son Carlo inherited the area and turned it into a residential community that adopted the name the Windmill Club after one of its most notable features. Currently comprised of more than 370 houses, the Windmill Club offers inhabitants numerous diversions, including chances to engage in tennis, swimming, triathlons, and fishing.</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About the Author:</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 ranked junior singles player by the United States Tennis Association, Zachary </w:t>
      </w:r>
      <w:proofErr w:type="spellStart"/>
      <w:r>
        <w:rPr>
          <w:rFonts w:ascii="Helvetica" w:hAnsi="Helvetica" w:cs="Helvetica"/>
          <w:color w:val="404040"/>
          <w:sz w:val="20"/>
          <w:szCs w:val="20"/>
          <w:shd w:val="clear" w:color="auto" w:fill="FFFFFF"/>
        </w:rPr>
        <w:t>Fenno</w:t>
      </w:r>
      <w:proofErr w:type="spellEnd"/>
      <w:r>
        <w:rPr>
          <w:rFonts w:ascii="Helvetica" w:hAnsi="Helvetica" w:cs="Helvetica"/>
          <w:color w:val="404040"/>
          <w:sz w:val="20"/>
          <w:szCs w:val="20"/>
          <w:shd w:val="clear" w:color="auto" w:fill="FFFFFF"/>
        </w:rPr>
        <w:t xml:space="preserve"> acted as Team Captain of the Bates College tennis team while earning his Bachelor of Arts in Political Science. For three summers, </w:t>
      </w:r>
      <w:proofErr w:type="spellStart"/>
      <w:r>
        <w:rPr>
          <w:rFonts w:ascii="Helvetica" w:hAnsi="Helvetica" w:cs="Helvetica"/>
          <w:color w:val="404040"/>
          <w:sz w:val="20"/>
          <w:szCs w:val="20"/>
          <w:shd w:val="clear" w:color="auto" w:fill="FFFFFF"/>
        </w:rPr>
        <w:t>Fenno</w:t>
      </w:r>
      <w:proofErr w:type="spellEnd"/>
      <w:r>
        <w:rPr>
          <w:rFonts w:ascii="Helvetica" w:hAnsi="Helvetica" w:cs="Helvetica"/>
          <w:color w:val="404040"/>
          <w:sz w:val="20"/>
          <w:szCs w:val="20"/>
          <w:shd w:val="clear" w:color="auto" w:fill="FFFFFF"/>
        </w:rPr>
        <w:t xml:space="preserve"> performed as an Assistant Tennis Professional at the Windmill Club.</w:t>
      </w:r>
    </w:p>
    <w:sectPr w:rsidR="00B53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43"/>
    <w:rsid w:val="00011F9A"/>
    <w:rsid w:val="00012C42"/>
    <w:rsid w:val="000513BB"/>
    <w:rsid w:val="00052889"/>
    <w:rsid w:val="00060C2B"/>
    <w:rsid w:val="000B5C3C"/>
    <w:rsid w:val="00195237"/>
    <w:rsid w:val="001C2FE0"/>
    <w:rsid w:val="00201A5E"/>
    <w:rsid w:val="00246AB2"/>
    <w:rsid w:val="002B1156"/>
    <w:rsid w:val="002D29F8"/>
    <w:rsid w:val="002D3F9D"/>
    <w:rsid w:val="002D76F5"/>
    <w:rsid w:val="002E45CB"/>
    <w:rsid w:val="00300AB0"/>
    <w:rsid w:val="003074AF"/>
    <w:rsid w:val="00353ED9"/>
    <w:rsid w:val="00354738"/>
    <w:rsid w:val="00364265"/>
    <w:rsid w:val="003849F6"/>
    <w:rsid w:val="00401EFD"/>
    <w:rsid w:val="00432165"/>
    <w:rsid w:val="00451EC6"/>
    <w:rsid w:val="00460B2B"/>
    <w:rsid w:val="00470EF8"/>
    <w:rsid w:val="004B6CD1"/>
    <w:rsid w:val="00547C0C"/>
    <w:rsid w:val="005C3561"/>
    <w:rsid w:val="00620D27"/>
    <w:rsid w:val="006613CA"/>
    <w:rsid w:val="00710DA5"/>
    <w:rsid w:val="00751861"/>
    <w:rsid w:val="008316A8"/>
    <w:rsid w:val="008710A2"/>
    <w:rsid w:val="008A00D7"/>
    <w:rsid w:val="00986CCB"/>
    <w:rsid w:val="00A37CBB"/>
    <w:rsid w:val="00A5791E"/>
    <w:rsid w:val="00AA0E14"/>
    <w:rsid w:val="00AD4AD6"/>
    <w:rsid w:val="00B24545"/>
    <w:rsid w:val="00B53134"/>
    <w:rsid w:val="00BB3BDC"/>
    <w:rsid w:val="00DC1C49"/>
    <w:rsid w:val="00DC4C43"/>
    <w:rsid w:val="00DE2B9B"/>
    <w:rsid w:val="00E60DD5"/>
    <w:rsid w:val="00E91920"/>
    <w:rsid w:val="00F005E6"/>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43"/>
    <w:rPr>
      <w:rFonts w:ascii="Tahoma" w:hAnsi="Tahoma" w:cs="Tahoma"/>
      <w:sz w:val="16"/>
      <w:szCs w:val="16"/>
    </w:rPr>
  </w:style>
  <w:style w:type="character" w:customStyle="1" w:styleId="apple-converted-space">
    <w:name w:val="apple-converted-space"/>
    <w:basedOn w:val="DefaultParagraphFont"/>
    <w:rsid w:val="00DC4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43"/>
    <w:rPr>
      <w:rFonts w:ascii="Tahoma" w:hAnsi="Tahoma" w:cs="Tahoma"/>
      <w:sz w:val="16"/>
      <w:szCs w:val="16"/>
    </w:rPr>
  </w:style>
  <w:style w:type="character" w:customStyle="1" w:styleId="apple-converted-space">
    <w:name w:val="apple-converted-space"/>
    <w:basedOn w:val="DefaultParagraphFont"/>
    <w:rsid w:val="00DC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1</cp:revision>
  <dcterms:created xsi:type="dcterms:W3CDTF">2012-10-24T00:33:00Z</dcterms:created>
  <dcterms:modified xsi:type="dcterms:W3CDTF">2012-10-24T00:34:00Z</dcterms:modified>
</cp:coreProperties>
</file>