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02E" w:rsidRDefault="00C0310B">
      <w:hyperlink r:id="rId5" w:history="1">
        <w:r w:rsidRPr="00EF0858">
          <w:rPr>
            <w:rStyle w:val="Hyperlink"/>
          </w:rPr>
          <w:t>http://www.nursetv.com/video/79</w:t>
        </w:r>
      </w:hyperlink>
    </w:p>
    <w:p w:rsidR="00C0310B" w:rsidRDefault="00C0310B">
      <w:bookmarkStart w:id="0" w:name="_GoBack"/>
      <w:bookmarkEnd w:id="0"/>
    </w:p>
    <w:sectPr w:rsidR="00C03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7CC"/>
    <w:rsid w:val="009B17CC"/>
    <w:rsid w:val="00C0310B"/>
    <w:rsid w:val="00E9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1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310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ursetv.com/video/7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Application>Microsoft Office Word</Application>
  <DocSecurity>0</DocSecurity>
  <Lines>1</Lines>
  <Paragraphs>1</Paragraphs>
  <ScaleCrop>false</ScaleCrop>
  <Company>NNPS</Company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2012-11-02T12:40:00Z</dcterms:created>
  <dcterms:modified xsi:type="dcterms:W3CDTF">2012-11-02T12:42:00Z</dcterms:modified>
</cp:coreProperties>
</file>