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15" w:rsidRDefault="005507A7" w:rsidP="005507A7">
      <w:pPr>
        <w:jc w:val="center"/>
        <w:rPr>
          <w:rFonts w:ascii="Bradley Hand ITC" w:hAnsi="Bradley Hand ITC"/>
          <w:b/>
          <w:color w:val="548DD4" w:themeColor="text2" w:themeTint="99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C4EB0E" wp14:editId="2B7A6E8D">
            <wp:simplePos x="0" y="0"/>
            <wp:positionH relativeFrom="column">
              <wp:posOffset>1924050</wp:posOffset>
            </wp:positionH>
            <wp:positionV relativeFrom="paragraph">
              <wp:posOffset>447675</wp:posOffset>
            </wp:positionV>
            <wp:extent cx="19145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93" y="21263"/>
                <wp:lineTo x="21493" y="0"/>
                <wp:lineTo x="0" y="0"/>
              </wp:wrapPolygon>
            </wp:wrapTight>
            <wp:docPr id="1" name="Picture 1" descr="http://certphysicianassistant.com/wp-content/uploads/2012/08/physician-assistant-pro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rtphysicianassistant.com/wp-content/uploads/2012/08/physician-assistant-progra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color w:val="548DD4" w:themeColor="text2" w:themeTint="99"/>
          <w:sz w:val="48"/>
          <w:szCs w:val="48"/>
        </w:rPr>
        <w:t>My hopes and Dreams for Life</w:t>
      </w:r>
    </w:p>
    <w:p w:rsidR="005507A7" w:rsidRDefault="005507A7" w:rsidP="005507A7">
      <w:pPr>
        <w:jc w:val="center"/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</w:p>
    <w:p w:rsidR="005507A7" w:rsidRDefault="005507A7" w:rsidP="005507A7">
      <w:pPr>
        <w:jc w:val="center"/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</w:p>
    <w:p w:rsidR="005507A7" w:rsidRDefault="005507A7" w:rsidP="005507A7">
      <w:pPr>
        <w:jc w:val="center"/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</w:p>
    <w:p w:rsidR="005507A7" w:rsidRDefault="005507A7" w:rsidP="005507A7">
      <w:pPr>
        <w:jc w:val="center"/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</w:p>
    <w:p w:rsidR="005507A7" w:rsidRDefault="005507A7" w:rsidP="005507A7">
      <w:pPr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  <w:t xml:space="preserve">One day, it will be me in the long white lab coat as a Physician’s Assistant. Assisting and caring for people has always been my dream. I want to go to The University of North Carolina at Chapel Hill and major in Nursing and minor in Spanish. </w:t>
      </w:r>
      <w:r w:rsidR="00B6690A">
        <w:rPr>
          <w:rFonts w:ascii="Bradley Hand ITC" w:hAnsi="Bradley Hand ITC"/>
          <w:b/>
          <w:color w:val="548DD4" w:themeColor="text2" w:themeTint="99"/>
          <w:sz w:val="28"/>
          <w:szCs w:val="28"/>
        </w:rPr>
        <w:t xml:space="preserve">I have taken Spanish classes since the sixth grade and it is another passion of mine. After I graduate from UNC, I plan to begin my residency program at Duke University and receive a medical degree. After which I will be guaranteed a job in my field. </w:t>
      </w:r>
      <w:r w:rsidR="006C4895">
        <w:rPr>
          <w:rFonts w:ascii="Bradley Hand ITC" w:hAnsi="Bradley Hand ITC"/>
          <w:b/>
          <w:color w:val="548DD4" w:themeColor="text2" w:themeTint="99"/>
          <w:sz w:val="28"/>
          <w:szCs w:val="28"/>
        </w:rPr>
        <w:t>I would love to get married and later start a family. I will stress the importance of Christianity, education, and focus to my children as these would have made up the foundation of my success.</w:t>
      </w:r>
    </w:p>
    <w:p w:rsidR="00876956" w:rsidRDefault="00876956" w:rsidP="005507A7">
      <w:pPr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</w:p>
    <w:p w:rsidR="00876956" w:rsidRDefault="00876956" w:rsidP="005507A7">
      <w:pPr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</w:p>
    <w:p w:rsidR="00876956" w:rsidRPr="005507A7" w:rsidRDefault="00876956" w:rsidP="005507A7">
      <w:pPr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bookmarkStart w:id="0" w:name="_GoBack"/>
      <w:bookmarkEnd w:id="0"/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>Tyler-Anne Hodges</w:t>
      </w:r>
    </w:p>
    <w:sectPr w:rsidR="00876956" w:rsidRPr="0055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A7"/>
    <w:rsid w:val="00166015"/>
    <w:rsid w:val="005507A7"/>
    <w:rsid w:val="006C4895"/>
    <w:rsid w:val="00876956"/>
    <w:rsid w:val="00B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2012-11-02T12:56:00Z</dcterms:created>
  <dcterms:modified xsi:type="dcterms:W3CDTF">2012-11-02T12:56:00Z</dcterms:modified>
</cp:coreProperties>
</file>