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1F" w:rsidRDefault="00EB32EB" w:rsidP="00EB32EB">
      <w:r w:rsidRPr="00EB32EB">
        <w:rPr>
          <w:b/>
          <w:sz w:val="28"/>
          <w:szCs w:val="28"/>
        </w:rPr>
        <w:t xml:space="preserve">From the Desk of Peter </w:t>
      </w:r>
      <w:proofErr w:type="spellStart"/>
      <w:r w:rsidRPr="00EB32EB">
        <w:rPr>
          <w:b/>
          <w:sz w:val="28"/>
          <w:szCs w:val="28"/>
        </w:rPr>
        <w:t>Loftin</w:t>
      </w:r>
      <w:proofErr w:type="spellEnd"/>
      <w:r w:rsidRPr="00EB32EB">
        <w:rPr>
          <w:b/>
          <w:sz w:val="28"/>
          <w:szCs w:val="28"/>
        </w:rPr>
        <w:t>: The Airborne and Special Operations Museum</w:t>
      </w:r>
      <w:r>
        <w:t xml:space="preserve"> </w:t>
      </w:r>
      <w:r>
        <w:br/>
      </w:r>
      <w:r>
        <w:br/>
        <w:t>Located in historic downtown Fayetteville, North Carolina, near Fort Bragg, the Airborne and Special Operations Museum emphasizes the history of the United States military, most notably forces engaged in special operations and airborne missions.</w:t>
      </w:r>
      <w:bookmarkStart w:id="0" w:name="_GoBack"/>
      <w:bookmarkEnd w:id="0"/>
      <w:r>
        <w:t xml:space="preserve"> The museum’s main exhibit guides its guests through time, beginning with an Early Airborne exhibit that celebrates the American paratrooper. Visitors progress through exhibits regarding World War II, Korea and the Cold War, Vietnam, and finally Contingency Operations and Training. The museum’s educational curriculum is also focused on the history of North Carolina and the United States. </w:t>
      </w:r>
      <w:r>
        <w:br/>
      </w:r>
      <w:r>
        <w:br/>
        <w:t xml:space="preserve">Part of the U.S. Army Museum System, the Airborne and Special Operations Museum is largely supported by a non-profit foundation comprised of retired and veteran military members, as well as by civilians from the private and public sectors. Such funding has been supplemented by grants from the City of Fayetteville, Cumberland County, the state of North Carolina, and federal sources. Supporters may donate to the museum through several avenues, including memberships, sponsorships, named gift opportunities, pavers, monuments, endowments, and memorial and honor gifts. </w:t>
      </w:r>
      <w:r>
        <w:br/>
      </w:r>
      <w:r>
        <w:br/>
        <w:t xml:space="preserve">About Peter </w:t>
      </w:r>
      <w:proofErr w:type="spellStart"/>
      <w:r>
        <w:t>Loftin</w:t>
      </w:r>
      <w:proofErr w:type="spellEnd"/>
      <w:r>
        <w:t xml:space="preserve">: A prominent North Carolina businessman and philanthropist, Peter </w:t>
      </w:r>
      <w:proofErr w:type="spellStart"/>
      <w:proofErr w:type="gramStart"/>
      <w:r>
        <w:t>Loftin</w:t>
      </w:r>
      <w:proofErr w:type="spellEnd"/>
      <w:proofErr w:type="gramEnd"/>
      <w:r>
        <w:t xml:space="preserve"> is a major contributor to a number of worthy causes, including organizations that honor members of America’s armed forces. Mr. </w:t>
      </w:r>
      <w:proofErr w:type="spellStart"/>
      <w:r>
        <w:t>Loftin</w:t>
      </w:r>
      <w:proofErr w:type="spellEnd"/>
      <w:r>
        <w:t xml:space="preserve"> is a generous contributor to the Airborne and Special Operations Museum Foundation.</w:t>
      </w:r>
    </w:p>
    <w:sectPr w:rsidR="006F7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EB"/>
    <w:rsid w:val="004B7C20"/>
    <w:rsid w:val="00E10AF0"/>
    <w:rsid w:val="00EB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Company>Hewlett-Packard</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2012-11-17T00:09:00Z</dcterms:created>
  <dcterms:modified xsi:type="dcterms:W3CDTF">2012-11-17T00:10:00Z</dcterms:modified>
</cp:coreProperties>
</file>